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d32b3a82542ea" w:history="1">
              <w:r>
                <w:rPr>
                  <w:rStyle w:val="Hyperlink"/>
                </w:rPr>
                <w:t>2025-2031年全球与中国肉剔骨机市场研究及前景趋势报告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d32b3a82542ea" w:history="1">
              <w:r>
                <w:rPr>
                  <w:rStyle w:val="Hyperlink"/>
                </w:rPr>
                <w:t>2025-2031年全球与中国肉剔骨机市场研究及前景趋势报告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bd32b3a82542ea" w:history="1">
                <w:r>
                  <w:rPr>
                    <w:rStyle w:val="Hyperlink"/>
                  </w:rPr>
                  <w:t>https://www.20087.com/8/61/RouTiGuJiHangYeQianJingFenXi.html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剔骨机在肉类加工行业中扮演着重要角色，用于高效地去除骨头，保留高质量的肉块。随着消费者对食品安全和质量关注度的增加，肉类加工企业越来越重视剔骨过程中的卫生条件和操作精度。为此，现代肉剔骨机采用了更加精密的设计和更安全的材料，以减少污染风险，并且提高了自动化程度，减少了人工干预，提升了工作效率和产品一致性。</w:t>
      </w:r>
      <w:r>
        <w:rPr>
          <w:rFonts w:hint="eastAsia"/>
        </w:rPr>
        <w:br/>
      </w:r>
      <w:r>
        <w:rPr>
          <w:rFonts w:hint="eastAsia"/>
        </w:rPr>
        <w:t>　　未来，肉剔骨机的发展将更加注重智能化与柔性化。例如，通过引入视觉识别系统自动调整切割路径，以适应不同形状和大小的肉类原料，确保最佳剔骨效果。此外，为了满足日益严格的食品安全标准，开发易于清洁和消毒的设备设计将是未来发展的一个重要方向。这不仅能提高生产效率，还能有效防止交叉污染，保障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d32b3a82542ea" w:history="1">
        <w:r>
          <w:rPr>
            <w:rStyle w:val="Hyperlink"/>
          </w:rPr>
          <w:t>2025-2031年全球与中国肉剔骨机市场研究及前景趋势报告</w:t>
        </w:r>
      </w:hyperlink>
      <w:r>
        <w:rPr>
          <w:rFonts w:hint="eastAsia"/>
        </w:rPr>
        <w:t>》基于深入调研和权威数据，全面系统地展现了全球及中国肉剔骨机行业的现状与未来趋势。报告依托国家权威机构和相关协会的资料，严谨分析了肉剔骨机市场规模、竞争格局、技术创新及消费需求等核心要素。通过翔实数据和直观图表，为肉剔骨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肉剔骨机市场概述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按照不同产品类型，肉剔骨机主要可以分为如下几个类别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全球不同产品类型肉剔骨机销售额增长趋势2020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全自动去骨机</w:t>
      </w:r>
      <w:r>
        <w:rPr>
          <w:rFonts w:hint="eastAsia"/>
        </w:rPr>
        <w:br/>
      </w:r>
      <w:r>
        <w:rPr>
          <w:rFonts w:hint="eastAsia"/>
        </w:rPr>
        <w:t>　　　　1.2.3 半自动剔骨机</w:t>
      </w:r>
      <w:r>
        <w:rPr>
          <w:rFonts w:hint="eastAsia"/>
        </w:rPr>
        <w:br/>
      </w:r>
      <w:r>
        <w:rPr>
          <w:rFonts w:hint="eastAsia"/>
        </w:rPr>
        <w:t>　　1.3 从不同应用，肉剔骨机主要包括如下几个方面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全球不同应用肉剔骨机销售额增长趋势2020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家禽</w:t>
      </w:r>
      <w:r>
        <w:rPr>
          <w:rFonts w:hint="eastAsia"/>
        </w:rPr>
        <w:br/>
      </w:r>
      <w:r>
        <w:rPr>
          <w:rFonts w:hint="eastAsia"/>
        </w:rPr>
        <w:t>　　　　1.3.3 牛肉</w:t>
      </w:r>
      <w:r>
        <w:rPr>
          <w:rFonts w:hint="eastAsia"/>
        </w:rPr>
        <w:br/>
      </w:r>
      <w:r>
        <w:rPr>
          <w:rFonts w:hint="eastAsia"/>
        </w:rPr>
        <w:t>　　　　1.3.4 猪肉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肉剔骨机行业背景、发展历史、现状及趋势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肉剔骨机行业目前现状分析</w:t>
      </w:r>
      <w:r>
        <w:rPr>
          <w:rFonts w:hint="eastAsia"/>
        </w:rPr>
        <w:br/>
      </w:r>
      <w:r>
        <w:rPr>
          <w:rFonts w:hint="eastAsia"/>
        </w:rPr>
        <w:t>　　　　1.4.2 肉剔骨机发展趋势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全球肉剔骨机总体规模分析</w:t>
      </w:r>
      <w:r>
        <w:rPr>
          <w:rFonts w:hint="eastAsia"/>
        </w:rPr>
        <w:br/>
      </w:r>
      <w:r>
        <w:rPr>
          <w:rFonts w:hint="eastAsia"/>
        </w:rPr>
        <w:t>　　2.1 全球肉剔骨机供需现状及预测（2020-2031）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全球肉剔骨机产能、产量、产能利用率及发展趋势（2020-2031）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全球肉剔骨机产量、需求量及发展趋势（2020-2031）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全球主要地区肉剔骨机产量及发展趋势（2020-2031）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全球主要地区肉剔骨机产量（2020-2025）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全球主要地区肉剔骨机产量（2026-2031）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全球主要地区肉剔骨机产量市场份额（2020-2031）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中国肉剔骨机供需现状及预测（2020-2031）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中国肉剔骨机产能、产量、产能利用率及发展趋势（2020-2031）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中国肉剔骨机产量、市场需求量及发展趋势（2020-2031）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全球肉剔骨机销量及销售额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全球市场肉剔骨机销售额（2020-2031）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全球市场肉剔骨机销量（2020-2031）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全球市场肉剔骨机价格趋势（2020-2031）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全球肉剔骨机主要地区分析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全球主要地区肉剔骨机市场规模分析：2020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全球主要地区肉剔骨机销售收入及市场份额（2020-2025年）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全球主要地区肉剔骨机销售收入预测（2026-2031年）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全球主要地区肉剔骨机销量分析：2020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全球主要地区肉剔骨机销量及市场份额（2020-2025年）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全球主要地区肉剔骨机销量及市场份额预测（2026-2031）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北美市场肉剔骨机销量、收入及增长率（2020-2031）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欧洲市场肉剔骨机销量、收入及增长率（2020-2031）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中国市场肉剔骨机销量、收入及增长率（2020-2031）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日本市场肉剔骨机销量、收入及增长率（2020-2031）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东南亚市场肉剔骨机销量、收入及增长率（2020-2031）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印度市场肉剔骨机销量、收入及增长率（2020-2031）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全球市场主要厂商肉剔骨机产能市场份额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全球市场主要厂商肉剔骨机销量（2020-2025）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全球市场主要厂商肉剔骨机销量（2020-2025）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全球市场主要厂商肉剔骨机销售收入（2020-2025）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全球市场主要厂商肉剔骨机销售价格（2020-2025）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2024年全球主要生产商肉剔骨机收入排名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中国市场主要厂商肉剔骨机销量（2020-2025）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中国市场主要厂商肉剔骨机销量（2020-2025）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中国市场主要厂商肉剔骨机销售收入（2020-2025）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2024年中国主要生产商肉剔骨机收入排名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中国市场主要厂商肉剔骨机销售价格（2020-2025）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全球主要厂商肉剔骨机总部及产地分布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全球主要厂商成立时间及肉剔骨机商业化日期</w:t>
      </w:r>
      <w:r>
        <w:rPr>
          <w:rFonts w:hint="eastAsia"/>
        </w:rPr>
        <w:br/>
      </w:r>
      <w:r>
        <w:rPr>
          <w:rFonts w:hint="eastAsia"/>
        </w:rPr>
        <w:t>　　4.6 全球主要厂商肉剔骨机产品类型及应用</w:t>
      </w:r>
      <w:r>
        <w:rPr>
          <w:rFonts w:hint="eastAsia"/>
        </w:rPr>
        <w:br/>
      </w:r>
      <w:r>
        <w:rPr>
          <w:rFonts w:hint="eastAsia"/>
        </w:rPr>
        <w:t>　　4.7 肉剔骨机行业集中度、竞争程度分析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肉剔骨机行业集中度分析：2024年全球Top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全球肉剔骨机第一梯队、第二梯队和第三梯队生产商（品牌）及市场份额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重点企业（1）基本信息、肉剔骨机生产基地、销售区域、竞争对手及市场地位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肉剔骨机产品规格、参数及市场应用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肉剔骨机销量、收入、价格及毛利率（2020-2025）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重点企业（2）基本信息、肉剔骨机生产基地、销售区域、竞争对手及市场地位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肉剔骨机产品规格、参数及市场应用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肉剔骨机销量、收入、价格及毛利率（2020-2025）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重点企业（3）基本信息、肉剔骨机生产基地、销售区域、竞争对手及市场地位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肉剔骨机产品规格、参数及市场应用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肉剔骨机销量、收入、价格及毛利率（2020-2025）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重点企业（4）基本信息、肉剔骨机生产基地、销售区域、竞争对手及市场地位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肉剔骨机产品规格、参数及市场应用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肉剔骨机销量、收入、价格及毛利率（2020-2025）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重点企业（5）基本信息、肉剔骨机生产基地、销售区域、竞争对手及市场地位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肉剔骨机产品规格、参数及市场应用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肉剔骨机销量、收入、价格及毛利率（2020-2025）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重点企业（6）基本信息、肉剔骨机生产基地、销售区域、竞争对手及市场地位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肉剔骨机产品规格、参数及市场应用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肉剔骨机销量、收入、价格及毛利率（2020-2025）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重点企业（7）基本信息、肉剔骨机生产基地、销售区域、竞争对手及市场地位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肉剔骨机产品规格、参数及市场应用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肉剔骨机销量、收入、价格及毛利率（2020-2025）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重点企业（8）基本信息、肉剔骨机生产基地、销售区域、竞争对手及市场地位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肉剔骨机产品规格、参数及市场应用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肉剔骨机销量、收入、价格及毛利率（2020-2025）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重点企业（9）基本信息、肉剔骨机生产基地、销售区域、竞争对手及市场地位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肉剔骨机产品规格、参数及市场应用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肉剔骨机销量、收入、价格及毛利率（2020-2025）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重点企业（10）基本信息、肉剔骨机生产基地、销售区域、竞争对手及市场地位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肉剔骨机产品规格、参数及市场应用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肉剔骨机销量、收入、价格及毛利率（2020-2025）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重点企业（11）基本信息、肉剔骨机生产基地、销售区域、竞争对手及市场地位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肉剔骨机产品规格、参数及市场应用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肉剔骨机销量、收入、价格及毛利率（2020-2025）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重点企业（12）基本信息、肉剔骨机生产基地、销售区域、竞争对手及市场地位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肉剔骨机产品规格、参数及市场应用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肉剔骨机销量、收入、价格及毛利率（2020-2025）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不同产品类型肉剔骨机分析</w:t>
      </w:r>
      <w:r>
        <w:rPr>
          <w:rFonts w:hint="eastAsia"/>
        </w:rPr>
        <w:br/>
      </w:r>
      <w:r>
        <w:rPr>
          <w:rFonts w:hint="eastAsia"/>
        </w:rPr>
        <w:t>　　6.1 全球不同产品类型肉剔骨机销量（2020-2031）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全球不同产品类型肉剔骨机销量及市场份额（2020-2025）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全球不同产品类型肉剔骨机销量预测（2026-2031）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全球不同产品类型肉剔骨机收入（2020-2031）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全球不同产品类型肉剔骨机收入及市场份额（2020-2025）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全球不同产品类型肉剔骨机收入预测（2026-2031）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全球不同产品类型肉剔骨机价格走势（2020-2031）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不同应用肉剔骨机分析</w:t>
      </w:r>
      <w:r>
        <w:rPr>
          <w:rFonts w:hint="eastAsia"/>
        </w:rPr>
        <w:br/>
      </w:r>
      <w:r>
        <w:rPr>
          <w:rFonts w:hint="eastAsia"/>
        </w:rPr>
        <w:t>　　7.1 全球不同应用肉剔骨机销量（2020-2031）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全球不同应用肉剔骨机销量及市场份额（2020-2025）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全球不同应用肉剔骨机销量预测（2026-2031）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全球不同应用肉剔骨机收入（2020-2031）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全球不同应用肉剔骨机收入及市场份额（2020-2025）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全球不同应用肉剔骨机收入预测（2026-2031）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全球不同应用肉剔骨机价格走势（2020-2031）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肉剔骨机产业链分析</w:t>
      </w:r>
      <w:r>
        <w:rPr>
          <w:rFonts w:hint="eastAsia"/>
        </w:rPr>
        <w:br/>
      </w:r>
      <w:r>
        <w:rPr>
          <w:rFonts w:hint="eastAsia"/>
        </w:rPr>
        <w:t>　　8.2 肉剔骨机工艺制造技术分析</w:t>
      </w:r>
      <w:r>
        <w:rPr>
          <w:rFonts w:hint="eastAsia"/>
        </w:rPr>
        <w:br/>
      </w:r>
      <w:r>
        <w:rPr>
          <w:rFonts w:hint="eastAsia"/>
        </w:rPr>
        <w:t>　　8.3 肉剔骨机产业上游供应分析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肉剔骨机下游客户分析</w:t>
      </w:r>
      <w:r>
        <w:rPr>
          <w:rFonts w:hint="eastAsia"/>
        </w:rPr>
        <w:br/>
      </w:r>
      <w:r>
        <w:rPr>
          <w:rFonts w:hint="eastAsia"/>
        </w:rPr>
        <w:t>　　8.5 肉剔骨机销售渠道分析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肉剔骨机行业发展机遇及主要驱动因素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肉剔骨机行业发展面临的风险</w:t>
      </w:r>
      <w:r>
        <w:rPr>
          <w:rFonts w:hint="eastAsia"/>
        </w:rPr>
        <w:br/>
      </w:r>
      <w:r>
        <w:rPr>
          <w:rFonts w:hint="eastAsia"/>
        </w:rPr>
        <w:t>　　9.3 肉剔骨机行业政策分析</w:t>
      </w:r>
      <w:r>
        <w:rPr>
          <w:rFonts w:hint="eastAsia"/>
        </w:rPr>
        <w:br/>
      </w:r>
      <w:r>
        <w:rPr>
          <w:rFonts w:hint="eastAsia"/>
        </w:rPr>
        <w:t>　　9.4 肉剔骨机中国企业SWOT分析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全球不同产品类型肉剔骨机销售额增长（CAGR）趋势2020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肉剔骨机行业目前发展现状</w:t>
      </w:r>
      <w:r>
        <w:rPr>
          <w:rFonts w:hint="eastAsia"/>
        </w:rPr>
        <w:br/>
      </w:r>
      <w:r>
        <w:rPr>
          <w:rFonts w:hint="eastAsia"/>
        </w:rPr>
        <w:t>　　表 4： 肉剔骨机发展趋势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全球主要地区肉剔骨机产量增速（CAGR）：（2020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全球主要地区肉剔骨机产量（2020-2025）&amp;（台）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全球主要地区肉剔骨机产量（2026-2031）&amp;（台）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全球主要地区肉剔骨机产量市场份额（2020-2025）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全球主要地区肉剔骨机产量（2026-2031）&amp;（台）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全球主要地区肉剔骨机销售收入增速：（2020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全球主要地区肉剔骨机销售收入（2020-2025）&amp;（百万美元）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全球主要地区肉剔骨机销售收入市场份额（2020-2025）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全球主要地区肉剔骨机收入（2026-2031）&amp;（百万美元）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全球主要地区肉剔骨机收入市场份额（2026-2031）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全球主要地区肉剔骨机销量（台）：2020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全球主要地区肉剔骨机销量（2020-2025）&amp;（台）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全球主要地区肉剔骨机销量市场份额（2020-2025）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全球主要地区肉剔骨机销量（2026-2031）&amp;（台）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全球主要地区肉剔骨机销量份额（2026-2031）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全球市场主要厂商肉剔骨机产能（2024-2025）&amp;（台）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全球市场主要厂商肉剔骨机销量（2020-2025）&amp;（台）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全球市场主要厂商肉剔骨机销量市场份额（2020-2025）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全球市场主要厂商肉剔骨机销售收入（2020-2025）&amp;（百万美元）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全球市场主要厂商肉剔骨机销售收入市场份额（2020-2025）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全球市场主要厂商肉剔骨机销售价格（2020-2025）&amp;（美元/台）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2024年全球主要生产商肉剔骨机收入排名（百万美元）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中国市场主要厂商肉剔骨机销量（2020-2025）&amp;（台）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中国市场主要厂商肉剔骨机销量市场份额（2020-2025）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中国市场主要厂商肉剔骨机销售收入（2020-2025）&amp;（百万美元）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中国市场主要厂商肉剔骨机销售收入市场份额（2020-2025）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2024年中国主要生产商肉剔骨机收入排名（百万美元）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中国市场主要厂商肉剔骨机销售价格（2020-2025）&amp;（美元/台）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全球主要厂商肉剔骨机总部及产地分布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全球主要厂商成立时间及肉剔骨机商业化日期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全球主要厂商肉剔骨机产品类型及应用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2024年全球肉剔骨机主要厂商市场地位（第一梯队、第二梯队和第三梯队）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全球肉剔骨机市场投资、并购等现状分析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肉剔骨机生产基地、销售区域、竞争对手及市场地位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肉剔骨机产品规格、参数及市场应用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肉剔骨机销量（台）、收入（百万美元）、价格（美元/台）及毛利率（2020-2025）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肉剔骨机生产基地、销售区域、竞争对手及市场地位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肉剔骨机产品规格、参数及市场应用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肉剔骨机销量（台）、收入（百万美元）、价格（美元/台）及毛利率（2020-2025）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肉剔骨机生产基地、销售区域、竞争对手及市场地位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肉剔骨机产品规格、参数及市场应用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肉剔骨机销量（台）、收入（百万美元）、价格（美元/台）及毛利率（2020-2025）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肉剔骨机生产基地、销售区域、竞争对手及市场地位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肉剔骨机产品规格、参数及市场应用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肉剔骨机销量（台）、收入（百万美元）、价格（美元/台）及毛利率（2020-2025）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肉剔骨机生产基地、销售区域、竞争对手及市场地位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肉剔骨机产品规格、参数及市场应用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肉剔骨机销量（台）、收入（百万美元）、价格（美元/台）及毛利率（2020-2025）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肉剔骨机生产基地、销售区域、竞争对手及市场地位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肉剔骨机产品规格、参数及市场应用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肉剔骨机销量（台）、收入（百万美元）、价格（美元/台）及毛利率（2020-2025）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肉剔骨机生产基地、销售区域、竞争对手及市场地位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肉剔骨机产品规格、参数及市场应用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肉剔骨机销量（台）、收入（百万美元）、价格（美元/台）及毛利率（2020-2025）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肉剔骨机生产基地、销售区域、竞争对手及市场地位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肉剔骨机产品规格、参数及市场应用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肉剔骨机销量（台）、收入（百万美元）、价格（美元/台）及毛利率（2020-2025）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肉剔骨机生产基地、销售区域、竞争对手及市场地位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肉剔骨机产品规格、参数及市场应用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肉剔骨机销量（台）、收入（百万美元）、价格（美元/台）及毛利率（2020-2025）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肉剔骨机生产基地、销售区域、竞争对手及市场地位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肉剔骨机产品规格、参数及市场应用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肉剔骨机销量（台）、收入（百万美元）、价格（美元/台）及毛利率（2020-2025）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肉剔骨机生产基地、销售区域、竞争对手及市场地位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肉剔骨机产品规格、参数及市场应用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肉剔骨机销量（台）、收入（百万美元）、价格（美元/台）及毛利率（2020-2025）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肉剔骨机生产基地、销售区域、竞争对手及市场地位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肉剔骨机产品规格、参数及市场应用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肉剔骨机销量（台）、收入（百万美元）、价格（美元/台）及毛利率（2020-2025）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全球不同产品类型肉剔骨机销量（2020-2025年）&amp;（台）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全球不同产品类型肉剔骨机销量市场份额（2020-2025）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全球不同产品类型肉剔骨机销量预测（2026-2031）&amp;（台）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全球市场不同产品类型肉剔骨机销量市场份额预测（2026-2031）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全球不同产品类型肉剔骨机收入（2020-2025年）&amp;（百万美元）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全球不同产品类型肉剔骨机收入市场份额（2020-2025）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全球不同产品类型肉剔骨机收入预测（2026-2031）&amp;（百万美元）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全球不同产品类型肉剔骨机收入市场份额预测（2026-2031）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全球不同应用肉剔骨机销量（2020-2025年）&amp;（台）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全球不同应用肉剔骨机销量市场份额（2020-2025）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全球不同应用肉剔骨机销量预测（2026-2031）&amp;（台）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全球市场不同应用肉剔骨机销量市场份额预测（2026-2031）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全球不同应用肉剔骨机收入（2020-2025年）&amp;（百万美元）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全球不同应用肉剔骨机收入市场份额（2020-2025）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全球不同应用肉剔骨机收入预测（2026-2031）&amp;（百万美元）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全球不同应用肉剔骨机收入市场份额预测（2026-2031）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肉剔骨机上游原料供应商及联系方式列表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肉剔骨机典型客户列表</w:t>
      </w:r>
      <w:r>
        <w:rPr>
          <w:rFonts w:hint="eastAsia"/>
        </w:rPr>
        <w:br/>
      </w:r>
      <w:r>
        <w:rPr>
          <w:rFonts w:hint="eastAsia"/>
        </w:rPr>
        <w:t>　　表 116： 肉剔骨机主要销售模式及销售渠道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肉剔骨机行业发展机遇及主要驱动因素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肉剔骨机行业发展面临的风险</w:t>
      </w:r>
      <w:r>
        <w:rPr>
          <w:rFonts w:hint="eastAsia"/>
        </w:rPr>
        <w:br/>
      </w:r>
      <w:r>
        <w:rPr>
          <w:rFonts w:hint="eastAsia"/>
        </w:rPr>
        <w:t>　　表 119： 肉剔骨机行业政策分析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肉剔骨机产品图片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全球不同产品类型肉剔骨机销售额2020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全球不同产品类型肉剔骨机市场份额2024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全自动去骨机产品图片</w:t>
      </w:r>
      <w:r>
        <w:rPr>
          <w:rFonts w:hint="eastAsia"/>
        </w:rPr>
        <w:br/>
      </w:r>
      <w:r>
        <w:rPr>
          <w:rFonts w:hint="eastAsia"/>
        </w:rPr>
        <w:t>　　图 5： 半自动剔骨机产品图片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全球不同应用肉剔骨机市场份额2024 &amp; 2031</w:t>
      </w:r>
      <w:r>
        <w:rPr>
          <w:rFonts w:hint="eastAsia"/>
        </w:rPr>
        <w:br/>
      </w:r>
      <w:r>
        <w:rPr>
          <w:rFonts w:hint="eastAsia"/>
        </w:rPr>
        <w:t>　　图 8： 家禽</w:t>
      </w:r>
      <w:r>
        <w:rPr>
          <w:rFonts w:hint="eastAsia"/>
        </w:rPr>
        <w:br/>
      </w:r>
      <w:r>
        <w:rPr>
          <w:rFonts w:hint="eastAsia"/>
        </w:rPr>
        <w:t>　　图 9： 牛肉</w:t>
      </w:r>
      <w:r>
        <w:rPr>
          <w:rFonts w:hint="eastAsia"/>
        </w:rPr>
        <w:br/>
      </w:r>
      <w:r>
        <w:rPr>
          <w:rFonts w:hint="eastAsia"/>
        </w:rPr>
        <w:t>　　图 10： 猪肉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全球肉剔骨机产能、产量、产能利用率及发展趋势（2020-2031）&amp;（台）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全球肉剔骨机产量、需求量及发展趋势（2020-2031）&amp;（台）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全球主要地区肉剔骨机产量（2020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全球主要地区肉剔骨机产量市场份额（2020-2031）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中国肉剔骨机产能、产量、产能利用率及发展趋势（2020-2031）&amp;（台）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中国肉剔骨机产量、市场需求量及发展趋势（2020-2031）&amp;（台）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全球肉剔骨机市场销售额及增长率：（2020-2031）&amp;（百万美元）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全球市场肉剔骨机市场规模：2020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全球市场肉剔骨机销量及增长率（2020-2031）&amp;（台）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全球市场肉剔骨机价格趋势（2020-2031）&amp;（美元/台）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全球主要地区肉剔骨机销售收入（2020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全球主要地区肉剔骨机销售收入市场份额（2020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北美市场肉剔骨机销量及增长率（2020-2031）&amp;（台）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北美市场肉剔骨机收入及增长率（2020-2031）&amp;（百万美元）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欧洲市场肉剔骨机销量及增长率（2020-2031）&amp;（台）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欧洲市场肉剔骨机收入及增长率（2020-2031）&amp;（百万美元）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中国市场肉剔骨机销量及增长率（2020-2031）&amp;（台）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中国市场肉剔骨机收入及增长率（2020-2031）&amp;（百万美元）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日本市场肉剔骨机销量及增长率（2020-2031）&amp;（台）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日本市场肉剔骨机收入及增长率（2020-2031）&amp;（百万美元）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东南亚市场肉剔骨机销量及增长率（2020-2031）&amp;（台）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东南亚市场肉剔骨机收入及增长率（2020-2031）&amp;（百万美元）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印度市场肉剔骨机销量及增长率（2020-2031）&amp;（台）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印度市场肉剔骨机收入及增长率（2020-2031）&amp;（百万美元）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2024年全球市场主要厂商肉剔骨机销量市场份额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2024年全球市场主要厂商肉剔骨机收入市场份额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2024年中国市场主要厂商肉剔骨机销量市场份额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2024年中国市场主要厂商肉剔骨机收入市场份额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2024年全球前五大生产商肉剔骨机市场份额</w:t>
      </w:r>
      <w:r>
        <w:rPr>
          <w:rFonts w:hint="eastAsia"/>
        </w:rPr>
        <w:br/>
      </w:r>
      <w:r>
        <w:rPr>
          <w:rFonts w:hint="eastAsia"/>
        </w:rPr>
        <w:t>　　图 41： 2024年全球肉剔骨机第一梯队、第二梯队和第三梯队厂商及市场份额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全球不同产品类型肉剔骨机价格走势（2020-2031）&amp;（美元/台）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全球不同应用肉剔骨机价格走势（2020-2031）&amp;（美元/台）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肉剔骨机产业链</w:t>
      </w:r>
      <w:r>
        <w:rPr>
          <w:rFonts w:hint="eastAsia"/>
        </w:rPr>
        <w:br/>
      </w:r>
      <w:r>
        <w:rPr>
          <w:rFonts w:hint="eastAsia"/>
        </w:rPr>
        <w:t>　　图 45： 肉剔骨机中国企业SWOT分析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d32b3a82542ea" w:history="1">
        <w:r>
          <w:rPr>
            <w:rStyle w:val="Hyperlink"/>
          </w:rPr>
          <w:t>2025-2031年全球与中国肉剔骨机市场研究及前景趋势报告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bd32b3a82542ea" w:history="1">
        <w:r>
          <w:rPr>
            <w:rStyle w:val="Hyperlink"/>
          </w:rPr>
          <w:t>https://www.20087.com/8/61/RouTiGuJiHangYeQianJingFenXi.html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4089c5cd6499c" w:history="1">
      <w:r>
        <w:rPr>
          <w:rStyle w:val="Hyperlink"/>
        </w:rPr>
        <w:t>2025-2031年全球与中国肉剔骨机市场研究及前景趋势报告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RouTiGuJiHangYeQianJingFenXi.html" TargetMode="External" Id="R97bd32b3a825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RouTiGuJiHangYeQianJingFenXi.html" TargetMode="External" Id="Rffa4089c5cd6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2025-02-17T03:18:03Z</dcterms:created>
  <dcterms:modified xsi:type="dcterms:W3CDTF">2025-02-17T04:18:03Z</dcterms:modified>
  <dc:subject>2025-2031年全球与中国肉剔骨机市场研究及前景趋势报告</dc:subject>
  <dc:title>2025-2031年全球与中国肉剔骨机市场研究及前景趋势报告</dc:title>
  <cp:keywords>2025-2031年全球与中国肉剔骨机市场研究及前景趋势报告</cp:keywords>
  <dc:description>2025-2031年全球与中国肉剔骨机市场研究及前景趋势报告</dc:description>
</cp:coreProperties>
</file>