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47e0ef7424335" w:history="1">
              <w:r>
                <w:rPr>
                  <w:rStyle w:val="Hyperlink"/>
                </w:rPr>
                <w:t>2025-2031年中国脱水蔬菜色选机行业发展研究分析与市场前景预测报告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47e0ef7424335" w:history="1">
              <w:r>
                <w:rPr>
                  <w:rStyle w:val="Hyperlink"/>
                </w:rPr>
                <w:t>2025-2031年中国脱水蔬菜色选机行业发展研究分析与市场前景预测报告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47e0ef7424335" w:history="1">
                <w:r>
                  <w:rPr>
                    <w:rStyle w:val="Hyperlink"/>
                  </w:rPr>
                  <w:t>https://www.20087.com/8/51/TuoShuiShuCaiSeXuanJiDeXianZhuangYuQianJing.html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色选机是一种用于筛选和分级脱水蔬菜的机械设备，广泛应用于食品加工和农产品处理行业。脱水蔬菜色选机通过光学传感器和图像处理技术，能够快速准确地识别并分离出异物和不合格产品，确保产品质量的一致性。近年来，随着食品安全标准的提高和消费者对高品质食品的需求增加，脱水蔬菜色选机的技术水平不断提升。此外，先进的算法和控制系统显著提升了设备的稳定性和效率。</w:t>
      </w:r>
      <w:r>
        <w:rPr>
          <w:rFonts w:hint="eastAsia"/>
        </w:rPr>
        <w:br/>
      </w:r>
      <w:r>
        <w:rPr>
          <w:rFonts w:hint="eastAsia"/>
        </w:rPr>
        <w:t>　　未来，脱水蔬菜色选机行业将继续朝着智能化和高效能方向发展。一方面，随着人工智能和大数据分析的应用，色选机将具备更高的识别精度和更快的处理速度，进一步提升其筛选效果；另一方面，模块化设计和多功能集成的应用将使设备更加灵活多变，满足不同场景下的需求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脱水蔬菜色选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47e0ef7424335" w:history="1">
        <w:r>
          <w:rPr>
            <w:rStyle w:val="Hyperlink"/>
          </w:rPr>
          <w:t>2025-2031年中国脱水蔬菜色选机行业发展研究分析与市场前景预测报告</w:t>
        </w:r>
      </w:hyperlink>
      <w:r>
        <w:rPr>
          <w:rFonts w:hint="eastAsia"/>
        </w:rPr>
        <w:t>》系统分析了我国脱水蔬菜色选机行业的市场规模、竞争格局及技术发展现状，梳理了产业链结构和重点企业表现。报告基于脱水蔬菜色选机行业发展轨迹，结合政策环境与脱水蔬菜色选机市场需求变化，研判了脱水蔬菜色选机行业未来发展趋势与技术演进方向，客观评估了脱水蔬菜色选机市场机遇与潜在风险。报告为投资者和从业者提供了专业的市场参考，有助于把握脱水蔬菜色选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脱水蔬菜色选机行业概述</w:t>
      </w:r>
      <w:r>
        <w:rPr>
          <w:rFonts w:hint="eastAsia"/>
        </w:rPr>
        <w:br/>
      </w:r>
      <w:r>
        <w:rPr>
          <w:rFonts w:hint="eastAsia"/>
        </w:rPr>
        <w:t>　　第一节 脱水蔬菜色选机定义与分类</w:t>
      </w:r>
      <w:r>
        <w:rPr>
          <w:rFonts w:hint="eastAsia"/>
        </w:rPr>
        <w:br/>
      </w:r>
      <w:r>
        <w:rPr>
          <w:rFonts w:hint="eastAsia"/>
        </w:rPr>
        <w:t>　　第二节 脱水蔬菜色选机应用领域</w:t>
      </w:r>
      <w:r>
        <w:rPr>
          <w:rFonts w:hint="eastAsia"/>
        </w:rPr>
        <w:br/>
      </w:r>
      <w:r>
        <w:rPr>
          <w:rFonts w:hint="eastAsia"/>
        </w:rPr>
        <w:t>　　第三节 脱水蔬菜色选机行业经济指标分析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一、脱水蔬菜色选机行业赢利性评估</w:t>
      </w:r>
      <w:r>
        <w:rPr>
          <w:rFonts w:hint="eastAsia"/>
        </w:rPr>
        <w:br/>
      </w:r>
      <w:r>
        <w:rPr>
          <w:rFonts w:hint="eastAsia"/>
        </w:rPr>
        <w:t>　　　　二、脱水蔬菜色选机行业成长速度分析</w:t>
      </w:r>
      <w:r>
        <w:rPr>
          <w:rFonts w:hint="eastAsia"/>
        </w:rPr>
        <w:br/>
      </w:r>
      <w:r>
        <w:rPr>
          <w:rFonts w:hint="eastAsia"/>
        </w:rPr>
        <w:t>　　　　三、脱水蔬菜色选机附加值提升空间探讨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四、脱水蔬菜色选机行业进入壁垒分析</w:t>
      </w:r>
      <w:r>
        <w:rPr>
          <w:rFonts w:hint="eastAsia"/>
        </w:rPr>
        <w:br/>
      </w:r>
      <w:r>
        <w:rPr>
          <w:rFonts w:hint="eastAsia"/>
        </w:rPr>
        <w:t>　　　　五、脱水蔬菜色选机行业风险性评估</w:t>
      </w:r>
      <w:r>
        <w:rPr>
          <w:rFonts w:hint="eastAsia"/>
        </w:rPr>
        <w:br/>
      </w:r>
      <w:r>
        <w:rPr>
          <w:rFonts w:hint="eastAsia"/>
        </w:rPr>
        <w:t>　　　　六、脱水蔬菜色选机行业周期性分析</w:t>
      </w:r>
      <w:r>
        <w:rPr>
          <w:rFonts w:hint="eastAsia"/>
        </w:rPr>
        <w:br/>
      </w:r>
      <w:r>
        <w:rPr>
          <w:rFonts w:hint="eastAsia"/>
        </w:rPr>
        <w:t>　　　　七、脱水蔬菜色选机行业竞争程度指标</w:t>
      </w:r>
      <w:r>
        <w:rPr>
          <w:rFonts w:hint="eastAsia"/>
        </w:rPr>
        <w:br/>
      </w:r>
      <w:r>
        <w:rPr>
          <w:rFonts w:hint="eastAsia"/>
        </w:rPr>
        <w:t>　　　　八、脱水蔬菜色选机行业成熟度综合分析</w:t>
      </w:r>
      <w:r>
        <w:rPr>
          <w:rFonts w:hint="eastAsia"/>
        </w:rPr>
        <w:br/>
      </w:r>
      <w:r>
        <w:rPr>
          <w:rFonts w:hint="eastAsia"/>
        </w:rPr>
        <w:t>　　第四节 脱水蔬菜色选机产业链及经营模式分析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三、脱水蔬菜色选机销售模式与渠道策略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全球脱水蔬菜色选机市场发展分析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2024-2025年全球脱水蔬菜色选机行业发展分析</w:t>
      </w:r>
      <w:r>
        <w:rPr>
          <w:rFonts w:hint="eastAsia"/>
        </w:rPr>
        <w:br/>
      </w:r>
      <w:r>
        <w:rPr>
          <w:rFonts w:hint="eastAsia"/>
        </w:rPr>
        <w:t>　　　　一、全球脱水蔬菜色选机行业市场规模与趋势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二、全球脱水蔬菜色选机行业发展特点</w:t>
      </w:r>
      <w:r>
        <w:rPr>
          <w:rFonts w:hint="eastAsia"/>
        </w:rPr>
        <w:br/>
      </w:r>
      <w:r>
        <w:rPr>
          <w:rFonts w:hint="eastAsia"/>
        </w:rPr>
        <w:t>　　　　三、全球脱水蔬菜色选机行业竞争格局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主要国家与地区脱水蔬菜色选机市场分析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2025-2031年全球脱水蔬菜色选机行业发展趋势与前景预测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一、脱水蔬菜色选机行业发展趋势</w:t>
      </w:r>
      <w:r>
        <w:rPr>
          <w:rFonts w:hint="eastAsia"/>
        </w:rPr>
        <w:br/>
      </w:r>
      <w:r>
        <w:rPr>
          <w:rFonts w:hint="eastAsia"/>
        </w:rPr>
        <w:t>　　　　二、脱水蔬菜色选机行业发展潜力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中国脱水蔬菜色选机行业市场分析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2024-2025年脱水蔬菜色选机产能与投资动态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一、国内脱水蔬菜色选机产能现状与利用效率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二、脱水蔬菜色选机产能扩张与投资动态分析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脱水蔬菜色选机行业产量情况分析与趋势预测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一、2019-2024年脱水蔬菜色选机行业产量与增长趋势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1、2019-2024年脱水蔬菜色选机产量及增长趋势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2、2019-2024年脱水蔬菜色选机细分产品产量及份额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二、脱水蔬菜色选机产量影响因素分析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三、2025-2031年脱水蔬菜色选机产量预测</w:t>
      </w:r>
      <w:r>
        <w:rPr>
          <w:rFonts w:hint="eastAsia"/>
        </w:rPr>
        <w:br/>
      </w:r>
      <w:r>
        <w:rPr>
          <w:rFonts w:hint="eastAsia"/>
        </w:rPr>
        <w:t>　　第三节 2025-2031年脱水蔬菜色选机市场需求与销售分析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一、2024-2025年脱水蔬菜色选机行业需求现状</w:t>
      </w:r>
      <w:r>
        <w:rPr>
          <w:rFonts w:hint="eastAsia"/>
        </w:rPr>
        <w:br/>
      </w:r>
      <w:r>
        <w:rPr>
          <w:rFonts w:hint="eastAsia"/>
        </w:rPr>
        <w:t>　　　　二、脱水蔬菜色选机客户群体与需求特点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三、2019-2024年脱水蔬菜色选机行业销售规模分析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四、2025-2031年脱水蔬菜色选机市场增长潜力与规模预测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中国脱水蔬菜色选机细分市场分析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一、2024-2025年脱水蔬菜色选机主要细分产品市场现状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2024-2025年脱水蔬菜色选机行业技术发展现状及趋势分析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脱水蔬菜色选机行业技术发展现状分析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国内外脱水蔬菜色选机行业技术差异与原因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脱水蔬菜色选机行业技术发展方向、趋势预测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提升脱水蔬菜色选机行业技术能力策略建议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脱水蔬菜色选机价格机制与竞争策略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一、2019-2024年脱水蔬菜色选机市场价格走势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脱水蔬菜色选机定价策略与方法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2025-2031年脱水蔬菜色选机价格竞争态势与趋势预测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中国脱水蔬菜色选机行业重点区域市场研究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2024-2025年重点区域脱水蔬菜色选机市场发展概况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三、2025-2031年脱水蔬菜色选机行业发展潜力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三、2025-2031年脱水蔬菜色选机行业发展潜力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三、2025-2031年脱水蔬菜色选机行业发展潜力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三、2025-2031年脱水蔬菜色选机行业发展潜力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三、2025-2031年脱水蔬菜色选机行业发展潜力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2019-2024年中国脱水蔬菜色选机行业进出口情况分析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脱水蔬菜色选机行业进口规模与来源分析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一、2019-2024年脱水蔬菜色选机进口规模分析</w:t>
      </w:r>
      <w:r>
        <w:rPr>
          <w:rFonts w:hint="eastAsia"/>
        </w:rPr>
        <w:br/>
      </w:r>
      <w:r>
        <w:rPr>
          <w:rFonts w:hint="eastAsia"/>
        </w:rPr>
        <w:t>　　　　二、脱水蔬菜色选机主要进口来源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脱水蔬菜色选机行业出口规模与目的地分析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一、2019-2024年脱水蔬菜色选机出口规模分析</w:t>
      </w:r>
      <w:r>
        <w:rPr>
          <w:rFonts w:hint="eastAsia"/>
        </w:rPr>
        <w:br/>
      </w:r>
      <w:r>
        <w:rPr>
          <w:rFonts w:hint="eastAsia"/>
        </w:rPr>
        <w:t>　　　　二、脱水蔬菜色选机主要出口目的地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2019-2024年中国脱水蔬菜色选机总体规模与财务指标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中国脱水蔬菜色选机行业总体规模分析</w:t>
      </w:r>
      <w:r>
        <w:rPr>
          <w:rFonts w:hint="eastAsia"/>
        </w:rPr>
        <w:br/>
      </w:r>
      <w:r>
        <w:rPr>
          <w:rFonts w:hint="eastAsia"/>
        </w:rPr>
        <w:t>　　　　一、脱水蔬菜色选机企业数量与结构</w:t>
      </w:r>
      <w:r>
        <w:rPr>
          <w:rFonts w:hint="eastAsia"/>
        </w:rPr>
        <w:br/>
      </w:r>
      <w:r>
        <w:rPr>
          <w:rFonts w:hint="eastAsia"/>
        </w:rPr>
        <w:t>　　　　二、脱水蔬菜色选机从业人员规模</w:t>
      </w:r>
      <w:r>
        <w:rPr>
          <w:rFonts w:hint="eastAsia"/>
        </w:rPr>
        <w:br/>
      </w:r>
      <w:r>
        <w:rPr>
          <w:rFonts w:hint="eastAsia"/>
        </w:rPr>
        <w:t>　　　　三、脱水蔬菜色选机行业资产状况</w:t>
      </w:r>
      <w:r>
        <w:rPr>
          <w:rFonts w:hint="eastAsia"/>
        </w:rPr>
        <w:br/>
      </w:r>
      <w:r>
        <w:rPr>
          <w:rFonts w:hint="eastAsia"/>
        </w:rPr>
        <w:t>　　第二节 中国脱水蔬菜色选机行业财务指标总体分析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脱水蔬菜色选机行业重点企业经营状况分析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脱水蔬菜色选机重点企业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脱水蔬菜色选机领先企业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脱水蔬菜色选机标杆企业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脱水蔬菜色选机代表企业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脱水蔬菜色选机龙头企业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脱水蔬菜色选机重点企业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中国脱水蔬菜色选机行业竞争格局分析</w:t>
      </w:r>
      <w:r>
        <w:rPr>
          <w:rFonts w:hint="eastAsia"/>
        </w:rPr>
        <w:br/>
      </w:r>
      <w:r>
        <w:rPr>
          <w:rFonts w:hint="eastAsia"/>
        </w:rPr>
        <w:t>　　第一节 脱水蔬菜色选机行业竞争格局总览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2024-2025年脱水蔬菜色选机行业竞争力分析</w:t>
      </w:r>
      <w:r>
        <w:rPr>
          <w:rFonts w:hint="eastAsia"/>
        </w:rPr>
        <w:br/>
      </w:r>
      <w:r>
        <w:rPr>
          <w:rFonts w:hint="eastAsia"/>
        </w:rPr>
        <w:t>　　　　一、脱水蔬菜色选机供应商议价能力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四、脱水蔬菜色选机替代品威胁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2019-2024年脱水蔬菜色选机行业企业并购活动分析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2024-2025年脱水蔬菜色选机行业会展与招投标活动分析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一、脱水蔬菜色选机行业会展活动及其市场影响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2025年中国脱水蔬菜色选机企业发展策略分析</w:t>
      </w:r>
      <w:r>
        <w:rPr>
          <w:rFonts w:hint="eastAsia"/>
        </w:rPr>
        <w:br/>
      </w:r>
      <w:r>
        <w:rPr>
          <w:rFonts w:hint="eastAsia"/>
        </w:rPr>
        <w:t>　　第一节 脱水蔬菜色选机市场策略分析</w:t>
      </w:r>
      <w:r>
        <w:rPr>
          <w:rFonts w:hint="eastAsia"/>
        </w:rPr>
        <w:br/>
      </w:r>
      <w:r>
        <w:rPr>
          <w:rFonts w:hint="eastAsia"/>
        </w:rPr>
        <w:t>　　　　一、脱水蔬菜色选机市场定位与拓展策略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二、脱水蔬菜色选机市场细分与目标客户</w:t>
      </w:r>
      <w:r>
        <w:rPr>
          <w:rFonts w:hint="eastAsia"/>
        </w:rPr>
        <w:br/>
      </w:r>
      <w:r>
        <w:rPr>
          <w:rFonts w:hint="eastAsia"/>
        </w:rPr>
        <w:t>　　第二节 脱水蔬菜色选机销售策略分析</w:t>
      </w:r>
      <w:r>
        <w:rPr>
          <w:rFonts w:hint="eastAsia"/>
        </w:rPr>
        <w:br/>
      </w:r>
      <w:r>
        <w:rPr>
          <w:rFonts w:hint="eastAsia"/>
        </w:rPr>
        <w:t>　　　　一、脱水蔬菜色选机销售渠道与网络建设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提高脱水蔬菜色选机企业竞争力建议</w:t>
      </w:r>
      <w:r>
        <w:rPr>
          <w:rFonts w:hint="eastAsia"/>
        </w:rPr>
        <w:br/>
      </w:r>
      <w:r>
        <w:rPr>
          <w:rFonts w:hint="eastAsia"/>
        </w:rPr>
        <w:t>　　　　一、脱水蔬菜色选机技术创新与管理优化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脱水蔬菜色选机品牌战略思考</w:t>
      </w:r>
      <w:r>
        <w:rPr>
          <w:rFonts w:hint="eastAsia"/>
        </w:rPr>
        <w:br/>
      </w:r>
      <w:r>
        <w:rPr>
          <w:rFonts w:hint="eastAsia"/>
        </w:rPr>
        <w:t>　　　　一、脱水蔬菜色选机品牌建设与维护</w:t>
      </w:r>
      <w:r>
        <w:rPr>
          <w:rFonts w:hint="eastAsia"/>
        </w:rPr>
        <w:br/>
      </w:r>
      <w:r>
        <w:rPr>
          <w:rFonts w:hint="eastAsia"/>
        </w:rPr>
        <w:t>　　　　二、脱水蔬菜色选机品牌影响力与市场竞争力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中国脱水蔬菜色选机行业风险与对策</w:t>
      </w:r>
      <w:r>
        <w:rPr>
          <w:rFonts w:hint="eastAsia"/>
        </w:rPr>
        <w:br/>
      </w:r>
      <w:r>
        <w:rPr>
          <w:rFonts w:hint="eastAsia"/>
        </w:rPr>
        <w:t>　　第一节 脱水蔬菜色选机行业SWOT分析</w:t>
      </w:r>
      <w:r>
        <w:rPr>
          <w:rFonts w:hint="eastAsia"/>
        </w:rPr>
        <w:br/>
      </w:r>
      <w:r>
        <w:rPr>
          <w:rFonts w:hint="eastAsia"/>
        </w:rPr>
        <w:t>　　　　一、脱水蔬菜色选机行业优势分析</w:t>
      </w:r>
      <w:r>
        <w:rPr>
          <w:rFonts w:hint="eastAsia"/>
        </w:rPr>
        <w:br/>
      </w:r>
      <w:r>
        <w:rPr>
          <w:rFonts w:hint="eastAsia"/>
        </w:rPr>
        <w:t>　　　　二、脱水蔬菜色选机行业劣势分析</w:t>
      </w:r>
      <w:r>
        <w:rPr>
          <w:rFonts w:hint="eastAsia"/>
        </w:rPr>
        <w:br/>
      </w:r>
      <w:r>
        <w:rPr>
          <w:rFonts w:hint="eastAsia"/>
        </w:rPr>
        <w:t>　　　　三、脱水蔬菜色选机市场机会探索</w:t>
      </w:r>
      <w:r>
        <w:rPr>
          <w:rFonts w:hint="eastAsia"/>
        </w:rPr>
        <w:br/>
      </w:r>
      <w:r>
        <w:rPr>
          <w:rFonts w:hint="eastAsia"/>
        </w:rPr>
        <w:t>　　　　四、脱水蔬菜色选机市场威胁评估</w:t>
      </w:r>
      <w:r>
        <w:rPr>
          <w:rFonts w:hint="eastAsia"/>
        </w:rPr>
        <w:br/>
      </w:r>
      <w:r>
        <w:rPr>
          <w:rFonts w:hint="eastAsia"/>
        </w:rPr>
        <w:t>　　第二节 脱水蔬菜色选机行业风险及对策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2025-2031年中国脱水蔬菜色选机行业前景与发展趋势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脱水蔬菜色选机行业发展环境分析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2025-2031年脱水蔬菜色选机行业发展趋势与方向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一、脱水蔬菜色选机行业发展方向预测</w:t>
      </w:r>
      <w:r>
        <w:rPr>
          <w:rFonts w:hint="eastAsia"/>
        </w:rPr>
        <w:br/>
      </w:r>
      <w:r>
        <w:rPr>
          <w:rFonts w:hint="eastAsia"/>
        </w:rPr>
        <w:t>　　　　二、脱水蔬菜色选机发展趋势分析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2025-2031年脱水蔬菜色选机行业发展潜力与机遇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一、脱水蔬菜色选机市场发展潜力评估</w:t>
      </w:r>
      <w:r>
        <w:rPr>
          <w:rFonts w:hint="eastAsia"/>
        </w:rPr>
        <w:br/>
      </w:r>
      <w:r>
        <w:rPr>
          <w:rFonts w:hint="eastAsia"/>
        </w:rPr>
        <w:t>　　　　二、脱水蔬菜色选机新兴市场与机遇探索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脱水蔬菜色选机行业研究结论与建议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(中~智林)脱水蔬菜色选机行业发展建议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2019-2024年中国脱水蔬菜色选机市场规模及增长情况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2019-2024年中国脱水蔬菜色选机行业产能及增长趋势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2025-2031年中国脱水蔬菜色选机行业产能预测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2019-2024年中国脱水蔬菜色选机行业产量及增长趋势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2025-2031年中国脱水蔬菜色选机行业产量预测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2019-2024年中国脱水蔬菜色选机行业市场需求及增长情况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2025-2031年中国脱水蔬菜色选机行业市场需求预测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2019-2024年中国脱水蔬菜色选机行业利润及增长情况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**地区脱水蔬菜色选机行业市场需求情况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**地区脱水蔬菜色选机行业市场需求情况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2019-2024年中国脱水蔬菜色选机行业进口量及增速统计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2019-2024年中国脱水蔬菜色选机行业出口量及增速统计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脱水蔬菜色选机重点企业经营情况分析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2025年脱水蔬菜色选机行业壁垒</w:t>
      </w:r>
      <w:r>
        <w:rPr>
          <w:rFonts w:hint="eastAsia"/>
        </w:rPr>
        <w:br/>
      </w:r>
      <w:r>
        <w:rPr>
          <w:rFonts w:hint="eastAsia"/>
        </w:rPr>
        <w:t>　　图表 2025年脱水蔬菜色选机市场前景分析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2025-2031年中国脱水蔬菜色选机市场需求预测</w:t>
      </w:r>
      <w:r>
        <w:rPr>
          <w:rFonts w:hint="eastAsia"/>
        </w:rPr>
        <w:br/>
      </w:r>
      <w:r>
        <w:rPr>
          <w:rFonts w:hint="eastAsia"/>
        </w:rPr>
        <w:t>　　图表 2025年脱水蔬菜色选机发展趋势预测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47e0ef7424335" w:history="1">
        <w:r>
          <w:rPr>
            <w:rStyle w:val="Hyperlink"/>
          </w:rPr>
          <w:t>2025-2031年中国脱水蔬菜色选机行业发展研究分析与市场前景预测报告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47e0ef7424335" w:history="1">
        <w:r>
          <w:rPr>
            <w:rStyle w:val="Hyperlink"/>
          </w:rPr>
          <w:t>https://www.20087.com/8/51/TuoShuiShuCaiSeXuanJiDeXianZhuangYuQianJing.html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热点：脱水蔬菜色选机价格、脱水蔬菜的护色方法、脱水蔬菜机器视频、蔬菜脱水机工作原理、脱水蔬菜的护色与干燥实验报告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4eb269cc4292" w:history="1">
      <w:r>
        <w:rPr>
          <w:rStyle w:val="Hyperlink"/>
        </w:rPr>
        <w:t>2025-2031年中国脱水蔬菜色选机行业发展研究分析与市场前景预测报告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uoShuiShuCaiSeXuanJiDeXianZhuangYuQianJing.html" TargetMode="External" Id="Rd1047e0ef74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uoShuiShuCaiSeXuanJiDeXianZhuangYuQianJing.html" TargetMode="External" Id="R8e854eb269cc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2025-02-21T00:38:20Z</dcterms:created>
  <dcterms:modified xsi:type="dcterms:W3CDTF">2025-02-21T01:38:20Z</dcterms:modified>
  <dc:subject>2025-2031年中国脱水蔬菜色选机行业发展研究分析与市场前景预测报告</dc:subject>
  <dc:title>2025-2031年中国脱水蔬菜色选机行业发展研究分析与市场前景预测报告</dc:title>
  <cp:keywords>2025-2031年中国脱水蔬菜色选机行业发展研究分析与市场前景预测报告</cp:keywords>
  <dc:description>2025-2031年中国脱水蔬菜色选机行业发展研究分析与市场前景预测报告</dc:description>
</cp:coreProperties>
</file>