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01ccacd724497" w:history="1">
              <w:r>
                <w:rPr>
                  <w:rStyle w:val="Hyperlink"/>
                </w:rPr>
                <w:t>中国芝麻酱市场调查研究及趋势分析报告（2025-2031年）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01ccacd724497" w:history="1">
              <w:r>
                <w:rPr>
                  <w:rStyle w:val="Hyperlink"/>
                </w:rPr>
                <w:t>中国芝麻酱市场调查研究及趋势分析报告（2025-2031年）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01ccacd724497" w:history="1">
                <w:r>
                  <w:rPr>
                    <w:rStyle w:val="Hyperlink"/>
                  </w:rPr>
                  <w:t>https://www.20087.com/8/61/ZhiMaJiangHangYeQuShi.html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的调味品，在亚洲尤其是中国、日本和中东地区拥有悠久的历史和广泛的消费基础。近年来，随着全球食品市场的开放，芝麻酱开始在西方国家流行，成为沙拉酱、蘸酱和烹饪调料的热门选择。同时，健康饮食趋势推动了对纯天然、无添加的高品质芝麻酱的需求。然而，芝麻的种植和加工受到地理气候和劳动力成本的影响，可能导致供应链的不稳定。</w:t>
      </w:r>
      <w:r>
        <w:rPr>
          <w:rFonts w:hint="eastAsia"/>
        </w:rPr>
        <w:br/>
      </w:r>
      <w:r>
        <w:rPr>
          <w:rFonts w:hint="eastAsia"/>
        </w:rPr>
        <w:t>　　未来，芝麻酱行业将更加注重产品质量和健康标签。有机和非转基因芝麻酱将吸引更多健康意识强的消费者。同时，创新口味和包装形式，如即食小包和风味混合，将满足年轻消费者对便利性和多样性的需求。此外，全球化贸易的加深将促进芝麻酱的跨国流通，扩大其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01ccacd724497" w:history="1">
        <w:r>
          <w:rPr>
            <w:rStyle w:val="Hyperlink"/>
          </w:rPr>
          <w:t>中国芝麻酱市场调查研究及趋势分析报告（2025-2031年）</w:t>
        </w:r>
      </w:hyperlink>
      <w:r>
        <w:rPr>
          <w:rFonts w:hint="eastAsia"/>
        </w:rPr>
        <w:t>》从产业链视角出发，系统分析了芝麻酱行业的市场现状与需求动态，详细解读了芝麻酱市场规模、价格波动及上下游影响因素。报告深入剖析了芝麻酱细分领域的发展特点，基于权威数据对市场前景及未来趋势进行了科学预测，同时揭示了芝麻酱重点企业的竞争格局与市场集中度变化。报告客观翔实地指出了芝麻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2025年世界芝麻酱行业整体运营状况分析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2025年世界芝麻市场分析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三、世界芝麻市场价格分析</w:t>
      </w:r>
      <w:r>
        <w:rPr>
          <w:rFonts w:hint="eastAsia"/>
        </w:rPr>
        <w:br/>
      </w:r>
      <w:r>
        <w:rPr>
          <w:rFonts w:hint="eastAsia"/>
        </w:rPr>
        <w:t>　　第二节 2025年世界芝麻酱行业市场发展格局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一、世界芝麻酱市场特征分析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二、世界主要芝麻酱品牌综述</w:t>
      </w:r>
      <w:r>
        <w:rPr>
          <w:rFonts w:hint="eastAsia"/>
        </w:rPr>
        <w:br/>
      </w:r>
      <w:r>
        <w:rPr>
          <w:rFonts w:hint="eastAsia"/>
        </w:rPr>
        <w:t>　　　　三、世界芝麻酱市场发展动态分析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2025年世界芝麻酱品牌主要国家分析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2025-2031年世界芝麻酱行业发展趋势分析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2025年中国芝麻酱行业市场发展环境解析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第二节 2025年中国芝麻酱市场政策环境分析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二、芝麻酱质量卫生标准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2025年中国芝麻酱市场社会环境分析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2025年中国调味品行业整体运行新形势透析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2025年中国调味品市场简况</w:t>
      </w:r>
      <w:r>
        <w:rPr>
          <w:rFonts w:hint="eastAsia"/>
        </w:rPr>
        <w:br/>
      </w:r>
      <w:r>
        <w:rPr>
          <w:rFonts w:hint="eastAsia"/>
        </w:rPr>
        <w:t>　　　　一、调味品生产模式的改造分析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2020-2025年中国调味品制造所属行业数据监测分析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一、2020-2025年中国调味品制造行业规模分析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二、2025年中国调味品制造行业结构分析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三、2020-2025年中国调味品制造所属行业产值分析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四、2020-2025年中国调味品制造所属行业成本费用分析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五、2020-2025年中国调味品制造所属行业盈利能力分析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第四节 2025年中国调味品包装现状分析</w:t>
      </w:r>
      <w:r>
        <w:rPr>
          <w:rFonts w:hint="eastAsia"/>
        </w:rPr>
        <w:br/>
      </w:r>
      <w:r>
        <w:rPr>
          <w:rFonts w:hint="eastAsia"/>
        </w:rPr>
        <w:t>　　　　一、包装调味品对产业的影响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第五节 2025年中国调味品业存在的问题及对策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二、促进调味品业发展的对策措施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三、调味品行业结构调整期应对策略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四、国内中小调味品企业须加强品牌建设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2025年中国芝麻酱加工产业运行态势分析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2025年中国芝麻酱加工业发展总况</w:t>
      </w:r>
      <w:r>
        <w:rPr>
          <w:rFonts w:hint="eastAsia"/>
        </w:rPr>
        <w:br/>
      </w:r>
      <w:r>
        <w:rPr>
          <w:rFonts w:hint="eastAsia"/>
        </w:rPr>
        <w:t>　　　　一、中国芝麻酱加工企业规模</w:t>
      </w:r>
      <w:r>
        <w:rPr>
          <w:rFonts w:hint="eastAsia"/>
        </w:rPr>
        <w:br/>
      </w:r>
      <w:r>
        <w:rPr>
          <w:rFonts w:hint="eastAsia"/>
        </w:rPr>
        <w:t>　　　　二、中国芝麻酱加工效益分析</w:t>
      </w:r>
      <w:r>
        <w:rPr>
          <w:rFonts w:hint="eastAsia"/>
        </w:rPr>
        <w:br/>
      </w:r>
      <w:r>
        <w:rPr>
          <w:rFonts w:hint="eastAsia"/>
        </w:rPr>
        <w:t>　　　　三、中国芝麻酱加工工艺情况</w:t>
      </w:r>
      <w:r>
        <w:rPr>
          <w:rFonts w:hint="eastAsia"/>
        </w:rPr>
        <w:br/>
      </w:r>
      <w:r>
        <w:rPr>
          <w:rFonts w:hint="eastAsia"/>
        </w:rPr>
        <w:t>　　第二节 2025年中国芝麻酱加工面临的问题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2020-2025年中国芝麻酱加工所属行业数据监测分析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2020-2025年中国芝麻酱加工行业规模分析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2025年中国芝麻酱加工行业结构分析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2020-2025年中国芝麻酱加工所属行业产值分析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2020-2025年中国芝麻酱加工所属行业成本费用分析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2020-2025年中国芝麻酱加工所属行业盈利能力分析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2025年中国芝麻酱市场深度剖析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2025年中国芝麻酱市场亮点聚焦</w:t>
      </w:r>
      <w:r>
        <w:rPr>
          <w:rFonts w:hint="eastAsia"/>
        </w:rPr>
        <w:br/>
      </w:r>
      <w:r>
        <w:rPr>
          <w:rFonts w:hint="eastAsia"/>
        </w:rPr>
        <w:t>　　第二节 2025年中国芝麻酱市场动态分析</w:t>
      </w:r>
      <w:r>
        <w:rPr>
          <w:rFonts w:hint="eastAsia"/>
        </w:rPr>
        <w:br/>
      </w:r>
      <w:r>
        <w:rPr>
          <w:rFonts w:hint="eastAsia"/>
        </w:rPr>
        <w:t>　　　　一、芝麻酱市场质量抽检情况</w:t>
      </w:r>
      <w:r>
        <w:rPr>
          <w:rFonts w:hint="eastAsia"/>
        </w:rPr>
        <w:br/>
      </w:r>
      <w:r>
        <w:rPr>
          <w:rFonts w:hint="eastAsia"/>
        </w:rPr>
        <w:t>　　　　二、哈尔滨市面上多数芝麻酱含花生成分 芝麻价高花生代替</w:t>
      </w:r>
      <w:r>
        <w:rPr>
          <w:rFonts w:hint="eastAsia"/>
        </w:rPr>
        <w:br/>
      </w:r>
      <w:r>
        <w:rPr>
          <w:rFonts w:hint="eastAsia"/>
        </w:rPr>
        <w:t>　　第三节 2025年中国芝麻酱市场分析</w:t>
      </w:r>
      <w:r>
        <w:rPr>
          <w:rFonts w:hint="eastAsia"/>
        </w:rPr>
        <w:br/>
      </w:r>
      <w:r>
        <w:rPr>
          <w:rFonts w:hint="eastAsia"/>
        </w:rPr>
        <w:t>　　　　一、中国芝麻酱市场供需分析</w:t>
      </w:r>
      <w:r>
        <w:rPr>
          <w:rFonts w:hint="eastAsia"/>
        </w:rPr>
        <w:br/>
      </w:r>
      <w:r>
        <w:rPr>
          <w:rFonts w:hint="eastAsia"/>
        </w:rPr>
        <w:t>　　　　二、中国芝麻酱生点区域市场消费分析</w:t>
      </w:r>
      <w:r>
        <w:rPr>
          <w:rFonts w:hint="eastAsia"/>
        </w:rPr>
        <w:br/>
      </w:r>
      <w:r>
        <w:rPr>
          <w:rFonts w:hint="eastAsia"/>
        </w:rPr>
        <w:t>　　　　三、影响芝麻酱市场消费的因素</w:t>
      </w:r>
      <w:r>
        <w:rPr>
          <w:rFonts w:hint="eastAsia"/>
        </w:rPr>
        <w:br/>
      </w:r>
      <w:r>
        <w:rPr>
          <w:rFonts w:hint="eastAsia"/>
        </w:rPr>
        <w:t>　　第四节 2025年中国芝麻酱价格走势分析</w:t>
      </w:r>
      <w:r>
        <w:rPr>
          <w:rFonts w:hint="eastAsia"/>
        </w:rPr>
        <w:br/>
      </w:r>
      <w:r>
        <w:rPr>
          <w:rFonts w:hint="eastAsia"/>
        </w:rPr>
        <w:t>　　　　一、芝麻酱市场价格监测</w:t>
      </w:r>
      <w:r>
        <w:rPr>
          <w:rFonts w:hint="eastAsia"/>
        </w:rPr>
        <w:br/>
      </w:r>
      <w:r>
        <w:rPr>
          <w:rFonts w:hint="eastAsia"/>
        </w:rPr>
        <w:t>　　　　二、芝麻酱影响因素分析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2025年中国品牌芝麻酱市场营销态势</w:t>
      </w:r>
      <w:r>
        <w:rPr>
          <w:rFonts w:hint="eastAsia"/>
        </w:rPr>
        <w:br/>
      </w:r>
      <w:r>
        <w:rPr>
          <w:rFonts w:hint="eastAsia"/>
        </w:rPr>
        <w:t>　　第一节 中国品牌芝麻酱发情况分析</w:t>
      </w:r>
      <w:r>
        <w:rPr>
          <w:rFonts w:hint="eastAsia"/>
        </w:rPr>
        <w:br/>
      </w:r>
      <w:r>
        <w:rPr>
          <w:rFonts w:hint="eastAsia"/>
        </w:rPr>
        <w:t>　　第二节 2025年中国芝麻酱品牌市场调研</w:t>
      </w:r>
      <w:r>
        <w:rPr>
          <w:rFonts w:hint="eastAsia"/>
        </w:rPr>
        <w:br/>
      </w:r>
      <w:r>
        <w:rPr>
          <w:rFonts w:hint="eastAsia"/>
        </w:rPr>
        <w:t>　　　　一、老才臣芝麻酱</w:t>
      </w:r>
      <w:r>
        <w:rPr>
          <w:rFonts w:hint="eastAsia"/>
        </w:rPr>
        <w:br/>
      </w:r>
      <w:r>
        <w:rPr>
          <w:rFonts w:hint="eastAsia"/>
        </w:rPr>
        <w:t>　　　　　　1 、市场零售价格</w:t>
      </w:r>
      <w:r>
        <w:rPr>
          <w:rFonts w:hint="eastAsia"/>
        </w:rPr>
        <w:br/>
      </w:r>
      <w:r>
        <w:rPr>
          <w:rFonts w:hint="eastAsia"/>
        </w:rPr>
        <w:t>　　　　　　2 、营销渠道分析</w:t>
      </w:r>
      <w:r>
        <w:rPr>
          <w:rFonts w:hint="eastAsia"/>
        </w:rPr>
        <w:br/>
      </w:r>
      <w:r>
        <w:rPr>
          <w:rFonts w:hint="eastAsia"/>
        </w:rPr>
        <w:t>　　　　　　3 、消费者满意度分析</w:t>
      </w:r>
      <w:r>
        <w:rPr>
          <w:rFonts w:hint="eastAsia"/>
        </w:rPr>
        <w:br/>
      </w:r>
      <w:r>
        <w:rPr>
          <w:rFonts w:hint="eastAsia"/>
        </w:rPr>
        <w:t>　　　　二、六必居芝麻酱</w:t>
      </w:r>
      <w:r>
        <w:rPr>
          <w:rFonts w:hint="eastAsia"/>
        </w:rPr>
        <w:br/>
      </w:r>
      <w:r>
        <w:rPr>
          <w:rFonts w:hint="eastAsia"/>
        </w:rPr>
        <w:t>　　　　三、王致和芝麻酱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2020-2025年中国芝麻酱所属行业进出口数据监测分析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2020-2025年中国芝麻酱所属行业进口数据分析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2020-2025年中国芝麻酱所属行业出口数据分析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2020-2025年中国芝麻酱进出口平均单价分析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2025年中国芝麻酱市场竞争格局</w:t>
      </w:r>
      <w:r>
        <w:rPr>
          <w:rFonts w:hint="eastAsia"/>
        </w:rPr>
        <w:br/>
      </w:r>
      <w:r>
        <w:rPr>
          <w:rFonts w:hint="eastAsia"/>
        </w:rPr>
        <w:t>　　第一节 2025年中国芝麻酱行业竞争现状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2025年中国芝麻酱行业集中度分析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2025-2031年中国芝麻酱行业竞争趋势分析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2025年中国芝麻酱优势生产企业竞争力及关键性数据分析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丹东鑫宝食品有限公司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郑州市春芝调味品有限公司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湖北新丰粮油土特产品有限公司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大庆家良亚辉食品有限公司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汕头市食品厂有限公司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沈阳古玉清真食品有限公司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2025年中国芝麻酱原料市场运行状况透析—芝麻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2025年中国芝麻种植概况</w:t>
      </w:r>
      <w:r>
        <w:rPr>
          <w:rFonts w:hint="eastAsia"/>
        </w:rPr>
        <w:br/>
      </w:r>
      <w:r>
        <w:rPr>
          <w:rFonts w:hint="eastAsia"/>
        </w:rPr>
        <w:t>　　　　一、中国芝麻生产及种植分布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二、我国优质芝麻生产区</w:t>
      </w:r>
      <w:r>
        <w:rPr>
          <w:rFonts w:hint="eastAsia"/>
        </w:rPr>
        <w:br/>
      </w:r>
      <w:r>
        <w:rPr>
          <w:rFonts w:hint="eastAsia"/>
        </w:rPr>
        <w:t>　　　　三、我国芝麻主产区品种更新换代概况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2025年中国芝麻市场运行走势分析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一、芝麻市场报价高企加工企业经营压力加大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三、中国芝麻市场供需情况分析</w:t>
      </w:r>
      <w:r>
        <w:rPr>
          <w:rFonts w:hint="eastAsia"/>
        </w:rPr>
        <w:br/>
      </w:r>
      <w:r>
        <w:rPr>
          <w:rFonts w:hint="eastAsia"/>
        </w:rPr>
        <w:t>　　第三节 2025年中国芝麻油原料市场前景分析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2020-2025年中国芝麻所属行业进出口数据监测分析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2020-2025年中国芝麻所属行业进口数据分析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2020-2025年中国芝麻所属行业出口数据分析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2020-2025年中国芝麻进出口平均单价分析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2025-2031年中国芝麻酱行业发展趋势与前景展望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2025-2031年中国芝麻酱行业发展趋势分析</w:t>
      </w:r>
      <w:r>
        <w:rPr>
          <w:rFonts w:hint="eastAsia"/>
        </w:rPr>
        <w:br/>
      </w:r>
      <w:r>
        <w:rPr>
          <w:rFonts w:hint="eastAsia"/>
        </w:rPr>
        <w:t>　　　　一、芝麻酱包装新趋势</w:t>
      </w:r>
      <w:r>
        <w:rPr>
          <w:rFonts w:hint="eastAsia"/>
        </w:rPr>
        <w:br/>
      </w:r>
      <w:r>
        <w:rPr>
          <w:rFonts w:hint="eastAsia"/>
        </w:rPr>
        <w:t>　　　　二、芝麻酱营销新趋势分析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2025-2031年中国芝麻酱行业市场预测分析</w:t>
      </w:r>
      <w:r>
        <w:rPr>
          <w:rFonts w:hint="eastAsia"/>
        </w:rPr>
        <w:br/>
      </w:r>
      <w:r>
        <w:rPr>
          <w:rFonts w:hint="eastAsia"/>
        </w:rPr>
        <w:t>　　　　一、芝麻种植规模预测分析</w:t>
      </w:r>
      <w:r>
        <w:rPr>
          <w:rFonts w:hint="eastAsia"/>
        </w:rPr>
        <w:br/>
      </w:r>
      <w:r>
        <w:rPr>
          <w:rFonts w:hint="eastAsia"/>
        </w:rPr>
        <w:t>　　　　二、芝麻进出口贸易预测分析</w:t>
      </w:r>
      <w:r>
        <w:rPr>
          <w:rFonts w:hint="eastAsia"/>
        </w:rPr>
        <w:br/>
      </w:r>
      <w:r>
        <w:rPr>
          <w:rFonts w:hint="eastAsia"/>
        </w:rPr>
        <w:t>　　　　三、芝麻酱市场产销形势预测分析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2025-2031年中国芝麻酱市场盈利预测分析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2025-2031年中国芝麻酱行业投资前景预测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2020-2025年中国芝麻酱行业投资机会分析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芝麻酱行业历程</w:t>
      </w:r>
      <w:r>
        <w:rPr>
          <w:rFonts w:hint="eastAsia"/>
        </w:rPr>
        <w:br/>
      </w:r>
      <w:r>
        <w:rPr>
          <w:rFonts w:hint="eastAsia"/>
        </w:rPr>
        <w:t>　　图表 芝麻酱行业生命周期</w:t>
      </w:r>
      <w:r>
        <w:rPr>
          <w:rFonts w:hint="eastAsia"/>
        </w:rPr>
        <w:br/>
      </w:r>
      <w:r>
        <w:rPr>
          <w:rFonts w:hint="eastAsia"/>
        </w:rPr>
        <w:t>　　图表 芝麻酱行业产业链分析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2020-2025年中国芝麻酱行业市场规模及增长情况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2020-2025年芝麻酱行业市场容量分析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2020-2025年中国芝麻酱行业产能统计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2020-2025年中国芝麻酱行业产量及增长趋势</w:t>
      </w:r>
      <w:r>
        <w:rPr>
          <w:rFonts w:hint="eastAsia"/>
        </w:rPr>
        <w:br/>
      </w:r>
      <w:r>
        <w:rPr>
          <w:rFonts w:hint="eastAsia"/>
        </w:rPr>
        <w:t>　　图表 芝麻酱行业动态</w:t>
      </w:r>
      <w:r>
        <w:rPr>
          <w:rFonts w:hint="eastAsia"/>
        </w:rPr>
        <w:br/>
      </w:r>
      <w:r>
        <w:rPr>
          <w:rFonts w:hint="eastAsia"/>
        </w:rPr>
        <w:t>　　图表 2020-2025年中国芝麻酱市场需求量及增速统计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2025年中国芝麻酱行业需求领域分布格局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2020-2025年中国芝麻酱行业销售收入分析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2020-2025年中国芝麻酱行业盈利情况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2020-2025年中国芝麻酱行业利润总额统计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2020-2025年中国芝麻酱进口数量分析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2020-2025年中国芝麻酱进口金额分析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2020-2025年中国芝麻酱出口数量分析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2020-2025年中国芝麻酱出口金额分析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2025年中国芝麻酱进口国家及地区分析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2020-2025年中国芝麻酱行业企业数量情况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2020-2025年中国芝麻酱行业企业平均规模情况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01ccacd724497" w:history="1">
        <w:r>
          <w:rPr>
            <w:rStyle w:val="Hyperlink"/>
          </w:rPr>
          <w:t>中国芝麻酱市场调查研究及趋势分析报告（2025-2031年）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01ccacd724497" w:history="1">
        <w:r>
          <w:rPr>
            <w:rStyle w:val="Hyperlink"/>
          </w:rPr>
          <w:t>https://www.20087.com/8/61/ZhiMaJiangHangYeQuShi.html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f13f59d7b4778" w:history="1">
      <w:r>
        <w:rPr>
          <w:rStyle w:val="Hyperlink"/>
        </w:rPr>
        <w:t>中国芝麻酱市场调查研究及趋势分析报告（2025-2031年）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MaJiangHangYeQuShi.html" TargetMode="External" Id="Rebf01ccacd72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MaJiangHangYeQuShi.html" TargetMode="External" Id="R7c7f13f59d7b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2025-01-24T07:50:00Z</dcterms:created>
  <dcterms:modified xsi:type="dcterms:W3CDTF">2025-01-24T08:50:00Z</dcterms:modified>
  <dc:subject>中国芝麻酱市场调查研究及趋势分析报告（2025-2031年）</dc:subject>
  <dc:title>中国芝麻酱市场调查研究及趋势分析报告（2025-2031年）</dc:title>
  <cp:keywords>中国芝麻酱市场调查研究及趋势分析报告（2025-2031年）</cp:keywords>
  <dc:description>中国芝麻酱市场调查研究及趋势分析报告（2025-2031年）</dc:description>
</cp:coreProperties>
</file>