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7c985dc464bb4" w:history="1">
              <w:r>
                <w:rPr>
                  <w:rStyle w:val="Hyperlink"/>
                </w:rPr>
                <w:t>2024-2030年全球与中国薯片行业现状全面调研与发展趋势分析报告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7c985dc464bb4" w:history="1">
              <w:r>
                <w:rPr>
                  <w:rStyle w:val="Hyperlink"/>
                </w:rPr>
                <w:t>2024-2030年全球与中国薯片行业现状全面调研与发展趋势分析报告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7c985dc464bb4" w:history="1">
                <w:r>
                  <w:rPr>
                    <w:rStyle w:val="Hyperlink"/>
                  </w:rPr>
                  <w:t>https://www.20087.com/8/81/ShuPianXianZhuangYuFaZhanQuShi.html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片是休闲零食市场的主力军，其消费量在全球范围内持续增长。近年来，随着消费者健康意识的提高，低脂、无添加、全天然的薯片产品日益受到青睐。品牌商通过创新口味、采用非转基因原料、推出小包装等方式，迎合市场需求。同时，线上销售渠道的兴起，为薯片品牌提供了更广阔的市场空间。然而，行业也面临原材料价格波动、市场竞争激烈和消费者偏好快速变化的挑战。</w:t>
      </w:r>
      <w:r>
        <w:rPr>
          <w:rFonts w:hint="eastAsia"/>
        </w:rPr>
        <w:br/>
      </w:r>
      <w:r>
        <w:rPr>
          <w:rFonts w:hint="eastAsia"/>
        </w:rPr>
        <w:t>　　未来，薯片行业将更加关注产品创新和健康化趋势。市场调研网认为，一方面，通过研发新技术，如低温烘焙、空气炸制，减少油脂含量，提升薯片的健康属性。另一方面，开发更多元化的口味和食材组合，如蔬菜薯片、藜麦脆片，满足消费者对新奇口感和健康选择的需求。此外，品牌将加大营销力度，利用社交媒体和KOL推广，增强品牌影响力，巩固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37c985dc464bb4" w:history="1">
        <w:r>
          <w:rPr>
            <w:rStyle w:val="Hyperlink"/>
          </w:rPr>
          <w:t>2024-2030年全球与中国薯片行业现状全面调研与发展趋势分析报告</w:t>
        </w:r>
      </w:hyperlink>
      <w:r>
        <w:rPr>
          <w:rFonts w:hint="eastAsia"/>
        </w:rPr>
        <w:t>》，2024年薯片行业市场规模达 亿元，预计2030年市场规模将达 亿元，期间年均复合增长率（CAGR）达 %。报告基于国家统计局及薯片行业协会的权威数据，全面调研了薯片行业的市场规模、市场需求、产业链结构及价格变动，并对薯片细分市场进行了深入分析。报告详细剖析了薯片市场竞争格局，重点关注品牌影响力及重点企业的运营表现，同时科学预测了薯片市场前景与发展趋势，识别了行业潜在的风险与机遇。通过专业、科学的研究方法，报告为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薯片行业简介</w:t>
      </w:r>
      <w:r>
        <w:rPr>
          <w:rFonts w:hint="eastAsia"/>
        </w:rPr>
        <w:br/>
      </w:r>
      <w:r>
        <w:rPr>
          <w:rFonts w:hint="eastAsia"/>
        </w:rPr>
        <w:t>　　　　1.1.1 薯片行业界定及分类</w:t>
      </w:r>
      <w:r>
        <w:rPr>
          <w:rFonts w:hint="eastAsia"/>
        </w:rPr>
        <w:br/>
      </w:r>
      <w:r>
        <w:rPr>
          <w:rFonts w:hint="eastAsia"/>
        </w:rPr>
        <w:t>　　　　1.1.2 薯片行业特征</w:t>
      </w:r>
      <w:r>
        <w:rPr>
          <w:rFonts w:hint="eastAsia"/>
        </w:rPr>
        <w:br/>
      </w:r>
      <w:r>
        <w:rPr>
          <w:rFonts w:hint="eastAsia"/>
        </w:rPr>
        <w:t>　　1.2 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不同种类薯片价格走势（2018-2023年）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玉米片</w:t>
      </w:r>
      <w:r>
        <w:rPr>
          <w:rFonts w:hint="eastAsia"/>
        </w:rPr>
        <w:br/>
      </w:r>
      <w:r>
        <w:rPr>
          <w:rFonts w:hint="eastAsia"/>
        </w:rPr>
        <w:t>　　　　1.2.3 马铃薯片</w:t>
      </w:r>
      <w:r>
        <w:rPr>
          <w:rFonts w:hint="eastAsia"/>
        </w:rPr>
        <w:br/>
      </w:r>
      <w:r>
        <w:rPr>
          <w:rFonts w:hint="eastAsia"/>
        </w:rPr>
        <w:t>　　　　1.2.4 玉米片</w:t>
      </w:r>
      <w:r>
        <w:rPr>
          <w:rFonts w:hint="eastAsia"/>
        </w:rPr>
        <w:br/>
      </w:r>
      <w:r>
        <w:rPr>
          <w:rFonts w:hint="eastAsia"/>
        </w:rPr>
        <w:t>　　　　1.2.5 杂粮片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薯片主要应用领域分析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薯片行业集中度分析</w:t>
      </w:r>
      <w:r>
        <w:rPr>
          <w:rFonts w:hint="eastAsia"/>
        </w:rPr>
        <w:br/>
      </w:r>
      <w:r>
        <w:rPr>
          <w:rFonts w:hint="eastAsia"/>
        </w:rPr>
        <w:t>　　　　2.4.2 薯片行业竞争程度分析</w:t>
      </w:r>
      <w:r>
        <w:rPr>
          <w:rFonts w:hint="eastAsia"/>
        </w:rPr>
        <w:br/>
      </w:r>
      <w:r>
        <w:rPr>
          <w:rFonts w:hint="eastAsia"/>
        </w:rPr>
        <w:t>　　2.5 薯片全球领先企业SWOT分析</w:t>
      </w:r>
      <w:r>
        <w:rPr>
          <w:rFonts w:hint="eastAsia"/>
        </w:rPr>
        <w:br/>
      </w:r>
      <w:r>
        <w:rPr>
          <w:rFonts w:hint="eastAsia"/>
        </w:rPr>
        <w:t>　　2.6 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从生产角度分析全球主要地区薯片产量、产值、市场份额、增长率及发展趋势（2018-2023年）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全球主要地区薯片产量、产值及市场份额（2018-2023年）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印度市场薯片2018-2023年产量、产值及增长率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从消费角度分析全球主要地区薯片消费量、市场份额及发展趋势（2018-2023年）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全球主要地区薯片消费量、市场份额及发展预测（2018-2023年）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印度市场薯片2018-2023年消费量增长率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重点企业（9）薯片产品规格及价格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重点企业（10）薯片产品规格及价格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不同类型薯片产量、价格、产值及市场份额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全球市场薯片不同类型薯片产量及市场份额（2018-2023年）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全球市场不同类型薯片产值、市场份额（2018-2023年）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全球市场不同类型薯片价格走势（2018-2023年）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中国市场薯片主要分类产量及市场份额及（2018-2023年）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中国市场薯片主要分类产值、市场份额（2018-2023年）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中国市场薯片主要分类价格走势（2018-2023年）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薯片产业链分析</w:t>
      </w:r>
      <w:r>
        <w:rPr>
          <w:rFonts w:hint="eastAsia"/>
        </w:rPr>
        <w:br/>
      </w:r>
      <w:r>
        <w:rPr>
          <w:rFonts w:hint="eastAsia"/>
        </w:rPr>
        <w:t>　　7.2 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全球市场薯片下游主要应用领域消费量、市场份额及增长率（2018-2023年）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中国市场薯片主要应用领域消费量、市场份额及增长率（2018-2023年）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中国市场薯片进出口贸易趋势</w:t>
      </w:r>
      <w:r>
        <w:rPr>
          <w:rFonts w:hint="eastAsia"/>
        </w:rPr>
        <w:br/>
      </w:r>
      <w:r>
        <w:rPr>
          <w:rFonts w:hint="eastAsia"/>
        </w:rPr>
        <w:t>　　8.3 中国市场薯片主要进口来源</w:t>
      </w:r>
      <w:r>
        <w:rPr>
          <w:rFonts w:hint="eastAsia"/>
        </w:rPr>
        <w:br/>
      </w:r>
      <w:r>
        <w:rPr>
          <w:rFonts w:hint="eastAsia"/>
        </w:rPr>
        <w:t>　　8.4 中国市场薯片主要出口目的地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中国市场薯片主要地区分布</w:t>
      </w:r>
      <w:r>
        <w:rPr>
          <w:rFonts w:hint="eastAsia"/>
        </w:rPr>
        <w:br/>
      </w:r>
      <w:r>
        <w:rPr>
          <w:rFonts w:hint="eastAsia"/>
        </w:rPr>
        <w:t>　　9.1 中国薯片生产地区分布</w:t>
      </w:r>
      <w:r>
        <w:rPr>
          <w:rFonts w:hint="eastAsia"/>
        </w:rPr>
        <w:br/>
      </w:r>
      <w:r>
        <w:rPr>
          <w:rFonts w:hint="eastAsia"/>
        </w:rPr>
        <w:t>　　9.2 中国薯片消费地区分布</w:t>
      </w:r>
      <w:r>
        <w:rPr>
          <w:rFonts w:hint="eastAsia"/>
        </w:rPr>
        <w:br/>
      </w:r>
      <w:r>
        <w:rPr>
          <w:rFonts w:hint="eastAsia"/>
        </w:rPr>
        <w:t>　　9.3 中国薯片市场集中度及发展趋势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薯片产品图片</w:t>
      </w:r>
      <w:r>
        <w:rPr>
          <w:rFonts w:hint="eastAsia"/>
        </w:rPr>
        <w:br/>
      </w:r>
      <w:r>
        <w:rPr>
          <w:rFonts w:hint="eastAsia"/>
        </w:rPr>
        <w:t>　　表 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2024年全球不同种类薯片产量市场份额</w:t>
      </w:r>
      <w:r>
        <w:rPr>
          <w:rFonts w:hint="eastAsia"/>
        </w:rPr>
        <w:br/>
      </w:r>
      <w:r>
        <w:rPr>
          <w:rFonts w:hint="eastAsia"/>
        </w:rPr>
        <w:t>　　表 不同种类薯片价格列表及趋势（2018-2023年）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玉米片产品图片</w:t>
      </w:r>
      <w:r>
        <w:rPr>
          <w:rFonts w:hint="eastAsia"/>
        </w:rPr>
        <w:br/>
      </w:r>
      <w:r>
        <w:rPr>
          <w:rFonts w:hint="eastAsia"/>
        </w:rPr>
        <w:t>　　图 马铃薯片产品图片</w:t>
      </w:r>
      <w:r>
        <w:rPr>
          <w:rFonts w:hint="eastAsia"/>
        </w:rPr>
        <w:br/>
      </w:r>
      <w:r>
        <w:rPr>
          <w:rFonts w:hint="eastAsia"/>
        </w:rPr>
        <w:t>　　图 玉米片产品图片</w:t>
      </w:r>
      <w:r>
        <w:rPr>
          <w:rFonts w:hint="eastAsia"/>
        </w:rPr>
        <w:br/>
      </w:r>
      <w:r>
        <w:rPr>
          <w:rFonts w:hint="eastAsia"/>
        </w:rPr>
        <w:t>　　图 杂粮片产品图片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薯片主要应用领域表</w:t>
      </w:r>
      <w:r>
        <w:rPr>
          <w:rFonts w:hint="eastAsia"/>
        </w:rPr>
        <w:br/>
      </w:r>
      <w:r>
        <w:rPr>
          <w:rFonts w:hint="eastAsia"/>
        </w:rPr>
        <w:t>　　图 全球2023年薯片不同应用领域消费量市场份额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全球市场薯片产量（万吨）及增长率（2018-2023年）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全球市场薯片产值（万元）及增长率（2018-2023年）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中国市场薯片产量（万吨）、增长率及发展趋势（2018-2023年）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中国市场薯片产值（万元）、增长率及未来发展趋势（2018-2023年）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全球薯片产能（万吨）、产量（万吨）、产能利用率及发展趋势（2018-2023年）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全球薯片产量（万吨）、表观消费量及发展趋势（2018-2023年）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全球薯片产量（万吨）、市场需求量及发展趋势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中国薯片产能（万吨）、产量（万吨）、产能利用率及发展趋势（2018-2023年）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中国薯片产量（万吨）、表观消费量及发展趋势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中国薯片产量（万吨）、市场需求量及发展趋势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全球市场薯片主要厂商2022和2023年产量（万吨）列表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中国市场薯片主要厂商2022和2023年产量（万吨）列表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薯片全球领先企业SWOT分析</w:t>
      </w:r>
      <w:r>
        <w:rPr>
          <w:rFonts w:hint="eastAsia"/>
        </w:rPr>
        <w:br/>
      </w:r>
      <w:r>
        <w:rPr>
          <w:rFonts w:hint="eastAsia"/>
        </w:rPr>
        <w:t>　　表 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全球主要地区薯片2018-2023年产量（万吨）列表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全球主要地区薯片2018-2023年产量市场份额列表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全球主要地区薯片2023年产量市场份额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全球主要地区薯片2018-2023年产值（万元）列表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全球主要地区薯片2018-2023年产值市场份额列表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全球主要地区薯片2024年产值市场份额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中国市场薯片2018-2023年产量（万吨）及增长率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美国市场薯片2018-2023年产量（万吨）及增长率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欧洲市场薯片2018-2023年产量（万吨）及增长率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日本市场薯片2018-2023年产量（万吨）及增长率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东南亚市场薯片2018-2023年产量（万吨）及增长率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印度市场薯片2018-2023年产量（万吨）及增长率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全球主要地区薯片2018-2023年消费量（万吨）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全球主要地区薯片2018-2023年消费量市场份额列表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全球主要地区薯片2024年消费量市场份额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中国市场薯片2018-2023年消费量（万吨）、增长率及发展预测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中国市场薯片2024-2030年消费量（万吨）、增长率及发展预测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欧洲市场薯片2018-2023年消费量（万吨）、增长率及发展预测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日本市场薯片2018-2023年消费量（万吨）、增长率及发展预测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东南亚市场薯片2018-2023年消费量（万吨）、增长率及发展预测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印度市场薯片2018-2023年消费量（万吨）、增长率及发展预测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重点企业（10）薯片产能（万吨）、产量（万吨）、产值（万元）、价格及毛利率（2018-2023年）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 7介绍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全球市场不同类型薯片产量（万吨）（2018-2023年）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全球市场不同类型薯片产值（万元）（2018-2023年）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全球市场不同类型薯片价格走势（2018-2023年）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薯片产业链图</w:t>
      </w:r>
      <w:r>
        <w:rPr>
          <w:rFonts w:hint="eastAsia"/>
        </w:rPr>
        <w:br/>
      </w:r>
      <w:r>
        <w:rPr>
          <w:rFonts w:hint="eastAsia"/>
        </w:rPr>
        <w:t>　　表 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全球市场薯片主要应用领域消费量（万吨）（2018-2023年）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中国市场薯片产量（万吨）、消费量（万吨）、进出口分析及未来趋势（2018-2023年）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7c985dc464bb4" w:history="1">
        <w:r>
          <w:rPr>
            <w:rStyle w:val="Hyperlink"/>
          </w:rPr>
          <w:t>2024-2030年全球与中国薯片行业现状全面调研与发展趋势分析报告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7c985dc464bb4" w:history="1">
        <w:r>
          <w:rPr>
            <w:rStyle w:val="Hyperlink"/>
          </w:rPr>
          <w:t>https://www.20087.com/8/81/ShuPianXianZhuangYuFaZhanQuShi.html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热点：这些薯条还可以英语、薯片吃多了对身体有什么危害、薯片品牌十大排名、薯片图片、薯片起源于哪个国家、薯片怎么做、薯片的英文、薯片的制作方法、零食英文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5ccb59a704c0a" w:history="1">
      <w:r>
        <w:rPr>
          <w:rStyle w:val="Hyperlink"/>
        </w:rPr>
        <w:t>2024-2030年全球与中国薯片行业现状全面调研与发展趋势分析报告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uPianXianZhuangYuFaZhanQuShi.html" TargetMode="External" Id="Rb737c985dc46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uPianXianZhuangYuFaZhanQuShi.html" TargetMode="External" Id="R6c05ccb59a70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2023-11-05T06:40:00Z</dcterms:created>
  <dcterms:modified xsi:type="dcterms:W3CDTF">2023-11-05T07:40:00Z</dcterms:modified>
  <dc:subject>2024-2030年全球与中国薯片行业现状全面调研与发展趋势分析报告</dc:subject>
  <dc:title>2024-2030年全球与中国薯片行业现状全面调研与发展趋势分析报告</dc:title>
  <cp:keywords>2024-2030年全球与中国薯片行业现状全面调研与发展趋势分析报告</cp:keywords>
  <dc:description>2024-2030年全球与中国薯片行业现状全面调研与发展趋势分析报告</dc:description>
</cp:coreProperties>
</file>