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e59ae9cea40bf" w:history="1">
              <w:r>
                <w:rPr>
                  <w:rStyle w:val="Hyperlink"/>
                </w:rPr>
                <w:t>全球与中国软床垫行业研究分析及发展前景预测报告（2026-2032年）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e59ae9cea40bf" w:history="1">
              <w:r>
                <w:rPr>
                  <w:rStyle w:val="Hyperlink"/>
                </w:rPr>
                <w:t>全球与中国软床垫行业研究分析及发展前景预测报告（2026-2032年）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e59ae9cea40bf" w:history="1">
                <w:r>
                  <w:rPr>
                    <w:rStyle w:val="Hyperlink"/>
                  </w:rPr>
                  <w:t>https://www.20087.com/8/81/RuanChuangDianDeQianJingQuShi.html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床垫是睡眠舒适性的重要载体，在家庭卧室、酒店客房及养老机构中广泛应用。主流产品采用独立袋装弹簧、高密度记忆棉、乳胶或凝胶泡沫为核心填充层，强调压力分散、贴合身形与静音抗干扰性能。高端软床垫引入分区支撑系统、可调节软硬模块及透气3D面料，适配不同睡姿与体重分布。品牌通过“试睡期”“睡眠顾问”等服务降低决策门槛。然而，过度追求柔软易导致脊柱支撑不足，引发腰背不适；部分低价产品使用回收棉或劣质胶粘剂，存在异味与VOC释放风险。</w:t>
      </w:r>
      <w:r>
        <w:rPr>
          <w:rFonts w:hint="eastAsia"/>
        </w:rPr>
        <w:br/>
      </w:r>
      <w:r>
        <w:rPr>
          <w:rFonts w:hint="eastAsia"/>
        </w:rPr>
        <w:t>　　未来，软床垫将聚焦于智能适配、材料健康与循环设计。未来产品可能集成柔性压力传感阵列，实时调整各区域支撑力度，实现动态贴合；天然乳胶、植物基记忆棉及无胶热压成型技术将消除化学残留。在可持续层面，模块化结构支持局部更换（如仅换表层），延长整床寿命；旧床垫回收计划将泡沫与织物分类再生。此外，与睡眠监测平台联动，提供打鼾干预或翻身提醒。随着健康睡眠科学普及，软床垫将从“舒适寝具”升级为“主动脊柱健康管理平台”，在支撑、舒适与生态责任之间达成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e59ae9cea40bf" w:history="1">
        <w:r>
          <w:rPr>
            <w:rStyle w:val="Hyperlink"/>
          </w:rPr>
          <w:t>全球与中国软床垫行业研究分析及发展前景预测报告（2026-2032年）</w:t>
        </w:r>
      </w:hyperlink>
      <w:r>
        <w:rPr>
          <w:rFonts w:hint="eastAsia"/>
        </w:rPr>
        <w:t>》系统分析了软床垫行业的市场规模、需求动态及价格趋势，并深入探讨了软床垫产业链结构的变化与发展。报告详细解读了软床垫行业现状，科学预测了未来市场前景与发展趋势，同时对软床垫细分市场的竞争格局进行了全面评估，重点关注领先企业的竞争实力、市场集中度及品牌影响力。结合软床垫技术现状与未来方向，报告揭示了软床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记忆棉床垫</w:t>
      </w:r>
      <w:r>
        <w:rPr>
          <w:rFonts w:hint="eastAsia"/>
        </w:rPr>
        <w:br/>
      </w:r>
      <w:r>
        <w:rPr>
          <w:rFonts w:hint="eastAsia"/>
        </w:rPr>
        <w:t>　　　　1.3.3 乳胶床垫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按应用细分，全球软床垫市场规模2020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软床垫行业发展主要特点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软床垫行业发展影响因素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软床垫有利因素</w:t>
      </w:r>
      <w:r>
        <w:rPr>
          <w:rFonts w:hint="eastAsia"/>
        </w:rPr>
        <w:br/>
      </w:r>
      <w:r>
        <w:rPr>
          <w:rFonts w:hint="eastAsia"/>
        </w:rPr>
        <w:t>　　　　1.5.3 .2 软床垫不利因素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2024年软床垫主要企业在国际市场排名（按销量）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全球市场主要企业软床垫销量（2022-2025）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全球市场，近三年软床垫主要企业占有率及排名（按收入）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2024年软床垫主要企业在国际市场排名（按收入）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全球市场主要企业软床垫销售收入（2022-2025）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全球市场主要企业软床垫销售价格（2022-2025）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中国市场，近三年软床垫主要企业占有率及排名（按销量）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2024年软床垫主要企业在中国市场排名（按销量）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中国市场主要企业软床垫销量（2022-2025）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中国市场，近三年软床垫主要企业占有率及排名（按收入）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2024年软床垫主要企业在中国市场排名（按收入）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中国市场主要企业软床垫销售收入（2022-2025）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全球主要厂商软床垫总部及产地分布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全球主要厂商软床垫产品类型及应用</w:t>
      </w:r>
      <w:r>
        <w:rPr>
          <w:rFonts w:hint="eastAsia"/>
        </w:rPr>
        <w:br/>
      </w:r>
      <w:r>
        <w:rPr>
          <w:rFonts w:hint="eastAsia"/>
        </w:rPr>
        <w:t>　　2.9 软床垫行业集中度、竞争程度分析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软床垫行业集中度分析：2024年全球Top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全球软床垫总体规模分析</w:t>
      </w:r>
      <w:r>
        <w:rPr>
          <w:rFonts w:hint="eastAsia"/>
        </w:rPr>
        <w:br/>
      </w:r>
      <w:r>
        <w:rPr>
          <w:rFonts w:hint="eastAsia"/>
        </w:rPr>
        <w:t>　　3.1 全球软床垫供需现状及预测（2020-2032）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全球软床垫产能、产量、产能利用率及发展趋势（2020-2032）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全球软床垫产量、需求量及发展趋势（2020-2032）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全球主要地区软床垫产量及发展趋势（2020-2032）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全球主要地区软床垫产量（2020-2025）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全球主要地区软床垫产量（2026-2032）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全球主要地区软床垫产量市场份额（2020-2032）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中国软床垫供需现状及预测（2020-2032）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中国软床垫产能、产量、产能利用率及发展趋势（2020-2032）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中国软床垫产量、市场需求量及发展趋势（2020-2032）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中国市场软床垫进出口（2020-2032）</w:t>
      </w:r>
      <w:r>
        <w:rPr>
          <w:rFonts w:hint="eastAsia"/>
        </w:rPr>
        <w:br/>
      </w:r>
      <w:r>
        <w:rPr>
          <w:rFonts w:hint="eastAsia"/>
        </w:rPr>
        <w:t>　　3.4 全球软床垫销量及销售额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全球市场软床垫销售额（2020-2032）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全球市场软床垫销量（2020-2032）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全球市场软床垫价格趋势（2020-2032）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全球主要地区软床垫市场规模分析：2020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全球主要地区软床垫销售收入预测（2026-2032年）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全球主要地区软床垫销量分析：2020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全球主要地区软床垫销量及市场份额预测（2026-2032）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北美市场软床垫销量、收入及增长率（2020-2032）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欧洲市场软床垫销量、收入及增长率（2020-2032）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中国市场软床垫销量、收入及增长率（2020-2032）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日本市场软床垫销量、收入及增长率（2020-2032）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东南亚市场软床垫销量、收入及增长率（2020-2032）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印度市场软床垫销量、收入及增长率（2020-2032）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不同产品类型软床垫分析</w:t>
      </w:r>
      <w:r>
        <w:rPr>
          <w:rFonts w:hint="eastAsia"/>
        </w:rPr>
        <w:br/>
      </w:r>
      <w:r>
        <w:rPr>
          <w:rFonts w:hint="eastAsia"/>
        </w:rPr>
        <w:t>　　6.1 全球不同产品类型软床垫销量（2020-2032）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全球不同产品类型软床垫销量预测（2026-2032）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全球不同产品类型软床垫收入（2020-2032）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全球不同产品类型软床垫收入预测（2026-2032）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全球不同产品类型软床垫价格走势（2020-2032）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中国不同产品类型软床垫销量（2020-2032）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中国不同产品类型软床垫销量预测（2026-2032）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中国不同产品类型软床垫收入（2020-2032）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不同应用软床垫分析</w:t>
      </w:r>
      <w:r>
        <w:rPr>
          <w:rFonts w:hint="eastAsia"/>
        </w:rPr>
        <w:br/>
      </w:r>
      <w:r>
        <w:rPr>
          <w:rFonts w:hint="eastAsia"/>
        </w:rPr>
        <w:t>　　7.1 全球不同应用软床垫销量（2020-2032）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全球不同应用软床垫销量及市场份额（2020-2025）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全球不同应用软床垫销量预测（2026-2032）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全球不同应用软床垫收入（2020-2032）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全球不同应用软床垫收入及市场份额（2020-2025）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全球不同应用软床垫收入预测（2026-2032）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全球不同应用软床垫价格走势（2020-2032）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中国不同应用软床垫销量（2020-2032）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中国不同应用软床垫销量及市场份额（2020-2025）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中国不同应用软床垫销量预测（2026-2032）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中国不同应用软床垫收入（2020-2032）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中国不同应用软床垫收入及市场份额（2020-2025）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中国不同应用软床垫收入预测（2026-2032）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软床垫行业发展趋势</w:t>
      </w:r>
      <w:r>
        <w:rPr>
          <w:rFonts w:hint="eastAsia"/>
        </w:rPr>
        <w:br/>
      </w:r>
      <w:r>
        <w:rPr>
          <w:rFonts w:hint="eastAsia"/>
        </w:rPr>
        <w:t>　　8.2 软床垫行业主要驱动因素</w:t>
      </w:r>
      <w:r>
        <w:rPr>
          <w:rFonts w:hint="eastAsia"/>
        </w:rPr>
        <w:br/>
      </w:r>
      <w:r>
        <w:rPr>
          <w:rFonts w:hint="eastAsia"/>
        </w:rPr>
        <w:t>　　8.3 软床垫中国企业SWOT分析</w:t>
      </w:r>
      <w:r>
        <w:rPr>
          <w:rFonts w:hint="eastAsia"/>
        </w:rPr>
        <w:br/>
      </w:r>
      <w:r>
        <w:rPr>
          <w:rFonts w:hint="eastAsia"/>
        </w:rPr>
        <w:t>　　8.4 中国软床垫行业政策环境分析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软床垫行业产业链简介</w:t>
      </w:r>
      <w:r>
        <w:rPr>
          <w:rFonts w:hint="eastAsia"/>
        </w:rPr>
        <w:br/>
      </w:r>
      <w:r>
        <w:rPr>
          <w:rFonts w:hint="eastAsia"/>
        </w:rPr>
        <w:t>　　　　9.1.1 软床垫行业供应链分析</w:t>
      </w:r>
      <w:r>
        <w:rPr>
          <w:rFonts w:hint="eastAsia"/>
        </w:rPr>
        <w:br/>
      </w:r>
      <w:r>
        <w:rPr>
          <w:rFonts w:hint="eastAsia"/>
        </w:rPr>
        <w:t>　　　　9.1.2 软床垫主要原料及供应情况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软床垫行业采购模式</w:t>
      </w:r>
      <w:r>
        <w:rPr>
          <w:rFonts w:hint="eastAsia"/>
        </w:rPr>
        <w:br/>
      </w:r>
      <w:r>
        <w:rPr>
          <w:rFonts w:hint="eastAsia"/>
        </w:rPr>
        <w:t>　　9.3 软床垫行业生产模式</w:t>
      </w:r>
      <w:r>
        <w:rPr>
          <w:rFonts w:hint="eastAsia"/>
        </w:rPr>
        <w:br/>
      </w:r>
      <w:r>
        <w:rPr>
          <w:rFonts w:hint="eastAsia"/>
        </w:rPr>
        <w:t>　　9.4 软床垫行业销售模式及销售渠道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按产品类型细分，全球软床垫市场规模2020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按应用细分，全球软床垫市场规模（CAGR）2020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软床垫行业发展主要特点</w:t>
      </w:r>
      <w:r>
        <w:rPr>
          <w:rFonts w:hint="eastAsia"/>
        </w:rPr>
        <w:br/>
      </w:r>
      <w:r>
        <w:rPr>
          <w:rFonts w:hint="eastAsia"/>
        </w:rPr>
        <w:t>　　表 4： 软床垫行业发展有利因素分析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进入软床垫行业壁垒</w:t>
      </w:r>
      <w:r>
        <w:rPr>
          <w:rFonts w:hint="eastAsia"/>
        </w:rPr>
        <w:br/>
      </w:r>
      <w:r>
        <w:rPr>
          <w:rFonts w:hint="eastAsia"/>
        </w:rPr>
        <w:t>　　表 7： 软床垫主要企业在国际市场占有率（按销量，2022-2025）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2024年软床垫主要企业在国际市场排名（按销量）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全球市场主要企业软床垫销量（2022-2025）&amp;（千件）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软床垫主要企业在国际市场占有率（按收入，2022-2025）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2024年软床垫主要企业在国际市场排名（按收入）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全球市场主要企业软床垫销售收入（2022-2025）&amp;（万元）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全球市场主要企业软床垫销售价格（2022-2025）&amp;（元/件）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软床垫主要企业在中国市场占有率（按销量，2022-2025）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2024年软床垫主要企业在中国市场排名（按销量）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中国市场主要企业软床垫销量（2022-2025）&amp;（千件）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软床垫主要企业在中国市场占有率（按收入，2022-2025）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2024年软床垫主要企业在中国市场排名（按收入）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中国市场主要企业软床垫销售收入（2022-2025）&amp;（万元）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全球主要厂商软床垫产品类型及应用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2024年全球软床垫主要厂商市场地位（第一梯队、第二梯队和第三梯队）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全球主要地区软床垫产量增速（CAGR）：（2020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全球主要地区软床垫产量（2020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全球主要地区软床垫产量（2020-2025）&amp;（千件）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全球主要地区软床垫产量（2026-2032）&amp;（千件）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中国市场软床垫产量、销量、进出口（2020-2025年）&amp;（千件）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中国市场软床垫产量、销量、进出口预测（2026-2032）&amp;（千件）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全球主要地区软床垫销售收入增速：（2020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全球主要地区软床垫收入（2026-2032）&amp;（万元）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全球主要地区软床垫收入市场份额（2026-2032）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全球主要地区软床垫销量（千件）：2020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全球主要地区软床垫销量（2020-2025）&amp;（千件）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全球主要地区软床垫销量（2026-2032）&amp;（千件）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全球主要地区软床垫销量份额（2026-2032）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软床垫销量（千件）、收入（万元）、价格（元/件）及毛利率（2020-2025）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全球不同产品类型软床垫销量（2020-2025年）&amp;（千件）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全球不同产品类型软床垫销量市场份额（2020-2025）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全球不同产品类型软床垫销量预测（2026-2032）&amp;（千件）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全球市场不同产品类型软床垫销量市场份额预测（2026-2032）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全球不同产品类型软床垫收入（2020-2025年）&amp;（万元）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全球不同产品类型软床垫收入市场份额（2020-2025）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全球不同产品类型软床垫收入预测（2026-2032）&amp;（万元）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全球不同产品类型软床垫收入市场份额预测（2026-2032）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中国不同产品类型软床垫销量预测（2026-2032）&amp;（千件）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全球市场不同产品类型软床垫销量市场份额预测（2026-2032）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中国不同产品类型软床垫销量（2020-2025年）&amp;（千件）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中国不同产品类型软床垫销量市场份额（2020-2025）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中国不同产品类型软床垫收入（2020-2025年）&amp;（万元）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中国不同产品类型软床垫收入市场份额（2020-2025）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中国不同产品类型软床垫收入预测（2026-2032）&amp;（万元）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中国不同产品类型软床垫收入市场份额预测（2026-2032）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全球不同应用软床垫销量（2020-2025年）&amp;（千件）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全球不同应用软床垫销量市场份额（2020-2025）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全球不同应用软床垫销量预测（2026-2032）&amp;（千件）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全球市场不同应用软床垫销量市场份额预测（2026-2032）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全球不同应用软床垫收入（2020-2025年）&amp;（万元）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全球不同应用软床垫收入市场份额（2020-2025）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全球不同应用软床垫收入预测（2026-2032）&amp;（万元）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全球不同应用软床垫收入市场份额预测（2026-2032）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中国不同应用软床垫销量（2020-2025年）&amp;（千件）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中国不同应用软床垫销量市场份额（2020-2025）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中国不同应用软床垫销量预测（2026-2032）&amp;（千件）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中国市场不同应用软床垫销量市场份额预测（2026-2032）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中国不同应用软床垫收入（2020-2025年）&amp;（万元）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中国不同应用软床垫收入市场份额（2020-2025）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中国不同应用软床垫收入预测（2026-2032）&amp;（万元）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中国不同应用软床垫收入市场份额预测（2026-2032）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软床垫行业发展趋势</w:t>
      </w:r>
      <w:r>
        <w:rPr>
          <w:rFonts w:hint="eastAsia"/>
        </w:rPr>
        <w:br/>
      </w:r>
      <w:r>
        <w:rPr>
          <w:rFonts w:hint="eastAsia"/>
        </w:rPr>
        <w:t>　　表 141： 软床垫行业主要驱动因素</w:t>
      </w:r>
      <w:r>
        <w:rPr>
          <w:rFonts w:hint="eastAsia"/>
        </w:rPr>
        <w:br/>
      </w:r>
      <w:r>
        <w:rPr>
          <w:rFonts w:hint="eastAsia"/>
        </w:rPr>
        <w:t>　　表 142： 软床垫行业供应链分析</w:t>
      </w:r>
      <w:r>
        <w:rPr>
          <w:rFonts w:hint="eastAsia"/>
        </w:rPr>
        <w:br/>
      </w:r>
      <w:r>
        <w:rPr>
          <w:rFonts w:hint="eastAsia"/>
        </w:rPr>
        <w:t>　　表 143： 软床垫上游原料供应商</w:t>
      </w:r>
      <w:r>
        <w:rPr>
          <w:rFonts w:hint="eastAsia"/>
        </w:rPr>
        <w:br/>
      </w:r>
      <w:r>
        <w:rPr>
          <w:rFonts w:hint="eastAsia"/>
        </w:rPr>
        <w:t>　　表 144： 软床垫主要地区不同应用客户分析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软床垫典型经销商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全球不同产品类型软床垫销售额2020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全球不同产品类型软床垫市场份额2024 &amp; 2032</w:t>
      </w:r>
      <w:r>
        <w:rPr>
          <w:rFonts w:hint="eastAsia"/>
        </w:rPr>
        <w:br/>
      </w:r>
      <w:r>
        <w:rPr>
          <w:rFonts w:hint="eastAsia"/>
        </w:rPr>
        <w:t>　　图 4： 记忆棉床垫产品图片</w:t>
      </w:r>
      <w:r>
        <w:rPr>
          <w:rFonts w:hint="eastAsia"/>
        </w:rPr>
        <w:br/>
      </w:r>
      <w:r>
        <w:rPr>
          <w:rFonts w:hint="eastAsia"/>
        </w:rPr>
        <w:t>　　图 5： 乳胶床垫产品图片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全球不同应用软床垫市场份额2024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2024年全球前五大生产商软床垫市场份额</w:t>
      </w:r>
      <w:r>
        <w:rPr>
          <w:rFonts w:hint="eastAsia"/>
        </w:rPr>
        <w:br/>
      </w:r>
      <w:r>
        <w:rPr>
          <w:rFonts w:hint="eastAsia"/>
        </w:rPr>
        <w:t>　　图 12： 2024年全球软床垫第一梯队、第二梯队和第三梯队厂商及市场份额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全球软床垫产量、需求量及发展趋势（2020-2032）&amp;（千件）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全球主要地区软床垫产量市场份额（2020-2032）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中国软床垫产能、产量、产能利用率及发展趋势（2020-2032）&amp;（千件）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中国软床垫产量、市场需求量及发展趋势（2020-2032）&amp;（千件）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全球软床垫市场销售额及增长率：（2020-2032）&amp;（万元）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全球市场软床垫市场规模：2020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全球市场软床垫价格趋势（2020-2032）&amp;（元/件）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全球主要地区软床垫销售收入（2020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全球主要地区软床垫销售收入市场份额（2020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北美市场软床垫销量及增长率（2020-2032）&amp;（千件）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北美市场软床垫收入及增长率（2020-2032）&amp;（万元）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欧洲市场软床垫收入及增长率（2020-2032）&amp;（万元）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中国市场软床垫收入及增长率（2020-2032）&amp;（万元）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日本市场软床垫收入及增长率（2020-2032）&amp;（万元）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东南亚市场软床垫收入及增长率（2020-2032）&amp;（万元）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印度市场软床垫销量及增长率（2020-2032）&amp;（千件）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印度市场软床垫收入及增长率（2020-2032）&amp;（万元）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全球不同产品类型软床垫价格走势（2020-2032）&amp;（元/件）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全球不同应用软床垫价格走势（2020-2032）&amp;（元/件）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软床垫中国企业SWOT分析</w:t>
      </w:r>
      <w:r>
        <w:rPr>
          <w:rFonts w:hint="eastAsia"/>
        </w:rPr>
        <w:br/>
      </w:r>
      <w:r>
        <w:rPr>
          <w:rFonts w:hint="eastAsia"/>
        </w:rPr>
        <w:t>　　图 39： 软床垫产业链</w:t>
      </w:r>
      <w:r>
        <w:rPr>
          <w:rFonts w:hint="eastAsia"/>
        </w:rPr>
        <w:br/>
      </w:r>
      <w:r>
        <w:rPr>
          <w:rFonts w:hint="eastAsia"/>
        </w:rPr>
        <w:t>　　图 40： 软床垫行业采购模式分析</w:t>
      </w:r>
      <w:r>
        <w:rPr>
          <w:rFonts w:hint="eastAsia"/>
        </w:rPr>
        <w:br/>
      </w:r>
      <w:r>
        <w:rPr>
          <w:rFonts w:hint="eastAsia"/>
        </w:rPr>
        <w:t>　　图 41： 软床垫行业生产模式</w:t>
      </w:r>
      <w:r>
        <w:rPr>
          <w:rFonts w:hint="eastAsia"/>
        </w:rPr>
        <w:br/>
      </w:r>
      <w:r>
        <w:rPr>
          <w:rFonts w:hint="eastAsia"/>
        </w:rPr>
        <w:t>　　图 42： 软床垫行业销售模式分析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e59ae9cea40bf" w:history="1">
        <w:r>
          <w:rPr>
            <w:rStyle w:val="Hyperlink"/>
          </w:rPr>
          <w:t>全球与中国软床垫行业研究分析及发展前景预测报告（2026-2032年）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e59ae9cea40bf" w:history="1">
        <w:r>
          <w:rPr>
            <w:rStyle w:val="Hyperlink"/>
          </w:rPr>
          <w:t>https://www.20087.com/8/81/RuanChuangDianDeQianJingQuShi.html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种超软的床垫叫什么、软床垫和硬床垫哪个对身体好、一招让软床垫变硬、软床垫好还是硬床垫好、年轻人睡硬床好还是软床垫好、软床垫上放硬床垫好吗、宾馆的床垫是哪种、软床垫哪个牌子的好、软床垫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136acce5840bc" w:history="1">
      <w:r>
        <w:rPr>
          <w:rStyle w:val="Hyperlink"/>
        </w:rPr>
        <w:t>全球与中国软床垫行业研究分析及发展前景预测报告（2026-2032年）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uanChuangDianDeQianJingQuShi.html" TargetMode="External" Id="R2a9e59ae9cea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uanChuangDianDeQianJingQuShi.html" TargetMode="External" Id="Ra55136acce5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2025-11-09T05:55:40Z</dcterms:created>
  <dcterms:modified xsi:type="dcterms:W3CDTF">2025-11-09T06:55:40Z</dcterms:modified>
  <dc:subject>全球与中国软床垫行业研究分析及发展前景预测报告（2026-2032年）</dc:subject>
  <dc:title>全球与中国软床垫行业研究分析及发展前景预测报告（2026-2032年）</dc:title>
  <cp:keywords>全球与中国软床垫行业研究分析及发展前景预测报告（2026-2032年）</cp:keywords>
  <dc:description>全球与中国软床垫行业研究分析及发展前景预测报告（2026-2032年）</dc:description>
</cp:coreProperties>
</file>