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37b82fb754482e" w:history="1">
              <w:r>
                <w:rPr>
                  <w:rStyle w:val="Hyperlink"/>
                </w:rPr>
                <w:t>2026-2032年中国速冻米面食品市场调研分析与发展趋势预测报告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37b82fb754482e" w:history="1">
              <w:r>
                <w:rPr>
                  <w:rStyle w:val="Hyperlink"/>
                </w:rPr>
                <w:t>2026-2032年中国速冻米面食品市场调研分析与发展趋势预测报告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37b82fb754482e" w:history="1">
                <w:r>
                  <w:rPr>
                    <w:rStyle w:val="Hyperlink"/>
                  </w:rPr>
                  <w:t>https://www.20087.com/8/81/SuDongMiMianShiPinFaZhanQuShi.html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速冻米面食品是一种便捷的冷冻食品，以其方便快捷的特点深受现代消费者喜爱。随着人们生活节奏加快及对健康饮食的关注度提高，速冻米面食品的品质和种类也在不断丰富。目前市场上，速冻米面食品不仅在保鲜技术上有显著提升，通过采用先进的速冻技术和包装材料，延长了产品的保质期；同时，在口味多样性上进行了优化，如推出更多符合地方特色和健康需求的新品，满足不同消费者的口味偏好。</w:t>
      </w:r>
      <w:r>
        <w:rPr>
          <w:rFonts w:hint="eastAsia"/>
        </w:rPr>
        <w:br/>
      </w:r>
      <w:r>
        <w:rPr>
          <w:rFonts w:hint="eastAsia"/>
        </w:rPr>
        <w:t>　　未来，速冻米面食品的发展将更加注重营养与个性化。市场调研网认为，一方面，通过研究新型营养成分，开发富含膳食纤维、低脂低糖等健康型产品；另一方面，通过增强产品的定制化服务，提供更多口味选择和定制化包装，满足消费者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37b82fb754482e" w:history="1">
        <w:r>
          <w:rPr>
            <w:rStyle w:val="Hyperlink"/>
          </w:rPr>
          <w:t>2026-2032年中国速冻米面食品市场调研分析与发展趋势预测报告</w:t>
        </w:r>
      </w:hyperlink>
      <w:r>
        <w:rPr>
          <w:rFonts w:hint="eastAsia"/>
        </w:rPr>
        <w:t>》，2025年速冻米面食品行业市场规模达 亿元，预计2032年市场规模将达 亿元，期间年均复合增长率（CAGR）达 %。报告基于对速冻米面食品行业的长期监测研究，结合速冻米面食品行业供需关系变化规律、产品消费结构、应用领域拓展、市场发展环境及政策支持等多维度分析，采用定量与定性相结合的科学方法，对行业内重点企业进行了系统研究。报告全面呈现了速冻米面食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速冻米面食品产品概述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2025-2026年速冻米面食品行业环境分析</w:t>
      </w:r>
      <w:r>
        <w:rPr>
          <w:rFonts w:hint="eastAsia"/>
        </w:rPr>
        <w:br/>
      </w:r>
      <w:r>
        <w:rPr>
          <w:rFonts w:hint="eastAsia"/>
        </w:rPr>
        <w:t>　　第一节 速冻米面食品行业经济环境分析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我国速冻米面食品行业政策环境分析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我国速冻米面食品行业技术环境分析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一、我国速冻米面食品技术发展概况</w:t>
      </w:r>
      <w:r>
        <w:rPr>
          <w:rFonts w:hint="eastAsia"/>
        </w:rPr>
        <w:br/>
      </w:r>
      <w:r>
        <w:rPr>
          <w:rFonts w:hint="eastAsia"/>
        </w:rPr>
        <w:t>　　　　二、我国速冻米面食品产品工艺特点或流程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三、我国速冻米面食品行业技术发展趋势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中国速冻米面食品市场分析</w:t>
      </w:r>
      <w:r>
        <w:rPr>
          <w:rFonts w:hint="eastAsia"/>
        </w:rPr>
        <w:br/>
      </w:r>
      <w:r>
        <w:rPr>
          <w:rFonts w:hint="eastAsia"/>
        </w:rPr>
        <w:t>　　第一节 速冻米面食品市场现状分析及预测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一、2021-2026年我国速冻米面食品市场规模分析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二、2021-2032年我国速冻米面食品市场规模预测</w:t>
      </w:r>
      <w:r>
        <w:rPr>
          <w:rFonts w:hint="eastAsia"/>
        </w:rPr>
        <w:br/>
      </w:r>
      <w:r>
        <w:rPr>
          <w:rFonts w:hint="eastAsia"/>
        </w:rPr>
        <w:t>　　第二节 速冻米面食品产品产能分析及预测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一、2021-2026年我国速冻米面食品产能分析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二、2021-2032年我国速冻米面食品产能预测</w:t>
      </w:r>
      <w:r>
        <w:rPr>
          <w:rFonts w:hint="eastAsia"/>
        </w:rPr>
        <w:br/>
      </w:r>
      <w:r>
        <w:rPr>
          <w:rFonts w:hint="eastAsia"/>
        </w:rPr>
        <w:t>　　第三节 速冻米面食品产品产量分析及预测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一、2021-2026年我国速冻米面食品产量分析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二、2021-2032年我国速冻米面食品产量预测</w:t>
      </w:r>
      <w:r>
        <w:rPr>
          <w:rFonts w:hint="eastAsia"/>
        </w:rPr>
        <w:br/>
      </w:r>
      <w:r>
        <w:rPr>
          <w:rFonts w:hint="eastAsia"/>
        </w:rPr>
        <w:t>　　第四节 速冻米面食品市场需求分析及预测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一、2021-2026年我国速冻米面食品市场需求分析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二、2021-2032年我国速冻米面食品市场需求预测</w:t>
      </w:r>
      <w:r>
        <w:rPr>
          <w:rFonts w:hint="eastAsia"/>
        </w:rPr>
        <w:br/>
      </w:r>
      <w:r>
        <w:rPr>
          <w:rFonts w:hint="eastAsia"/>
        </w:rPr>
        <w:t>　　第五节 速冻米面食品价格趋势分析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一、2021-2026年我国速冻米面食品市场价格分析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二、2021-2032年我国速冻米面食品市场价格预测</w:t>
      </w:r>
      <w:r>
        <w:rPr>
          <w:rFonts w:hint="eastAsia"/>
        </w:rPr>
        <w:br/>
      </w:r>
      <w:r>
        <w:rPr>
          <w:rFonts w:hint="eastAsia"/>
        </w:rPr>
        <w:t>　　第六节 速冻米面食品进出口数据分析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一、2021-2026年我国速冻米面食品进出口数据分析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二、2021-2032年国内速冻米面食品产品未来进出口情况预测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速冻米面食品主要生产厂商介绍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速冻米面食品行业相关产业分析</w:t>
      </w:r>
      <w:r>
        <w:rPr>
          <w:rFonts w:hint="eastAsia"/>
        </w:rPr>
        <w:br/>
      </w:r>
      <w:r>
        <w:rPr>
          <w:rFonts w:hint="eastAsia"/>
        </w:rPr>
        <w:t>　　第一节 速冻米面食品行业产业链概述</w:t>
      </w:r>
      <w:r>
        <w:rPr>
          <w:rFonts w:hint="eastAsia"/>
        </w:rPr>
        <w:br/>
      </w:r>
      <w:r>
        <w:rPr>
          <w:rFonts w:hint="eastAsia"/>
        </w:rPr>
        <w:t>　　第二节 速冻米面食品上游行业发展状况分析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速冻米面食品下游行业发展情况分析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速冻米面食品行业竞争格局分析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2021-2026年中国速冻米面食品行业集中度分析</w:t>
      </w:r>
      <w:r>
        <w:rPr>
          <w:rFonts w:hint="eastAsia"/>
        </w:rPr>
        <w:br/>
      </w:r>
      <w:r>
        <w:rPr>
          <w:rFonts w:hint="eastAsia"/>
        </w:rPr>
        <w:t>　　第二节 速冻米面食品国内外SWOT分析</w:t>
      </w:r>
      <w:r>
        <w:rPr>
          <w:rFonts w:hint="eastAsia"/>
        </w:rPr>
        <w:br/>
      </w:r>
      <w:r>
        <w:rPr>
          <w:rFonts w:hint="eastAsia"/>
        </w:rPr>
        <w:t>　　第三节 速冻米面食品行业存在的问题及应对策略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业内专家对中国速冻米面食品行业投资的建议及观点</w:t>
      </w:r>
      <w:r>
        <w:rPr>
          <w:rFonts w:hint="eastAsia"/>
        </w:rPr>
        <w:br/>
      </w:r>
      <w:r>
        <w:rPr>
          <w:rFonts w:hint="eastAsia"/>
        </w:rPr>
        <w:t>　　第一节 速冻米面食品行业投资机会分析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二、速冻米面食品企业的竞争优势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速冻米面食品行业投资进入风险分析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速冻米面食品行业投资决策依据分析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中⋅智⋅林⋅－速冻米面食品行业投资建议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2021-2026年我国速冻米面食品市场规模分析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2021-2032年我国速冻米面食品市场规模预测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2021-2026年我国速冻米面食品产能分析</w:t>
      </w:r>
      <w:r>
        <w:rPr>
          <w:rFonts w:hint="eastAsia"/>
        </w:rPr>
        <w:br/>
      </w:r>
      <w:r>
        <w:rPr>
          <w:rFonts w:hint="eastAsia"/>
        </w:rPr>
        <w:t>　　图表 2021-2032年我国速冻米面食品产能预测</w:t>
      </w:r>
      <w:r>
        <w:rPr>
          <w:rFonts w:hint="eastAsia"/>
        </w:rPr>
        <w:br/>
      </w:r>
      <w:r>
        <w:rPr>
          <w:rFonts w:hint="eastAsia"/>
        </w:rPr>
        <w:t>　　图表 2021-2026年我国速冻米面食品产能产量分析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2021-2032年我国速冻米面食品产量预测</w:t>
      </w:r>
      <w:r>
        <w:rPr>
          <w:rFonts w:hint="eastAsia"/>
        </w:rPr>
        <w:br/>
      </w:r>
      <w:r>
        <w:rPr>
          <w:rFonts w:hint="eastAsia"/>
        </w:rPr>
        <w:t>　　图表 2021-2026年我国速冻米面食品市场需求分析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2021-2032年我国速冻米面食品市场需求预测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2021-2026年我国速冻米面食品市场价格分析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2021-2032年我国速冻米面食品市场价格预测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2021-2026年我国速冻米面食品进出口数据分析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2021-2032年国内速冻米面食品产品未来进出口情况预测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37b82fb754482e" w:history="1">
        <w:r>
          <w:rPr>
            <w:rStyle w:val="Hyperlink"/>
          </w:rPr>
          <w:t>2026-2032年中国速冻米面食品市场调研分析与发展趋势预测报告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37b82fb754482e" w:history="1">
        <w:r>
          <w:rPr>
            <w:rStyle w:val="Hyperlink"/>
          </w:rPr>
          <w:t>https://www.20087.com/8/81/SuDongMiMianShiPinFaZhanQuShi.html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速冻米面制品执行标准、速冻米面食品有限公司官网、速冻食品健康吗、速冻米面食品有哪些、冷冻类食品有哪些、速冻米面食品目录、速冻食品专用油是什么油、速冻米面食品有限公司官网,联系我们、油炸冷冻食品技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137db97f2c474c" w:history="1">
      <w:r>
        <w:rPr>
          <w:rStyle w:val="Hyperlink"/>
        </w:rPr>
        <w:t>2026-2032年中国速冻米面食品市场调研分析与发展趋势预测报告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SuDongMiMianShiPinFaZhanQuShi.html" TargetMode="External" Id="R4837b82fb75448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SuDongMiMianShiPinFaZhanQuShi.html" TargetMode="External" Id="R89137db97f2c47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2026-03-19T03:45:00Z</dcterms:created>
  <dcterms:modified xsi:type="dcterms:W3CDTF">2026-03-19T04:45:00Z</dcterms:modified>
  <dc:subject>2026-2032年中国速冻米面食品市场调研分析与发展趋势预测报告</dc:subject>
  <dc:title>2026-2032年中国速冻米面食品市场调研分析与发展趋势预测报告</dc:title>
  <cp:keywords>2026-2032年中国速冻米面食品市场调研分析与发展趋势预测报告</cp:keywords>
  <dc:description>2026-2032年中国速冻米面食品市场调研分析与发展趋势预测报告</dc:description>
</cp:coreProperties>
</file>