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74416bc034e3f" w:history="1">
              <w:r>
                <w:rPr>
                  <w:rStyle w:val="Hyperlink"/>
                </w:rPr>
                <w:t>2025-2031年中国速冻粽子市场调查研究与前景分析报告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74416bc034e3f" w:history="1">
              <w:r>
                <w:rPr>
                  <w:rStyle w:val="Hyperlink"/>
                </w:rPr>
                <w:t>2025-2031年中国速冻粽子市场调查研究与前景分析报告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374416bc034e3f" w:history="1">
                <w:r>
                  <w:rPr>
                    <w:rStyle w:val="Hyperlink"/>
                  </w:rPr>
                  <w:t>https://www.20087.com/8/11/SuDongZongZiDeXianZhuangYuQianJing.html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粽子是传统食品的现代化加工产品，通过快速冷冻技术保持粽子原有的风味和营养，方便快捷，满足了快节奏生活中消费者对传统美食的需求。目前，速冻粽子市场品种多样，注重馅料的创新与品质保证，同时包装设计注重节日文化元素，提升产品吸引力。冷链物流体系的完善，保障了速冻粽子的全国乃至全球范围内的高效配送。</w:t>
      </w:r>
      <w:r>
        <w:rPr>
          <w:rFonts w:hint="eastAsia"/>
        </w:rPr>
        <w:br/>
      </w:r>
      <w:r>
        <w:rPr>
          <w:rFonts w:hint="eastAsia"/>
        </w:rPr>
        <w:t>　　未来速冻粽子的发展将更加注重健康化、个性化和品牌化。随着消费者健康意识的增强，低糖、无添加、全谷物等健康概念的粽子将更受欢迎。个性化定制服务，如口味定制、包装定制等，将满足消费者多元化需求。品牌建设方面，结合传统文化与现代营销手段，打造具有文化内涵和品牌故事的产品，增强消费者的情感认同。同时，智能化生产与包装技术的应用，将进一步提升生产效率和食品安全标准，推动速冻粽子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74416bc034e3f" w:history="1">
        <w:r>
          <w:rPr>
            <w:rStyle w:val="Hyperlink"/>
          </w:rPr>
          <w:t>2025-2031年中国速冻粽子市场调查研究与前景分析报告</w:t>
        </w:r>
      </w:hyperlink>
      <w:r>
        <w:rPr>
          <w:rFonts w:hint="eastAsia"/>
        </w:rPr>
        <w:t>》深入分析了速冻粽子行业的产业链、市场规模与需求，详细探讨了速冻粽子价格体系和行业现状。基于严谨的数据分析与市场洞察，报告对速冻粽子行业的市场前景、发展趋势进行了科学预测。同时，报告聚焦速冻粽子重点企业，剖析了行业的竞争格局、市场集中度及品牌影响力，并对速冻粽子细分市场进行了深入研究。速冻粽子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速冻粽子行业概述</w:t>
      </w:r>
      <w:r>
        <w:rPr>
          <w:rFonts w:hint="eastAsia"/>
        </w:rPr>
        <w:br/>
      </w:r>
      <w:r>
        <w:rPr>
          <w:rFonts w:hint="eastAsia"/>
        </w:rPr>
        <w:t>　　第一节 速冻粽子定义与分类</w:t>
      </w:r>
      <w:r>
        <w:rPr>
          <w:rFonts w:hint="eastAsia"/>
        </w:rPr>
        <w:br/>
      </w:r>
      <w:r>
        <w:rPr>
          <w:rFonts w:hint="eastAsia"/>
        </w:rPr>
        <w:t>　　第二节 速冻粽子应用领域</w:t>
      </w:r>
      <w:r>
        <w:rPr>
          <w:rFonts w:hint="eastAsia"/>
        </w:rPr>
        <w:br/>
      </w:r>
      <w:r>
        <w:rPr>
          <w:rFonts w:hint="eastAsia"/>
        </w:rPr>
        <w:t>　　第三节 速冻粽子行业经济指标分析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速冻粽子产业链及经营模式分析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三、速冻粽子销售模式及销售渠道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全球速冻粽子市场发展综述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2020-2024年全球速冻粽子市场规模与趋势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主要国家与地区速冻粽子市场分析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2025-2031年全球速冻粽子行业发展趋势与前景预测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中国速冻粽子行业市场分析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2023-2024年速冻粽子产能与投资动态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一、国内速冻粽子产能及利用情况</w:t>
      </w:r>
      <w:r>
        <w:rPr>
          <w:rFonts w:hint="eastAsia"/>
        </w:rPr>
        <w:br/>
      </w:r>
      <w:r>
        <w:rPr>
          <w:rFonts w:hint="eastAsia"/>
        </w:rPr>
        <w:t>　　　　二、速冻粽子产能扩张与投资动态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2025-2031年速冻粽子行业产量统计与趋势预测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一、2020-2024年速冻粽子行业产量数据统计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1、2020-2024年速冻粽子产量及增长趋势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2、2020-2024年速冻粽子细分产品产量及份额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二、影响速冻粽子产量的关键因素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三、2025-2031年速冻粽子产量预测</w:t>
      </w:r>
      <w:r>
        <w:rPr>
          <w:rFonts w:hint="eastAsia"/>
        </w:rPr>
        <w:br/>
      </w:r>
      <w:r>
        <w:rPr>
          <w:rFonts w:hint="eastAsia"/>
        </w:rPr>
        <w:t>　　第三节 2025-2031年速冻粽子市场需求与销售分析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一、2023-2024年速冻粽子行业需求现状</w:t>
      </w:r>
      <w:r>
        <w:rPr>
          <w:rFonts w:hint="eastAsia"/>
        </w:rPr>
        <w:br/>
      </w:r>
      <w:r>
        <w:rPr>
          <w:rFonts w:hint="eastAsia"/>
        </w:rPr>
        <w:t>　　　　二、速冻粽子客户群体与需求特点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三、2020-2024年速冻粽子行业销售规模分析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四、2025-2031年速冻粽子市场增长潜力与规模预测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中国速冻粽子细分市场与下游应用领域分析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速冻粽子细分市场分析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一、2023-2024年速冻粽子主要细分产品市场现状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速冻粽子下游应用与客户群体分析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一、2023-2024年速冻粽子各应用领域市场现状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2023-2024年中国速冻粽子技术发展研究</w:t>
      </w:r>
      <w:r>
        <w:rPr>
          <w:rFonts w:hint="eastAsia"/>
        </w:rPr>
        <w:br/>
      </w:r>
      <w:r>
        <w:rPr>
          <w:rFonts w:hint="eastAsia"/>
        </w:rPr>
        <w:t>　　第一节 当前速冻粽子技术发展现状</w:t>
      </w:r>
      <w:r>
        <w:rPr>
          <w:rFonts w:hint="eastAsia"/>
        </w:rPr>
        <w:br/>
      </w:r>
      <w:r>
        <w:rPr>
          <w:rFonts w:hint="eastAsia"/>
        </w:rPr>
        <w:t>　　第二节 国内外速冻粽子技术差异与原因</w:t>
      </w:r>
      <w:r>
        <w:rPr>
          <w:rFonts w:hint="eastAsia"/>
        </w:rPr>
        <w:br/>
      </w:r>
      <w:r>
        <w:rPr>
          <w:rFonts w:hint="eastAsia"/>
        </w:rPr>
        <w:t>　　第三节 速冻粽子技术创新与发展趋势预测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技术进步对速冻粽子行业的影响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速冻粽子价格机制与竞争策略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一、2020-2024年速冻粽子市场价格走势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速冻粽子定价策略与方法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2025-2031年速冻粽子价格竞争态势与趋势预测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中国速冻粽子行业重点区域市场研究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2023-2024年重点区域速冻粽子市场发展概况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二、2020-2024年速冻粽子市场需求规模情况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三、2025-2031年速冻粽子行业发展潜力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二、2020-2024年速冻粽子市场需求规模情况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三、2025-2031年速冻粽子行业发展潜力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二、2020-2024年速冻粽子市场需求规模情况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三、2025-2031年速冻粽子行业发展潜力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二、2020-2024年速冻粽子市场需求规模情况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三、2025-2031年速冻粽子行业发展潜力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二、2020-2024年速冻粽子市场需求规模情况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三、2025-2031年速冻粽子行业发展潜力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2020-2024年中国速冻粽子行业进出口情况分析</w:t>
      </w:r>
      <w:r>
        <w:rPr>
          <w:rFonts w:hint="eastAsia"/>
        </w:rPr>
        <w:br/>
      </w:r>
      <w:r>
        <w:rPr>
          <w:rFonts w:hint="eastAsia"/>
        </w:rPr>
        <w:t>　　第一节 速冻粽子行业进口情况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一、2020-2024年速冻粽子进口规模及增长情况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二、速冻粽子主要进口来源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速冻粽子行业出口情况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一、2020-2024年速冻粽子出口规模及增长情况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二、速冻粽子主要出口目的地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2020-2024年中国速冻粽子行业总体发展与财务状况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2020-2024年中国速冻粽子行业规模情况</w:t>
      </w:r>
      <w:r>
        <w:rPr>
          <w:rFonts w:hint="eastAsia"/>
        </w:rPr>
        <w:br/>
      </w:r>
      <w:r>
        <w:rPr>
          <w:rFonts w:hint="eastAsia"/>
        </w:rPr>
        <w:t>　　　　一、速冻粽子行业企业数量规模</w:t>
      </w:r>
      <w:r>
        <w:rPr>
          <w:rFonts w:hint="eastAsia"/>
        </w:rPr>
        <w:br/>
      </w:r>
      <w:r>
        <w:rPr>
          <w:rFonts w:hint="eastAsia"/>
        </w:rPr>
        <w:t>　　　　二、速冻粽子行业从业人员规模</w:t>
      </w:r>
      <w:r>
        <w:rPr>
          <w:rFonts w:hint="eastAsia"/>
        </w:rPr>
        <w:br/>
      </w:r>
      <w:r>
        <w:rPr>
          <w:rFonts w:hint="eastAsia"/>
        </w:rPr>
        <w:t>　　　　三、速冻粽子行业市场敏感性分析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2020-2024年中国速冻粽子行业财务能力分析</w:t>
      </w:r>
      <w:r>
        <w:rPr>
          <w:rFonts w:hint="eastAsia"/>
        </w:rPr>
        <w:br/>
      </w:r>
      <w:r>
        <w:rPr>
          <w:rFonts w:hint="eastAsia"/>
        </w:rPr>
        <w:t>　　　　一、速冻粽子行业盈利能力</w:t>
      </w:r>
      <w:r>
        <w:rPr>
          <w:rFonts w:hint="eastAsia"/>
        </w:rPr>
        <w:br/>
      </w:r>
      <w:r>
        <w:rPr>
          <w:rFonts w:hint="eastAsia"/>
        </w:rPr>
        <w:t>　　　　二、速冻粽子行业偿债能力</w:t>
      </w:r>
      <w:r>
        <w:rPr>
          <w:rFonts w:hint="eastAsia"/>
        </w:rPr>
        <w:br/>
      </w:r>
      <w:r>
        <w:rPr>
          <w:rFonts w:hint="eastAsia"/>
        </w:rPr>
        <w:t>　　　　三、速冻粽子行业营运能力</w:t>
      </w:r>
      <w:r>
        <w:rPr>
          <w:rFonts w:hint="eastAsia"/>
        </w:rPr>
        <w:br/>
      </w:r>
      <w:r>
        <w:rPr>
          <w:rFonts w:hint="eastAsia"/>
        </w:rPr>
        <w:t>　　　　四、速冻粽子行业发展能力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速冻粽子行业重点企业调研分析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二、企业速冻粽子业务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二、企业速冻粽子业务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二、企业速冻粽子业务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二、企业速冻粽子业务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二、企业速冻粽子业务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二、企业速冻粽子业务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中国速冻粽子行业竞争格局分析</w:t>
      </w:r>
      <w:r>
        <w:rPr>
          <w:rFonts w:hint="eastAsia"/>
        </w:rPr>
        <w:br/>
      </w:r>
      <w:r>
        <w:rPr>
          <w:rFonts w:hint="eastAsia"/>
        </w:rPr>
        <w:t>　　第一节 速冻粽子行业竞争格局总览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2023-2024年速冻粽子行业竞争力分析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2020-2024年速冻粽子行业企业并购活动分析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2023-2024年速冻粽子行业会展与招投标活动分析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一、速冻粽子行业会展活动及其市场影响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2024年中国速冻粽子企业发展企业发展策略与建议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速冻粽子销售模式与渠道策略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速冻粽子品牌与市场推广策略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速冻粽子研发投入与技术创新能力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速冻粽子合作联盟与资源整合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中国速冻粽子行业风险与对策</w:t>
      </w:r>
      <w:r>
        <w:rPr>
          <w:rFonts w:hint="eastAsia"/>
        </w:rPr>
        <w:br/>
      </w:r>
      <w:r>
        <w:rPr>
          <w:rFonts w:hint="eastAsia"/>
        </w:rPr>
        <w:t>　　第一节 速冻粽子行业SWOT分析</w:t>
      </w:r>
      <w:r>
        <w:rPr>
          <w:rFonts w:hint="eastAsia"/>
        </w:rPr>
        <w:br/>
      </w:r>
      <w:r>
        <w:rPr>
          <w:rFonts w:hint="eastAsia"/>
        </w:rPr>
        <w:t>　　　　一、速冻粽子行业优势</w:t>
      </w:r>
      <w:r>
        <w:rPr>
          <w:rFonts w:hint="eastAsia"/>
        </w:rPr>
        <w:br/>
      </w:r>
      <w:r>
        <w:rPr>
          <w:rFonts w:hint="eastAsia"/>
        </w:rPr>
        <w:t>　　　　二、速冻粽子行业劣势</w:t>
      </w:r>
      <w:r>
        <w:rPr>
          <w:rFonts w:hint="eastAsia"/>
        </w:rPr>
        <w:br/>
      </w:r>
      <w:r>
        <w:rPr>
          <w:rFonts w:hint="eastAsia"/>
        </w:rPr>
        <w:t>　　　　三、速冻粽子市场机会</w:t>
      </w:r>
      <w:r>
        <w:rPr>
          <w:rFonts w:hint="eastAsia"/>
        </w:rPr>
        <w:br/>
      </w:r>
      <w:r>
        <w:rPr>
          <w:rFonts w:hint="eastAsia"/>
        </w:rPr>
        <w:t>　　　　四、速冻粽子市场威胁</w:t>
      </w:r>
      <w:r>
        <w:rPr>
          <w:rFonts w:hint="eastAsia"/>
        </w:rPr>
        <w:br/>
      </w:r>
      <w:r>
        <w:rPr>
          <w:rFonts w:hint="eastAsia"/>
        </w:rPr>
        <w:t>　　第二节 速冻粽子行业风险及对策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2025-2031年中国速冻粽子行业前景与发展趋势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2023-2024年速冻粽子行业发展环境分析</w:t>
      </w:r>
      <w:r>
        <w:rPr>
          <w:rFonts w:hint="eastAsia"/>
        </w:rPr>
        <w:br/>
      </w:r>
      <w:r>
        <w:rPr>
          <w:rFonts w:hint="eastAsia"/>
        </w:rPr>
        <w:t>　　　　一、速冻粽子行业主管部门与监管体制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二、速冻粽子行业主要法律法规及政策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三、速冻粽子行业标准与质量监管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2025-2031年速冻粽子行业发展趋势与方向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2025-2031年速冻粽子行业发展潜力与机遇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速冻粽子行业研究结论与建议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中~智~林~速冻粽子行业发展建议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速冻粽子行业历程</w:t>
      </w:r>
      <w:r>
        <w:rPr>
          <w:rFonts w:hint="eastAsia"/>
        </w:rPr>
        <w:br/>
      </w:r>
      <w:r>
        <w:rPr>
          <w:rFonts w:hint="eastAsia"/>
        </w:rPr>
        <w:t>　　图表 速冻粽子行业生命周期</w:t>
      </w:r>
      <w:r>
        <w:rPr>
          <w:rFonts w:hint="eastAsia"/>
        </w:rPr>
        <w:br/>
      </w:r>
      <w:r>
        <w:rPr>
          <w:rFonts w:hint="eastAsia"/>
        </w:rPr>
        <w:t>　　图表 速冻粽子行业产业链分析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2020-2024年中国速冻粽子行业市场规模及增长情况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2020-2024年速冻粽子行业市场容量分析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2020-2024年中国速冻粽子行业产能统计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2020-2024年中国速冻粽子行业产量及增长趋势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2020-2024年中国速冻粽子市场需求量及增速统计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2024年中国速冻粽子行业需求领域分布格局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2020-2024年中国速冻粽子行业销售收入分析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2020-2024年中国速冻粽子行业盈利情况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2020-2024年中国速冻粽子行业利润总额统计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2020-2024年中国速冻粽子进口数量分析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2020-2024年中国速冻粽子进口金额分析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2020-2024年中国速冻粽子出口数量分析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2020-2024年中国速冻粽子出口金额分析</w:t>
      </w:r>
      <w:r>
        <w:rPr>
          <w:rFonts w:hint="eastAsia"/>
        </w:rPr>
        <w:br/>
      </w:r>
      <w:r>
        <w:rPr>
          <w:rFonts w:hint="eastAsia"/>
        </w:rPr>
        <w:t>　　图表 2024年中国速冻粽子进口国家及地区分析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2024年中国速冻粽子出口国家及地区分析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2020-2024年中国速冻粽子行业企业数量情况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2020-2024年中国速冻粽子行业企业平均规模情况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**地区速冻粽子行业市场需求情况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**地区速冻粽子行业市场需求情况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**地区速冻粽子行业市场需求情况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**地区速冻粽子行业市场需求情况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速冻粽子重点企业（一）基本信息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速冻粽子重点企业（一）经营情况分析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速冻粽子重点企业（一）主要经济指标情况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速冻粽子重点企业（一）盈利能力情况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速冻粽子重点企业（一）偿债能力情况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速冻粽子重点企业（一）运营能力情况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速冻粽子重点企业（一）成长能力情况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速冻粽子重点企业（二）基本信息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速冻粽子重点企业（二）经营情况分析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速冻粽子重点企业（二）主要经济指标情况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速冻粽子重点企业（二）盈利能力情况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速冻粽子重点企业（二）偿债能力情况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速冻粽子重点企业（二）运营能力情况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速冻粽子重点企业（二）成长能力情况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速冻粽子重点企业（三）基本信息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速冻粽子重点企业（三）经营情况分析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速冻粽子重点企业（三）主要经济指标情况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速冻粽子重点企业（三）盈利能力情况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速冻粽子重点企业（三）偿债能力情况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速冻粽子重点企业（三）运营能力情况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速冻粽子重点企业（三）成长能力情况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2025-2031年中国速冻粽子行业产能预测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2025-2031年中国速冻粽子行业产量预测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2025-2031年中国速冻粽子市场需求量预测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2025-2031年中国速冻粽子行业供需平衡预测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2025-2031年中国速冻粽子行业市场容量预测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2025-2031年中国速冻粽子行业市场规模预测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2025-2031年中国速冻粽子市场前景分析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2025-2031年中国速冻粽子行业发展趋势预测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74416bc034e3f" w:history="1">
        <w:r>
          <w:rPr>
            <w:rStyle w:val="Hyperlink"/>
          </w:rPr>
          <w:t>2025-2031年中国速冻粽子市场调查研究与前景分析报告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374416bc034e3f" w:history="1">
        <w:r>
          <w:rPr>
            <w:rStyle w:val="Hyperlink"/>
          </w:rPr>
          <w:t>https://www.20087.com/8/11/SuDongZongZiDeXianZhuangYuQianJing.html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9a23982f54121" w:history="1">
      <w:r>
        <w:rPr>
          <w:rStyle w:val="Hyperlink"/>
        </w:rPr>
        <w:t>2025-2031年中国速冻粽子市场调查研究与前景分析报告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SuDongZongZiDeXianZhuangYuQianJing.html" TargetMode="External" Id="R46374416bc03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SuDongZongZiDeXianZhuangYuQianJing.html" TargetMode="External" Id="Raef9a23982f5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2024-12-11T09:17:03Z</dcterms:created>
  <dcterms:modified xsi:type="dcterms:W3CDTF">2024-12-11T10:17:03Z</dcterms:modified>
  <dc:subject>2025-2031年中国速冻粽子市场调查研究与前景分析报告</dc:subject>
  <dc:title>2025-2031年中国速冻粽子市场调查研究与前景分析报告</dc:title>
  <cp:keywords>2025-2031年中国速冻粽子市场调查研究与前景分析报告</cp:keywords>
  <dc:description>2025-2031年中国速冻粽子市场调查研究与前景分析报告</dc:description>
</cp:coreProperties>
</file>