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f98ea943346af" w:history="1">
              <w:r>
                <w:rPr>
                  <w:rStyle w:val="Hyperlink"/>
                </w:rPr>
                <w:t>2025-2031年中国青蛇果行业市场分析与前景趋势报告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f98ea943346af" w:history="1">
              <w:r>
                <w:rPr>
                  <w:rStyle w:val="Hyperlink"/>
                </w:rPr>
                <w:t>2025-2031年中国青蛇果行业市场分析与前景趋势报告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f98ea943346af" w:history="1">
                <w:r>
                  <w:rPr>
                    <w:rStyle w:val="Hyperlink"/>
                  </w:rPr>
                  <w:t>https://www.20087.com/8/61/QingSheGuoXianZhuangYuQianJingFenXi.html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蛇果是一种外观呈黄绿色至深绿色、果皮带有条纹状纹理的苹果品种，原产于美国，现逐步引进到中国及其他国家种植。该品种以口感清脆、甜酸适中、香气浓郁而受到消费者欢迎，广泛用于鲜食、沙拉搭配、烘焙加工等领域。近年来，随着水果消费结构升级与健康饮食观念普及，青蛇果因其良好的外观辨识度与营养价值逐渐被市场接受，部分地区已开始推广标准化种植与品牌化运营。然而，由于栽培周期较长、产量相对较低、运输保鲜难度较大，青蛇果在国内市场的供应量仍较为有限，且价格普遍高于常见苹果品种。</w:t>
      </w:r>
      <w:r>
        <w:rPr>
          <w:rFonts w:hint="eastAsia"/>
        </w:rPr>
        <w:br/>
      </w:r>
      <w:r>
        <w:rPr>
          <w:rFonts w:hint="eastAsia"/>
        </w:rPr>
        <w:t>　　未来，青蛇果的发展将更加注重品种改良、区域化种植与供应链体系建设。一方面，通过引入优质种苗、优化灌溉施肥技术以及病虫害绿色防控手段，可以有效提高单位面积产量与果实品质一致性，降低种植成本；另一方面，结合冷链物流、气调仓储与电商直采模式，青蛇果的流通效率与终端新鲜度将大大提升，有助于扩大消费覆盖范围。此外，在消费升级与国潮文化影响下，青蛇果或将更多地融入高端果礼、定制化果切、果汁饮品等细分市场，提升附加值与品牌溢价能力。预计青蛇果将在种植规模化、流通高效化与市场多元化等方面实现稳步发展，成为特色水果品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f98ea943346af" w:history="1">
        <w:r>
          <w:rPr>
            <w:rStyle w:val="Hyperlink"/>
          </w:rPr>
          <w:t>2025-2031年中国青蛇果行业市场分析与前景趋势报告</w:t>
        </w:r>
      </w:hyperlink>
      <w:r>
        <w:rPr>
          <w:rFonts w:hint="eastAsia"/>
        </w:rPr>
        <w:t>》基于国家统计局、相关协会等权威数据，结合专业团队对青蛇果行业的长期监测，全面分析了青蛇果行业的市场规模、技术现状、发展趋势及竞争格局。报告详细梳理了青蛇果市场需求、进出口情况、上下游产业链、重点区域分布及主要企业动态，并通过SWOT分析揭示了青蛇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青蛇果行业概述</w:t>
      </w:r>
      <w:r>
        <w:rPr>
          <w:rFonts w:hint="eastAsia"/>
        </w:rPr>
        <w:br/>
      </w:r>
      <w:r>
        <w:rPr>
          <w:rFonts w:hint="eastAsia"/>
        </w:rPr>
        <w:t>　　第一节 青蛇果定义与分类</w:t>
      </w:r>
      <w:r>
        <w:rPr>
          <w:rFonts w:hint="eastAsia"/>
        </w:rPr>
        <w:br/>
      </w:r>
      <w:r>
        <w:rPr>
          <w:rFonts w:hint="eastAsia"/>
        </w:rPr>
        <w:t>　　第二节 青蛇果应用领域</w:t>
      </w:r>
      <w:r>
        <w:rPr>
          <w:rFonts w:hint="eastAsia"/>
        </w:rPr>
        <w:br/>
      </w:r>
      <w:r>
        <w:rPr>
          <w:rFonts w:hint="eastAsia"/>
        </w:rPr>
        <w:t>　　第三节 青蛇果行业经济指标分析</w:t>
      </w:r>
      <w:r>
        <w:rPr>
          <w:rFonts w:hint="eastAsia"/>
        </w:rPr>
        <w:br/>
      </w:r>
      <w:r>
        <w:rPr>
          <w:rFonts w:hint="eastAsia"/>
        </w:rPr>
        <w:t>　　　　一、青蛇果行业赢利性评估</w:t>
      </w:r>
      <w:r>
        <w:rPr>
          <w:rFonts w:hint="eastAsia"/>
        </w:rPr>
        <w:br/>
      </w:r>
      <w:r>
        <w:rPr>
          <w:rFonts w:hint="eastAsia"/>
        </w:rPr>
        <w:t>　　　　二、青蛇果行业成长速度分析</w:t>
      </w:r>
      <w:r>
        <w:rPr>
          <w:rFonts w:hint="eastAsia"/>
        </w:rPr>
        <w:br/>
      </w:r>
      <w:r>
        <w:rPr>
          <w:rFonts w:hint="eastAsia"/>
        </w:rPr>
        <w:t>　　　　三、青蛇果附加值提升空间探讨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四、青蛇果行业进入壁垒分析</w:t>
      </w:r>
      <w:r>
        <w:rPr>
          <w:rFonts w:hint="eastAsia"/>
        </w:rPr>
        <w:br/>
      </w:r>
      <w:r>
        <w:rPr>
          <w:rFonts w:hint="eastAsia"/>
        </w:rPr>
        <w:t>　　　　五、青蛇果行业风险性评估</w:t>
      </w:r>
      <w:r>
        <w:rPr>
          <w:rFonts w:hint="eastAsia"/>
        </w:rPr>
        <w:br/>
      </w:r>
      <w:r>
        <w:rPr>
          <w:rFonts w:hint="eastAsia"/>
        </w:rPr>
        <w:t>　　　　六、青蛇果行业周期性分析</w:t>
      </w:r>
      <w:r>
        <w:rPr>
          <w:rFonts w:hint="eastAsia"/>
        </w:rPr>
        <w:br/>
      </w:r>
      <w:r>
        <w:rPr>
          <w:rFonts w:hint="eastAsia"/>
        </w:rPr>
        <w:t>　　　　七、青蛇果行业竞争程度指标</w:t>
      </w:r>
      <w:r>
        <w:rPr>
          <w:rFonts w:hint="eastAsia"/>
        </w:rPr>
        <w:br/>
      </w:r>
      <w:r>
        <w:rPr>
          <w:rFonts w:hint="eastAsia"/>
        </w:rPr>
        <w:t>　　　　八、青蛇果行业成熟度综合分析</w:t>
      </w:r>
      <w:r>
        <w:rPr>
          <w:rFonts w:hint="eastAsia"/>
        </w:rPr>
        <w:br/>
      </w:r>
      <w:r>
        <w:rPr>
          <w:rFonts w:hint="eastAsia"/>
        </w:rPr>
        <w:t>　　第四节 青蛇果产业链及经营模式分析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三、青蛇果销售模式与渠道策略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全球青蛇果市场发展分析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2024-2025年全球青蛇果行业发展分析</w:t>
      </w:r>
      <w:r>
        <w:rPr>
          <w:rFonts w:hint="eastAsia"/>
        </w:rPr>
        <w:br/>
      </w:r>
      <w:r>
        <w:rPr>
          <w:rFonts w:hint="eastAsia"/>
        </w:rPr>
        <w:t>　　　　一、全球青蛇果行业市场规模与趋势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二、全球青蛇果行业发展特点</w:t>
      </w:r>
      <w:r>
        <w:rPr>
          <w:rFonts w:hint="eastAsia"/>
        </w:rPr>
        <w:br/>
      </w:r>
      <w:r>
        <w:rPr>
          <w:rFonts w:hint="eastAsia"/>
        </w:rPr>
        <w:t>　　　　三、全球青蛇果行业竞争格局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主要国家与地区青蛇果市场分析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2025-2031年全球青蛇果行业发展趋势与前景预测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一、青蛇果行业发展趋势</w:t>
      </w:r>
      <w:r>
        <w:rPr>
          <w:rFonts w:hint="eastAsia"/>
        </w:rPr>
        <w:br/>
      </w:r>
      <w:r>
        <w:rPr>
          <w:rFonts w:hint="eastAsia"/>
        </w:rPr>
        <w:t>　　　　二、青蛇果行业发展潜力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中国青蛇果行业市场分析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2024-2025年青蛇果产能与投资动态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一、国内青蛇果产能现状与利用效率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二、青蛇果产能扩张与投资动态分析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2025-2031年青蛇果行业产量统计与趋势预测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一、2019-2024年青蛇果行业产量与增长趋势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1、2019-2024年青蛇果产量及增长趋势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2、2019-2024年青蛇果细分产品产量及份额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二、青蛇果产量影响因素分析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三、2025-2031年青蛇果产量预测</w:t>
      </w:r>
      <w:r>
        <w:rPr>
          <w:rFonts w:hint="eastAsia"/>
        </w:rPr>
        <w:br/>
      </w:r>
      <w:r>
        <w:rPr>
          <w:rFonts w:hint="eastAsia"/>
        </w:rPr>
        <w:t>　　第三节 2025-2031年青蛇果市场需求与销售分析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一、2024-2025年青蛇果行业需求现状</w:t>
      </w:r>
      <w:r>
        <w:rPr>
          <w:rFonts w:hint="eastAsia"/>
        </w:rPr>
        <w:br/>
      </w:r>
      <w:r>
        <w:rPr>
          <w:rFonts w:hint="eastAsia"/>
        </w:rPr>
        <w:t>　　　　二、青蛇果客户群体与需求特点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三、2019-2024年青蛇果行业销售规模分析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四、2025-2031年青蛇果市场增长潜力与规模预测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2024-2025年青蛇果行业技术发展现状及趋势分析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青蛇果行业技术发展现状分析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国内外青蛇果行业技术差距分析及差距形成的主要原因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青蛇果行业技术发展方向、趋势预测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提升青蛇果行业技术能力策略建议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中国青蛇果细分市场分析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一、2024-2025年青蛇果主要细分产品市场现状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青蛇果价格机制与竞争策略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一、2019-2024年青蛇果市场价格走势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青蛇果定价策略与方法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2025-2031年青蛇果价格竞争态势与趋势预测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中国青蛇果行业重点区域市场研究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2024-2025年重点区域青蛇果市场发展概况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三、2025-2031年青蛇果行业发展潜力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三、2025-2031年青蛇果行业发展潜力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三、2025-2031年青蛇果行业发展潜力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三、2025-2031年青蛇果行业发展潜力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二、2019-2024年青蛇果市场需求规模情况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三、2025-2031年青蛇果行业发展潜力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2019-2024年中国青蛇果行业进出口情况分析</w:t>
      </w:r>
      <w:r>
        <w:rPr>
          <w:rFonts w:hint="eastAsia"/>
        </w:rPr>
        <w:br/>
      </w:r>
      <w:r>
        <w:rPr>
          <w:rFonts w:hint="eastAsia"/>
        </w:rPr>
        <w:t>　　第一节 青蛇果行业进口规模与来源分析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一、2019-2024年青蛇果进口规模分析</w:t>
      </w:r>
      <w:r>
        <w:rPr>
          <w:rFonts w:hint="eastAsia"/>
        </w:rPr>
        <w:br/>
      </w:r>
      <w:r>
        <w:rPr>
          <w:rFonts w:hint="eastAsia"/>
        </w:rPr>
        <w:t>　　　　二、青蛇果主要进口来源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青蛇果行业出口规模与目的地分析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一、2019-2024年青蛇果出口规模分析</w:t>
      </w:r>
      <w:r>
        <w:rPr>
          <w:rFonts w:hint="eastAsia"/>
        </w:rPr>
        <w:br/>
      </w:r>
      <w:r>
        <w:rPr>
          <w:rFonts w:hint="eastAsia"/>
        </w:rPr>
        <w:t>　　　　二、青蛇果主要出口目的地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2019-2024年中国青蛇果总体规模与财务指标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中国青蛇果行业总体规模分析</w:t>
      </w:r>
      <w:r>
        <w:rPr>
          <w:rFonts w:hint="eastAsia"/>
        </w:rPr>
        <w:br/>
      </w:r>
      <w:r>
        <w:rPr>
          <w:rFonts w:hint="eastAsia"/>
        </w:rPr>
        <w:t>　　　　一、青蛇果企业数量与结构</w:t>
      </w:r>
      <w:r>
        <w:rPr>
          <w:rFonts w:hint="eastAsia"/>
        </w:rPr>
        <w:br/>
      </w:r>
      <w:r>
        <w:rPr>
          <w:rFonts w:hint="eastAsia"/>
        </w:rPr>
        <w:t>　　　　二、青蛇果从业人员规模</w:t>
      </w:r>
      <w:r>
        <w:rPr>
          <w:rFonts w:hint="eastAsia"/>
        </w:rPr>
        <w:br/>
      </w:r>
      <w:r>
        <w:rPr>
          <w:rFonts w:hint="eastAsia"/>
        </w:rPr>
        <w:t>　　　　三、青蛇果行业资产状况</w:t>
      </w:r>
      <w:r>
        <w:rPr>
          <w:rFonts w:hint="eastAsia"/>
        </w:rPr>
        <w:br/>
      </w:r>
      <w:r>
        <w:rPr>
          <w:rFonts w:hint="eastAsia"/>
        </w:rPr>
        <w:t>　　第二节 中国青蛇果行业财务指标总体分析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青蛇果行业重点企业经营状况分析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青蛇果重点企业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青蛇果领先企业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青蛇果标杆企业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青蛇果代表企业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青蛇果龙头企业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青蛇果重点企业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中国青蛇果行业竞争格局分析</w:t>
      </w:r>
      <w:r>
        <w:rPr>
          <w:rFonts w:hint="eastAsia"/>
        </w:rPr>
        <w:br/>
      </w:r>
      <w:r>
        <w:rPr>
          <w:rFonts w:hint="eastAsia"/>
        </w:rPr>
        <w:t>　　第一节 青蛇果行业竞争格局总览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2024-2025年青蛇果行业竞争力分析</w:t>
      </w:r>
      <w:r>
        <w:rPr>
          <w:rFonts w:hint="eastAsia"/>
        </w:rPr>
        <w:br/>
      </w:r>
      <w:r>
        <w:rPr>
          <w:rFonts w:hint="eastAsia"/>
        </w:rPr>
        <w:t>　　　　一、青蛇果供应商议价能力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四、青蛇果替代品威胁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2019-2024年青蛇果行业企业并购活动分析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2024-2025年青蛇果行业会展与招投标活动分析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一、青蛇果行业会展活动及其市场影响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2025年中国青蛇果企业发展策略分析</w:t>
      </w:r>
      <w:r>
        <w:rPr>
          <w:rFonts w:hint="eastAsia"/>
        </w:rPr>
        <w:br/>
      </w:r>
      <w:r>
        <w:rPr>
          <w:rFonts w:hint="eastAsia"/>
        </w:rPr>
        <w:t>　　第一节 青蛇果市场策略分析</w:t>
      </w:r>
      <w:r>
        <w:rPr>
          <w:rFonts w:hint="eastAsia"/>
        </w:rPr>
        <w:br/>
      </w:r>
      <w:r>
        <w:rPr>
          <w:rFonts w:hint="eastAsia"/>
        </w:rPr>
        <w:t>　　　　一、青蛇果市场定位与拓展策略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二、青蛇果市场细分与目标客户</w:t>
      </w:r>
      <w:r>
        <w:rPr>
          <w:rFonts w:hint="eastAsia"/>
        </w:rPr>
        <w:br/>
      </w:r>
      <w:r>
        <w:rPr>
          <w:rFonts w:hint="eastAsia"/>
        </w:rPr>
        <w:t>　　第二节 青蛇果销售策略分析</w:t>
      </w:r>
      <w:r>
        <w:rPr>
          <w:rFonts w:hint="eastAsia"/>
        </w:rPr>
        <w:br/>
      </w:r>
      <w:r>
        <w:rPr>
          <w:rFonts w:hint="eastAsia"/>
        </w:rPr>
        <w:t>　　　　一、青蛇果销售渠道与网络建设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提高青蛇果企业竞争力建议</w:t>
      </w:r>
      <w:r>
        <w:rPr>
          <w:rFonts w:hint="eastAsia"/>
        </w:rPr>
        <w:br/>
      </w:r>
      <w:r>
        <w:rPr>
          <w:rFonts w:hint="eastAsia"/>
        </w:rPr>
        <w:t>　　　　一、青蛇果技术创新与管理优化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青蛇果品牌战略思考</w:t>
      </w:r>
      <w:r>
        <w:rPr>
          <w:rFonts w:hint="eastAsia"/>
        </w:rPr>
        <w:br/>
      </w:r>
      <w:r>
        <w:rPr>
          <w:rFonts w:hint="eastAsia"/>
        </w:rPr>
        <w:t>　　　　一、青蛇果品牌建设与维护</w:t>
      </w:r>
      <w:r>
        <w:rPr>
          <w:rFonts w:hint="eastAsia"/>
        </w:rPr>
        <w:br/>
      </w:r>
      <w:r>
        <w:rPr>
          <w:rFonts w:hint="eastAsia"/>
        </w:rPr>
        <w:t>　　　　二、青蛇果品牌影响力与市场竞争力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中国青蛇果行业风险与对策</w:t>
      </w:r>
      <w:r>
        <w:rPr>
          <w:rFonts w:hint="eastAsia"/>
        </w:rPr>
        <w:br/>
      </w:r>
      <w:r>
        <w:rPr>
          <w:rFonts w:hint="eastAsia"/>
        </w:rPr>
        <w:t>　　第一节 青蛇果行业SWOT分析</w:t>
      </w:r>
      <w:r>
        <w:rPr>
          <w:rFonts w:hint="eastAsia"/>
        </w:rPr>
        <w:br/>
      </w:r>
      <w:r>
        <w:rPr>
          <w:rFonts w:hint="eastAsia"/>
        </w:rPr>
        <w:t>　　　　一、青蛇果行业优势分析</w:t>
      </w:r>
      <w:r>
        <w:rPr>
          <w:rFonts w:hint="eastAsia"/>
        </w:rPr>
        <w:br/>
      </w:r>
      <w:r>
        <w:rPr>
          <w:rFonts w:hint="eastAsia"/>
        </w:rPr>
        <w:t>　　　　二、青蛇果行业劣势分析</w:t>
      </w:r>
      <w:r>
        <w:rPr>
          <w:rFonts w:hint="eastAsia"/>
        </w:rPr>
        <w:br/>
      </w:r>
      <w:r>
        <w:rPr>
          <w:rFonts w:hint="eastAsia"/>
        </w:rPr>
        <w:t>　　　　三、青蛇果市场机会探索</w:t>
      </w:r>
      <w:r>
        <w:rPr>
          <w:rFonts w:hint="eastAsia"/>
        </w:rPr>
        <w:br/>
      </w:r>
      <w:r>
        <w:rPr>
          <w:rFonts w:hint="eastAsia"/>
        </w:rPr>
        <w:t>　　　　四、青蛇果市场威胁评估</w:t>
      </w:r>
      <w:r>
        <w:rPr>
          <w:rFonts w:hint="eastAsia"/>
        </w:rPr>
        <w:br/>
      </w:r>
      <w:r>
        <w:rPr>
          <w:rFonts w:hint="eastAsia"/>
        </w:rPr>
        <w:t>　　第二节 青蛇果行业风险及对策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2025-2031年中国青蛇果行业前景与发展趋势</w:t>
      </w:r>
      <w:r>
        <w:rPr>
          <w:rFonts w:hint="eastAsia"/>
        </w:rPr>
        <w:br/>
      </w:r>
      <w:r>
        <w:rPr>
          <w:rFonts w:hint="eastAsia"/>
        </w:rPr>
        <w:t>　　第一节 青蛇果行业发展环境分析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2025-2031年青蛇果行业发展趋势与方向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一、青蛇果行业发展方向预测</w:t>
      </w:r>
      <w:r>
        <w:rPr>
          <w:rFonts w:hint="eastAsia"/>
        </w:rPr>
        <w:br/>
      </w:r>
      <w:r>
        <w:rPr>
          <w:rFonts w:hint="eastAsia"/>
        </w:rPr>
        <w:t>　　　　二、青蛇果发展趋势分析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2025-2031年青蛇果行业发展潜力与机遇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一、青蛇果市场发展潜力评估</w:t>
      </w:r>
      <w:r>
        <w:rPr>
          <w:rFonts w:hint="eastAsia"/>
        </w:rPr>
        <w:br/>
      </w:r>
      <w:r>
        <w:rPr>
          <w:rFonts w:hint="eastAsia"/>
        </w:rPr>
        <w:t>　　　　二、青蛇果新兴市场与机遇探索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青蛇果行业研究结论与建议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中-智林－青蛇果行业发展建议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青蛇果行业历程</w:t>
      </w:r>
      <w:r>
        <w:rPr>
          <w:rFonts w:hint="eastAsia"/>
        </w:rPr>
        <w:br/>
      </w:r>
      <w:r>
        <w:rPr>
          <w:rFonts w:hint="eastAsia"/>
        </w:rPr>
        <w:t>　　图表 青蛇果行业生命周期</w:t>
      </w:r>
      <w:r>
        <w:rPr>
          <w:rFonts w:hint="eastAsia"/>
        </w:rPr>
        <w:br/>
      </w:r>
      <w:r>
        <w:rPr>
          <w:rFonts w:hint="eastAsia"/>
        </w:rPr>
        <w:t>　　图表 青蛇果行业产业链分析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2019-2024年中国青蛇果行业市场规模及增长情况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2019-2024年青蛇果行业市场容量分析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2019-2024年中国青蛇果行业产能统计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2019-2024年中国青蛇果行业产量及增长趋势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2019-2024年中国青蛇果市场需求量及增速统计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2024年中国青蛇果行业需求领域分布格局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2019-2024年中国青蛇果行业销售收入分析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2019-2024年中国青蛇果行业盈利情况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2019-2024年中国青蛇果行业利润总额统计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2019-2024年中国青蛇果进口数量分析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2019-2024年中国青蛇果进口金额分析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2019-2024年中国青蛇果出口数量分析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2019-2024年中国青蛇果出口金额分析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2024年中国青蛇果进口国家及地区分析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2024年中国青蛇果出口国家及地区分析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2019-2024年中国青蛇果行业企业数量情况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2019-2024年中国青蛇果行业企业平均规模情况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**地区青蛇果市场规模及增长情况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**地区青蛇果行业市场需求情况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**地区青蛇果市场规模及增长情况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**地区青蛇果行业市场需求情况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**地区青蛇果市场规模及增长情况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**地区青蛇果行业市场需求情况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**地区青蛇果市场规模及增长情况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**地区青蛇果行业市场需求情况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青蛇果重点企业（一）基本信息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青蛇果重点企业（一）经营情况分析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青蛇果重点企业（一）主要经济指标情况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青蛇果重点企业（一）盈利能力情况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青蛇果重点企业（二）经营情况分析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青蛇果重点企业（二）主要经济指标情况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青蛇果重点企业（二）盈利能力情况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青蛇果企业信息</w:t>
      </w:r>
      <w:r>
        <w:rPr>
          <w:rFonts w:hint="eastAsia"/>
        </w:rPr>
        <w:br/>
      </w:r>
      <w:r>
        <w:rPr>
          <w:rFonts w:hint="eastAsia"/>
        </w:rPr>
        <w:t>　　图表 青蛇果企业经营情况分析</w:t>
      </w:r>
      <w:r>
        <w:rPr>
          <w:rFonts w:hint="eastAsia"/>
        </w:rPr>
        <w:br/>
      </w:r>
      <w:r>
        <w:rPr>
          <w:rFonts w:hint="eastAsia"/>
        </w:rPr>
        <w:t>　　图表 青蛇果重点企业（三）主要经济指标情况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青蛇果重点企业（三）盈利能力情况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青蛇果重点企业（三）成长能力情况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2025-2031年中国青蛇果行业产能预测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2025-2031年中国青蛇果行业产量预测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2025-2031年中国青蛇果市场需求量预测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2025-2031年中国青蛇果行业供需平衡预测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2025-2031年中国青蛇果行业市场容量预测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2025-2031年中国青蛇果行业市场规模预测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2025-2031年中国青蛇果市场前景分析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2025-2031年中国青蛇果发展趋势预测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f98ea943346af" w:history="1">
        <w:r>
          <w:rPr>
            <w:rStyle w:val="Hyperlink"/>
          </w:rPr>
          <w:t>2025-2031年中国青蛇果行业市场分析与前景趋势报告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f98ea943346af" w:history="1">
        <w:r>
          <w:rPr>
            <w:rStyle w:val="Hyperlink"/>
          </w:rPr>
          <w:t>https://www.20087.com/8/61/QingSheGuoXianZhuangYuQianJingFenXi.html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热点：青蛇果和青苹果的区别、青蛇果的功效与作用、青蛇果为什么那么贵、青蛇果产地在哪里、蛇皮果是哪里产的、青蛇果怎么吃、云南蛇果、青蛇果好吃吗、红蛇果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b21df67a9453d" w:history="1">
      <w:r>
        <w:rPr>
          <w:rStyle w:val="Hyperlink"/>
        </w:rPr>
        <w:t>2025-2031年中国青蛇果行业市场分析与前景趋势报告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ngSheGuoXianZhuangYuQianJingFenXi.html" TargetMode="External" Id="R18ef98ea943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ngSheGuoXianZhuangYuQianJingFenXi.html" TargetMode="External" Id="Rd97b21df67a9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2025-05-15T05:18:16Z</dcterms:created>
  <dcterms:modified xsi:type="dcterms:W3CDTF">2025-05-15T06:18:16Z</dcterms:modified>
  <dc:subject>2025-2031年中国青蛇果行业市场分析与前景趋势报告</dc:subject>
  <dc:title>2025-2031年中国青蛇果行业市场分析与前景趋势报告</dc:title>
  <cp:keywords>2025-2031年中国青蛇果行业市场分析与前景趋势报告</cp:keywords>
  <dc:description>2025-2031年中国青蛇果行业市场分析与前景趋势报告</dc:description>
</cp:coreProperties>
</file>