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46c17caee4da3" w:history="1">
              <w:r>
                <w:rPr>
                  <w:rStyle w:val="Hyperlink"/>
                </w:rPr>
                <w:t>2026-2032年中国食品认证行业现状研究分析与市场前景预测报告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46c17caee4da3" w:history="1">
              <w:r>
                <w:rPr>
                  <w:rStyle w:val="Hyperlink"/>
                </w:rPr>
                <w:t>2026-2032年中国食品认证行业现状研究分析与市场前景预测报告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46c17caee4da3" w:history="1">
                <w:r>
                  <w:rPr>
                    <w:rStyle w:val="Hyperlink"/>
                  </w:rPr>
                  <w:t>https://www.20087.com/8/01/ShiPinRenZhengHangYeQianJingFenXi.html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食品认证是由第三方机构依据特定标准对食品生产、加工、储存及运输全过程进行合规性评估并授予标识的制度安排，常见类型包括有机认证、HACCP、ISO 22000、清真、犹太洁食及碳中和食品认证。当前认证体系强调可追溯性、危害预防与社会责任，成为企业进入高端市场或出口的必要通行证。主流认证机构依托文件审核、现场检查与抽样检测三重机制保障公信力。然而，认证标准碎片化导致企业多重合规负担；部分小农户因成本与知识门槛难以参与；消费者对标签含义认知模糊，削弱市场激励效果。此外，认证欺诈与监管套利事件偶有发生，损害整体信任。</w:t>
      </w:r>
      <w:r>
        <w:rPr>
          <w:rFonts w:hint="eastAsia"/>
        </w:rPr>
        <w:br/>
      </w:r>
      <w:r>
        <w:rPr>
          <w:rFonts w:hint="eastAsia"/>
        </w:rPr>
        <w:t>　　未来，食品认证将向数字化、整合化与价值延伸方向发展。区块链与IoT设备实现全流程数据自动采集，减少人为干预；AI审核系统提升评估效率与一致性。多标合一（如“有机+低碳+公平贸易”）简化企业申报流程；动态认证模式基于实时监测数据更新状态，替代年度静态审核。在消费端，AR扫码展示认证背后农场故事与碳足迹，增强情感连接。同时，监管科技（RegTech）平台实现跨区域认证互认。随着ESG投资与可持续消费崛起，食品认证将从合规凭证升级为传递环境、社会与健康综合价值的信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46c17caee4da3" w:history="1">
        <w:r>
          <w:rPr>
            <w:rStyle w:val="Hyperlink"/>
          </w:rPr>
          <w:t>2026-2032年中国食品认证行业现状研究分析与市场前景预测报告</w:t>
        </w:r>
      </w:hyperlink>
      <w:r>
        <w:rPr>
          <w:rFonts w:hint="eastAsia"/>
        </w:rPr>
        <w:t>》系统梳理了食品认证行业的产业链结构，详细分析了食品认证市场规模与需求状况，并对市场价格、行业现状及未来前景进行了客观评估。报告结合食品认证技术现状与发展方向，对行业趋势作出科学预测，同时聚焦食品认证重点企业，解析竞争格局、市场集中度及品牌影响力。通过对食品认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食品认证市场概述</w:t>
      </w:r>
      <w:r>
        <w:rPr>
          <w:rFonts w:hint="eastAsia"/>
        </w:rPr>
        <w:br/>
      </w:r>
      <w:r>
        <w:rPr>
          <w:rFonts w:hint="eastAsia"/>
        </w:rPr>
        <w:t>　　1.1 食品认证市场概述</w:t>
      </w:r>
      <w:r>
        <w:rPr>
          <w:rFonts w:hint="eastAsia"/>
        </w:rPr>
        <w:br/>
      </w:r>
      <w:r>
        <w:rPr>
          <w:rFonts w:hint="eastAsia"/>
        </w:rPr>
        <w:t>　　1.2 不同产品类型食品认证分析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中国市场不同产品类型食品认证规模对比（2021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绿色食品</w:t>
      </w:r>
      <w:r>
        <w:rPr>
          <w:rFonts w:hint="eastAsia"/>
        </w:rPr>
        <w:br/>
      </w:r>
      <w:r>
        <w:rPr>
          <w:rFonts w:hint="eastAsia"/>
        </w:rPr>
        <w:t>　　　　1.2.3 有机食品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从不同应用，食品认证主要包括如下几个方面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中国市场不同应用食品认证规模对比（2021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即食食品</w:t>
      </w:r>
      <w:r>
        <w:rPr>
          <w:rFonts w:hint="eastAsia"/>
        </w:rPr>
        <w:br/>
      </w:r>
      <w:r>
        <w:rPr>
          <w:rFonts w:hint="eastAsia"/>
        </w:rPr>
        <w:t>　　　　1.3.3 粗加工的食物</w:t>
      </w:r>
      <w:r>
        <w:rPr>
          <w:rFonts w:hint="eastAsia"/>
        </w:rPr>
        <w:br/>
      </w:r>
      <w:r>
        <w:rPr>
          <w:rFonts w:hint="eastAsia"/>
        </w:rPr>
        <w:t>　　　　1.3.4 深加工食品</w:t>
      </w:r>
      <w:r>
        <w:rPr>
          <w:rFonts w:hint="eastAsia"/>
        </w:rPr>
        <w:br/>
      </w:r>
      <w:r>
        <w:rPr>
          <w:rFonts w:hint="eastAsia"/>
        </w:rPr>
        <w:t>　　1.4 中国食品认证市场规模现状及未来趋势（2021-2032）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中国市场主要企业食品认证规模及市场份额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中国市场主要厂商进入食品认证行业时间点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中国市场主要厂商食品认证产品类型及应用</w:t>
      </w:r>
      <w:r>
        <w:rPr>
          <w:rFonts w:hint="eastAsia"/>
        </w:rPr>
        <w:br/>
      </w:r>
      <w:r>
        <w:rPr>
          <w:rFonts w:hint="eastAsia"/>
        </w:rPr>
        <w:t>　　2.5 食品认证行业集中度、竞争程度分析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食品认证行业集中度分析：2025年中国市场Top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中国市场食品认证第一梯队、第二梯队和第三梯队厂商及市场份额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食品认证产品及服务介绍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食品认证产品及服务介绍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食品认证产品及服务介绍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食品认证产品及服务介绍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食品认证产品及服务介绍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食品认证产品及服务介绍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食品认证产品及服务介绍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食品认证产品及服务介绍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食品认证产品及服务介绍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中国不同产品类型食品认证规模及预测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中国不同产品类型食品认证规模及市场份额（2021-2026）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中国不同产品类型食品认证规模预测（2027-2032）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中国不同应用食品认证规模及市场份额（2021-2026）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中国不同应用食品认证规模预测（2027-2032）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食品认证行业发展机遇及主要驱动因素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食品认证行业发展面临的风险</w:t>
      </w:r>
      <w:r>
        <w:rPr>
          <w:rFonts w:hint="eastAsia"/>
        </w:rPr>
        <w:br/>
      </w:r>
      <w:r>
        <w:rPr>
          <w:rFonts w:hint="eastAsia"/>
        </w:rPr>
        <w:t>　　6.3 食品认证行业政策分析</w:t>
      </w:r>
      <w:r>
        <w:rPr>
          <w:rFonts w:hint="eastAsia"/>
        </w:rPr>
        <w:br/>
      </w:r>
      <w:r>
        <w:rPr>
          <w:rFonts w:hint="eastAsia"/>
        </w:rPr>
        <w:t>　　6.4 食品认证中国企业SWOT分析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食品认证行业产业链简介</w:t>
      </w:r>
      <w:r>
        <w:rPr>
          <w:rFonts w:hint="eastAsia"/>
        </w:rPr>
        <w:br/>
      </w:r>
      <w:r>
        <w:rPr>
          <w:rFonts w:hint="eastAsia"/>
        </w:rPr>
        <w:t>　　　　7.1.1 食品认证行业供应链分析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食品认证行业主要下游客户</w:t>
      </w:r>
      <w:r>
        <w:rPr>
          <w:rFonts w:hint="eastAsia"/>
        </w:rPr>
        <w:br/>
      </w:r>
      <w:r>
        <w:rPr>
          <w:rFonts w:hint="eastAsia"/>
        </w:rPr>
        <w:t>　　7.2 食品认证行业采购模式</w:t>
      </w:r>
      <w:r>
        <w:rPr>
          <w:rFonts w:hint="eastAsia"/>
        </w:rPr>
        <w:br/>
      </w:r>
      <w:r>
        <w:rPr>
          <w:rFonts w:hint="eastAsia"/>
        </w:rPr>
        <w:t>　　7.3 食品认证行业开发/生产模式</w:t>
      </w:r>
      <w:r>
        <w:rPr>
          <w:rFonts w:hint="eastAsia"/>
        </w:rPr>
        <w:br/>
      </w:r>
      <w:r>
        <w:rPr>
          <w:rFonts w:hint="eastAsia"/>
        </w:rPr>
        <w:t>　　7.4 食品认证行业销售模式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[~中智~林]研究方法与数据来源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中国市场不同产品类型食品认证规模（万元）及增长率对比（2021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绿色食品主要企业列表</w:t>
      </w:r>
      <w:r>
        <w:rPr>
          <w:rFonts w:hint="eastAsia"/>
        </w:rPr>
        <w:br/>
      </w:r>
      <w:r>
        <w:rPr>
          <w:rFonts w:hint="eastAsia"/>
        </w:rPr>
        <w:t>　　表 3： 有机食品主要企业列表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中国市场不同应用食品认证规模（万元）及增长率对比（2021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中国市场主要企业食品认证规模（万元）&amp;（2021-2026）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中国市场主要企业食品认证规模份额对比（2021-2026）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中国市场主要企业进入食品认证市场日期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中国市场主要厂商食品认证产品类型及应用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2025年中国市场食品认证主要厂商市场地位（第一梯队、第二梯队和第三梯队）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中国市场食品认证市场投资、并购等现状分析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食品认证产品及服务介绍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重点企业（1）在中国市场食品认证收入（万元）及毛利率（2021-2026）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食品认证产品及服务介绍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重点企业（2）在中国市场食品认证收入（万元）及毛利率（2021-2026）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食品认证产品及服务介绍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重点企业（3）在中国市场食品认证收入（万元）及毛利率（2021-2026）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食品认证产品及服务介绍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重点企业（4）在中国市场食品认证收入（万元）及毛利率（2021-2026）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食品认证产品及服务介绍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重点企业（5）在中国市场食品认证收入（万元）及毛利率（2021-2026）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食品认证产品及服务介绍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重点企业（6）在中国市场食品认证收入（万元）及毛利率（2021-2026）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食品认证产品及服务介绍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重点企业（7）在中国市场食品认证收入（万元）及毛利率（2021-2026）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食品认证产品及服务介绍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重点企业（8）在中国市场食品认证收入（万元）及毛利率（2021-2026）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重点企业（9）公司信息、总部、食品认证市场地位以及主要的竞争对手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食品认证产品及服务介绍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重点企业（9）在中国市场食品认证收入（万元）及毛利率（2021-2026）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中国不同产品类型食品认证规模列表（万元）&amp;（2021-2026）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50： 中国不同产品类型食品认证规模市场份额列表（2021-2026）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中国不同产品类型食品认证规模（万元）预测（2027-2032）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中国不同产品类型食品认证规模市场份额预测（2027-2032）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中国不同应用食品认证规模列表（万元）&amp;（2021-2026）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54： 中国不同应用食品认证规模市场份额列表（2021-2026）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中国不同应用食品认证规模（万元）预测（2027-2032）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中国不同应用食品认证规模市场份额预测（2027-2032）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食品认证行业发展机遇及主要驱动因素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58： 食品认证行业发展面临的风险</w:t>
      </w:r>
      <w:r>
        <w:rPr>
          <w:rFonts w:hint="eastAsia"/>
        </w:rPr>
        <w:br/>
      </w:r>
      <w:r>
        <w:rPr>
          <w:rFonts w:hint="eastAsia"/>
        </w:rPr>
        <w:t>　　表 59： 食品认证行业政策分析</w:t>
      </w:r>
      <w:r>
        <w:rPr>
          <w:rFonts w:hint="eastAsia"/>
        </w:rPr>
        <w:br/>
      </w:r>
      <w:r>
        <w:rPr>
          <w:rFonts w:hint="eastAsia"/>
        </w:rPr>
        <w:t>　　表 60： 食品认证行业供应链分析</w:t>
      </w:r>
      <w:r>
        <w:rPr>
          <w:rFonts w:hint="eastAsia"/>
        </w:rPr>
        <w:br/>
      </w:r>
      <w:r>
        <w:rPr>
          <w:rFonts w:hint="eastAsia"/>
        </w:rPr>
        <w:t>　　表 61： 食品认证上游原材料和主要供应商情况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62： 食品认证行业主要下游客户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食品认证产品图片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中国不同产品类型食品认证市场份额2025 &amp; 2032</w:t>
      </w:r>
      <w:r>
        <w:rPr>
          <w:rFonts w:hint="eastAsia"/>
        </w:rPr>
        <w:br/>
      </w:r>
      <w:r>
        <w:rPr>
          <w:rFonts w:hint="eastAsia"/>
        </w:rPr>
        <w:t>　　图 3： 绿色食品产品图片</w:t>
      </w:r>
      <w:r>
        <w:rPr>
          <w:rFonts w:hint="eastAsia"/>
        </w:rPr>
        <w:br/>
      </w:r>
      <w:r>
        <w:rPr>
          <w:rFonts w:hint="eastAsia"/>
        </w:rPr>
        <w:t>　　图 4： 中国绿色食品规模（万元）及增长率（2021-2032）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有机食品产品图片</w:t>
      </w:r>
      <w:r>
        <w:rPr>
          <w:rFonts w:hint="eastAsia"/>
        </w:rPr>
        <w:br/>
      </w:r>
      <w:r>
        <w:rPr>
          <w:rFonts w:hint="eastAsia"/>
        </w:rPr>
        <w:t>　　图 6： 中国有机食品规模（万元）及增长率（2021-2032）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中国不同应用食品认证市场份额2025 VS 2032</w:t>
      </w:r>
      <w:r>
        <w:rPr>
          <w:rFonts w:hint="eastAsia"/>
        </w:rPr>
        <w:br/>
      </w:r>
      <w:r>
        <w:rPr>
          <w:rFonts w:hint="eastAsia"/>
        </w:rPr>
        <w:t>　　图 10： 即食食品</w:t>
      </w:r>
      <w:r>
        <w:rPr>
          <w:rFonts w:hint="eastAsia"/>
        </w:rPr>
        <w:br/>
      </w:r>
      <w:r>
        <w:rPr>
          <w:rFonts w:hint="eastAsia"/>
        </w:rPr>
        <w:t>　　图 11： 粗加工的食物</w:t>
      </w:r>
      <w:r>
        <w:rPr>
          <w:rFonts w:hint="eastAsia"/>
        </w:rPr>
        <w:br/>
      </w:r>
      <w:r>
        <w:rPr>
          <w:rFonts w:hint="eastAsia"/>
        </w:rPr>
        <w:t>　　图 12： 深加工食品</w:t>
      </w:r>
      <w:r>
        <w:rPr>
          <w:rFonts w:hint="eastAsia"/>
        </w:rPr>
        <w:br/>
      </w:r>
      <w:r>
        <w:rPr>
          <w:rFonts w:hint="eastAsia"/>
        </w:rPr>
        <w:t>　　图 13： 中国食品认证市场规模增速预测：（2021-2032）&amp;（万元）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中国市场食品认证市场规模，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2025年中国市场前五大厂商食品认证市场份额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2025年中国市场食品认证第一梯队、第二梯队和第三梯队厂商及市场份额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中国不同产品类型食品认证市场份额2021 &amp; 2025</w:t>
      </w:r>
      <w:r>
        <w:rPr>
          <w:rFonts w:hint="eastAsia"/>
        </w:rPr>
        <w:br/>
      </w:r>
      <w:r>
        <w:rPr>
          <w:rFonts w:hint="eastAsia"/>
        </w:rPr>
        <w:t>　　图 18： 食品认证中国企业SWOT分析</w:t>
      </w:r>
      <w:r>
        <w:rPr>
          <w:rFonts w:hint="eastAsia"/>
        </w:rPr>
        <w:br/>
      </w:r>
      <w:r>
        <w:rPr>
          <w:rFonts w:hint="eastAsia"/>
        </w:rPr>
        <w:t>　　图 19： 食品认证产业链</w:t>
      </w:r>
      <w:r>
        <w:rPr>
          <w:rFonts w:hint="eastAsia"/>
        </w:rPr>
        <w:br/>
      </w:r>
      <w:r>
        <w:rPr>
          <w:rFonts w:hint="eastAsia"/>
        </w:rPr>
        <w:t>　　图 20： 食品认证行业采购模式</w:t>
      </w:r>
      <w:r>
        <w:rPr>
          <w:rFonts w:hint="eastAsia"/>
        </w:rPr>
        <w:br/>
      </w:r>
      <w:r>
        <w:rPr>
          <w:rFonts w:hint="eastAsia"/>
        </w:rPr>
        <w:t>　　图 21： 食品认证行业开发/生产模式分析</w:t>
      </w:r>
      <w:r>
        <w:rPr>
          <w:rFonts w:hint="eastAsia"/>
        </w:rPr>
        <w:br/>
      </w:r>
      <w:r>
        <w:rPr>
          <w:rFonts w:hint="eastAsia"/>
        </w:rPr>
        <w:t>　　图 22： 食品认证行业销售模式分析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46c17caee4da3" w:history="1">
        <w:r>
          <w:rPr>
            <w:rStyle w:val="Hyperlink"/>
          </w:rPr>
          <w:t>2026-2032年中国食品认证行业现状研究分析与市场前景预测报告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46c17caee4da3" w:history="1">
        <w:r>
          <w:rPr>
            <w:rStyle w:val="Hyperlink"/>
          </w:rPr>
          <w:t>https://www.20087.com/8/01/ShiPinRenZhengHangYeQianJingFenXi.html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0c465d2f24274" w:history="1">
      <w:r>
        <w:rPr>
          <w:rStyle w:val="Hyperlink"/>
        </w:rPr>
        <w:t>2026-2032年中国食品认证行业现状研究分析与市场前景预测报告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iPinRenZhengHangYeQianJingFenXi.html" TargetMode="External" Id="Rd5246c17caee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iPinRenZhengHangYeQianJingFenXi.html" TargetMode="External" Id="Re480c465d2f2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2025-12-04T08:44:24Z</dcterms:created>
  <dcterms:modified xsi:type="dcterms:W3CDTF">2025-12-04T09:44:24Z</dcterms:modified>
  <dc:subject>2026-2032年中国食品认证行业现状研究分析与市场前景预测报告</dc:subject>
  <dc:title>2026-2032年中国食品认证行业现状研究分析与市场前景预测报告</dc:title>
  <cp:keywords>2026-2032年中国食品认证行业现状研究分析与市场前景预测报告</cp:keywords>
  <dc:description>2026-2032年中国食品认证行业现状研究分析与市场前景预测报告</dc:description>
</cp:coreProperties>
</file>