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9f2fb059143b6" w:history="1">
              <w:r>
                <w:rPr>
                  <w:rStyle w:val="Hyperlink"/>
                </w:rPr>
                <w:t>全球与中国饮用瓶装矿泉水市场现状及行业前景分析报告（2025-2031年）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9f2fb059143b6" w:history="1">
              <w:r>
                <w:rPr>
                  <w:rStyle w:val="Hyperlink"/>
                </w:rPr>
                <w:t>全球与中国饮用瓶装矿泉水市场现状及行业前景分析报告（2025-2031年）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9f2fb059143b6" w:history="1">
                <w:r>
                  <w:rPr>
                    <w:rStyle w:val="Hyperlink"/>
                  </w:rPr>
                  <w:t>https://www.20087.com/8/71/YinYongPingZhuangKuangQuanShuiFaZhanQianJing.html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瓶装矿泉水市场近年来呈现出多样化和细分化的发展趋势。消费者对健康和品质的追求不断提升，促使矿泉水品牌开始强调水源地的纯净与独特，以及产品的健康属性，如含有特定矿物质成分。市场上的产品种类日益丰富，包括婴儿专用、运动型、低钠、富氢等多种定位的矿泉水。同时，随着环保意识的增强，包装材料的可持续性也成为行业关注的焦点，推动了可回收材料和减量化包装的应用。</w:t>
      </w:r>
      <w:r>
        <w:rPr>
          <w:rFonts w:hint="eastAsia"/>
        </w:rPr>
        <w:br/>
      </w:r>
      <w:r>
        <w:rPr>
          <w:rFonts w:hint="eastAsia"/>
        </w:rPr>
        <w:t>　　未来，饮用瓶装矿泉水行业将更加注重创新和可持续性。产品层面，将出现更多针对特定人群或健康需求的功能性矿泉水，如富含特定微量元素的矿泉水，以满足消费者的个性化健康诉求。在营销方面，品牌将加大在数字化和社交媒体渠道的投入，利用大数据和人工智能技术精准定位目标消费群体。此外，环保包装和减少碳足迹将成为行业发展的关键方向，促使企业探索使用生物降解材料或创新包装设计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9f2fb059143b6" w:history="1">
        <w:r>
          <w:rPr>
            <w:rStyle w:val="Hyperlink"/>
          </w:rPr>
          <w:t>全球与中国饮用瓶装矿泉水市场现状及行业前景分析报告（2025-2031年）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饮用瓶装矿泉水行业的发展现状、市场规模、供需动态及进出口情况。报告详细解读了饮用瓶装矿泉水产业链上下游、重点区域市场、竞争格局及领先企业的表现，同时评估了饮用瓶装矿泉水行业风险与投资机会。通过对饮用瓶装矿泉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饮用瓶装矿泉水行业概述及发展现状</w:t>
      </w:r>
      <w:r>
        <w:rPr>
          <w:rFonts w:hint="eastAsia"/>
        </w:rPr>
        <w:br/>
      </w:r>
      <w:r>
        <w:rPr>
          <w:rFonts w:hint="eastAsia"/>
        </w:rPr>
        <w:t>　　1.1 饮用瓶装矿泉水行业介绍</w:t>
      </w:r>
      <w:r>
        <w:rPr>
          <w:rFonts w:hint="eastAsia"/>
        </w:rPr>
        <w:br/>
      </w:r>
      <w:r>
        <w:rPr>
          <w:rFonts w:hint="eastAsia"/>
        </w:rPr>
        <w:t>　　1.2 饮用瓶装矿泉水主要种类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2024年不同种类饮用瓶装矿泉水产量占比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2020-2031年不同种类饮用瓶装矿泉水价格走势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饮用瓶装矿泉水主要应用领域分析</w:t>
      </w:r>
      <w:r>
        <w:rPr>
          <w:rFonts w:hint="eastAsia"/>
        </w:rPr>
        <w:br/>
      </w:r>
      <w:r>
        <w:rPr>
          <w:rFonts w:hint="eastAsia"/>
        </w:rPr>
        <w:t>　　　　1.3.1 饮用瓶装矿泉水主要应用领域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2024年全球饮用瓶装矿泉水不同应用领域消费量占比分析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全球与中国饮用瓶装矿泉水市场发展现状对比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2020-2031年全球饮用瓶装矿泉水市场现状及发展趋势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2020-2031年中国饮用瓶装矿泉水市场现状及发展趋势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2020-2031年全球饮用瓶装矿泉水供需现状及趋势预测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2020-2031年全球饮用瓶装矿泉水产能、产量、产能利用率情况及趋势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2020-2031年全球饮用瓶装矿泉水产量、表观消费量情况及趋势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2020-2031年中国饮用瓶装矿泉水供需现状及趋势预测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2020-2031年中国饮用瓶装矿泉水产能、产量、产能利用率情况及趋势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2020-2031年中国饮用瓶装矿泉水产量、表观消费量情况及趋势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2020-2031年中国饮用瓶装矿泉水产量、需求量、市场缺口情况及趋势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中国饮用瓶装矿泉水行业政策分析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全球与中国饮用瓶装矿泉水重点企业产量、产值、集中度分析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全球市场饮用瓶装矿泉水重点企业2024和2025年产量、产值对比分析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全球市场饮用瓶装矿泉水重点企业2024和2025年产量对比分析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全球市场饮用瓶装矿泉水重点企业2024和2025年产值对比分析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全球市场饮用瓶装矿泉水重点企业2024和2025年产品价格分析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中国市场饮用瓶装矿泉水重点企业2024和2025年产量、产值对比分析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中国市场饮用瓶装矿泉水重点企业2024和2025年产量对比分析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中国市场饮用瓶装矿泉水重点企业2024和2025年产值对比分析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饮用瓶装矿泉水重点厂商总部</w:t>
      </w:r>
      <w:r>
        <w:rPr>
          <w:rFonts w:hint="eastAsia"/>
        </w:rPr>
        <w:br/>
      </w:r>
      <w:r>
        <w:rPr>
          <w:rFonts w:hint="eastAsia"/>
        </w:rPr>
        <w:t>　　2.4 饮用瓶装矿泉水行业企业集中度分析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全球重点饮用瓶装矿泉水企业SWOT分析</w:t>
      </w:r>
      <w:r>
        <w:rPr>
          <w:rFonts w:hint="eastAsia"/>
        </w:rPr>
        <w:br/>
      </w:r>
      <w:r>
        <w:rPr>
          <w:rFonts w:hint="eastAsia"/>
        </w:rPr>
        <w:t>　　2.6 中国重点饮用瓶装矿泉水企业SWOT分析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2020-2031年全球主要地区饮用瓶装矿泉水产量、产值、市场份额情况及趋势预测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2020-2031年全球主要地区饮用瓶装矿泉水产量、产值及市场份额情况及趋势预测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2020-2031年全球主要地区饮用瓶装矿泉水产量及市场份额情况及趋势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2020-2031年全球主要地区饮用瓶装矿泉水产值及市场份额情况及趋势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2020-2031年中国市场饮用瓶装矿泉水产量、产值情况及趋势预测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2020-2031年北美市场饮用瓶装矿泉水产量、产值情况及趋势预测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2020-2031年欧洲市场饮用瓶装矿泉水产量、产值情况及趋势预测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2020-2031年日本市场饮用瓶装矿泉水产量、产值情况及趋势预测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2020-2031年全球主要地区饮用瓶装矿泉水消费量、市场份额及发展趋势分析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2020-2031年全球主要地区饮用瓶装矿泉水消费量、市场份额及发展趋势预测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2020-2031年中国市场饮用瓶装矿泉水消费情况及发展趋势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2020-2031年北美市场饮用瓶装矿泉水消费情况及发展趋势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2020-2031年欧洲市场饮用瓶装矿泉水消费情况及发展趋势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2020-2031年日本市场饮用瓶装矿泉水消费情况及发展趋势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饮用瓶装矿泉水行业重点企业调研分析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企业饮用瓶装矿泉水产品</w:t>
      </w:r>
      <w:r>
        <w:rPr>
          <w:rFonts w:hint="eastAsia"/>
        </w:rPr>
        <w:br/>
      </w:r>
      <w:r>
        <w:rPr>
          <w:rFonts w:hint="eastAsia"/>
        </w:rPr>
        <w:t>　　　　5.1.3 企业饮用瓶装矿泉水产量、价格、收入、成本、毛利情况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企业饮用瓶装矿泉水产品</w:t>
      </w:r>
      <w:r>
        <w:rPr>
          <w:rFonts w:hint="eastAsia"/>
        </w:rPr>
        <w:br/>
      </w:r>
      <w:r>
        <w:rPr>
          <w:rFonts w:hint="eastAsia"/>
        </w:rPr>
        <w:t>　　　　5.2.3 企业饮用瓶装矿泉水产量、价格、收入、成本、毛利情况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企业饮用瓶装矿泉水产品</w:t>
      </w:r>
      <w:r>
        <w:rPr>
          <w:rFonts w:hint="eastAsia"/>
        </w:rPr>
        <w:br/>
      </w:r>
      <w:r>
        <w:rPr>
          <w:rFonts w:hint="eastAsia"/>
        </w:rPr>
        <w:t>　　　　5.3.3 企业饮用瓶装矿泉水产量、价格、收入、成本、毛利情况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企业饮用瓶装矿泉水产品</w:t>
      </w:r>
      <w:r>
        <w:rPr>
          <w:rFonts w:hint="eastAsia"/>
        </w:rPr>
        <w:br/>
      </w:r>
      <w:r>
        <w:rPr>
          <w:rFonts w:hint="eastAsia"/>
        </w:rPr>
        <w:t>　　　　5.4.3 企业饮用瓶装矿泉水产量、价格、收入、成本、毛利情况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企业饮用瓶装矿泉水产品</w:t>
      </w:r>
      <w:r>
        <w:rPr>
          <w:rFonts w:hint="eastAsia"/>
        </w:rPr>
        <w:br/>
      </w:r>
      <w:r>
        <w:rPr>
          <w:rFonts w:hint="eastAsia"/>
        </w:rPr>
        <w:t>　　　　5.5.3 企业饮用瓶装矿泉水产量、价格、收入、成本、毛利情况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企业饮用瓶装矿泉水产品</w:t>
      </w:r>
      <w:r>
        <w:rPr>
          <w:rFonts w:hint="eastAsia"/>
        </w:rPr>
        <w:br/>
      </w:r>
      <w:r>
        <w:rPr>
          <w:rFonts w:hint="eastAsia"/>
        </w:rPr>
        <w:t>　　　　5.6.3 企业饮用瓶装矿泉水产量、价格、收入、成本、毛利情况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企业饮用瓶装矿泉水产品</w:t>
      </w:r>
      <w:r>
        <w:rPr>
          <w:rFonts w:hint="eastAsia"/>
        </w:rPr>
        <w:br/>
      </w:r>
      <w:r>
        <w:rPr>
          <w:rFonts w:hint="eastAsia"/>
        </w:rPr>
        <w:t>　　　　5.7.3 企业饮用瓶装矿泉水产量、价格、收入、成本、毛利情况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企业饮用瓶装矿泉水产品</w:t>
      </w:r>
      <w:r>
        <w:rPr>
          <w:rFonts w:hint="eastAsia"/>
        </w:rPr>
        <w:br/>
      </w:r>
      <w:r>
        <w:rPr>
          <w:rFonts w:hint="eastAsia"/>
        </w:rPr>
        <w:t>　　　　5.8.3 企业饮用瓶装矿泉水产量、价格、收入、成本、毛利情况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企业饮用瓶装矿泉水产品</w:t>
      </w:r>
      <w:r>
        <w:rPr>
          <w:rFonts w:hint="eastAsia"/>
        </w:rPr>
        <w:br/>
      </w:r>
      <w:r>
        <w:rPr>
          <w:rFonts w:hint="eastAsia"/>
        </w:rPr>
        <w:t>　　　　5.9.3 企业饮用瓶装矿泉水产量、价格、收入、成本、毛利情况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企业饮用瓶装矿泉水产品</w:t>
      </w:r>
      <w:r>
        <w:rPr>
          <w:rFonts w:hint="eastAsia"/>
        </w:rPr>
        <w:br/>
      </w:r>
      <w:r>
        <w:rPr>
          <w:rFonts w:hint="eastAsia"/>
        </w:rPr>
        <w:t>　　　　5.10.3 企业饮用瓶装矿泉水产量、价格、收入、成本、毛利情况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2020-2031不同种类饮用瓶装矿泉水产量、价格、产值及市场份额情况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全球市场不同种类饮用瓶装矿泉水产量、产值及市场份额情况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2020-2031年全球市场不同种类饮用瓶装矿泉水产量、市场份额情况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2020-2031年全球市场不同种类饮用瓶装矿泉水产值、市场份额情况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2020-2031年全球市场不同种类饮用瓶装矿泉水价格走势分析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中国市场不同种类饮用瓶装矿泉水产量、产值及市场份额情况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2020-2031年中国市场不同种类饮用瓶装矿泉水产量、市场份额情况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2020-2031年中国市场不同种类饮用瓶装矿泉水产值、市场份额情况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2020-2031年中国市场不同种类饮用瓶装矿泉水价格走势分析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饮用瓶装矿泉水上游原料及下游主要应用领域分析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饮用瓶装矿泉水产业链分析</w:t>
      </w:r>
      <w:r>
        <w:rPr>
          <w:rFonts w:hint="eastAsia"/>
        </w:rPr>
        <w:br/>
      </w:r>
      <w:r>
        <w:rPr>
          <w:rFonts w:hint="eastAsia"/>
        </w:rPr>
        <w:t>　　7.2 饮用瓶装矿泉水产业上游供应分析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2020-2031年全球市场饮用瓶装矿泉水下游主要应用领域消费量、市场份额情况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2020-2031年中国市场饮用瓶装矿泉水下游主要应用领域消费量、市场份额及增长情况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2020-2031年中国市场饮用瓶装矿泉水产量、消费量、进出口分析及发展趋势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2020-2031年中国市场饮用瓶装矿泉水产量、消费量、进出口分析及发展趋势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2020-2031年中国市场饮用瓶装矿泉水进出口贸易趋势</w:t>
      </w:r>
      <w:r>
        <w:rPr>
          <w:rFonts w:hint="eastAsia"/>
        </w:rPr>
        <w:br/>
      </w:r>
      <w:r>
        <w:rPr>
          <w:rFonts w:hint="eastAsia"/>
        </w:rPr>
        <w:t>　　8.3 中国市场饮用瓶装矿泉水主要进口来源</w:t>
      </w:r>
      <w:r>
        <w:rPr>
          <w:rFonts w:hint="eastAsia"/>
        </w:rPr>
        <w:br/>
      </w:r>
      <w:r>
        <w:rPr>
          <w:rFonts w:hint="eastAsia"/>
        </w:rPr>
        <w:t>　　8.4 中国市场饮用瓶装矿泉水主要出口目的地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2025年中国市场饮用瓶装矿泉水主要地区分布</w:t>
      </w:r>
      <w:r>
        <w:rPr>
          <w:rFonts w:hint="eastAsia"/>
        </w:rPr>
        <w:br/>
      </w:r>
      <w:r>
        <w:rPr>
          <w:rFonts w:hint="eastAsia"/>
        </w:rPr>
        <w:t>　　9.1 中国饮用瓶装矿泉水生产地区分布</w:t>
      </w:r>
      <w:r>
        <w:rPr>
          <w:rFonts w:hint="eastAsia"/>
        </w:rPr>
        <w:br/>
      </w:r>
      <w:r>
        <w:rPr>
          <w:rFonts w:hint="eastAsia"/>
        </w:rPr>
        <w:t>　　9.2 中国饮用瓶装矿泉水消费地区分布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影响中国市场饮用瓶装矿泉水供需因素分析</w:t>
      </w:r>
      <w:r>
        <w:rPr>
          <w:rFonts w:hint="eastAsia"/>
        </w:rPr>
        <w:br/>
      </w:r>
      <w:r>
        <w:rPr>
          <w:rFonts w:hint="eastAsia"/>
        </w:rPr>
        <w:t>　　10.1 饮用瓶装矿泉水及相关行业技术发展概况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2020-2031年饮用瓶装矿泉水进出口贸易现状及趋势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2020-2031年饮用瓶装矿泉水产品技术趋势与价格走势预测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饮用瓶装矿泉水行业市场环境发展趋势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2020-2031年不同种类饮用瓶装矿泉水产品技术发展趋势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2020-2031年饮用瓶装矿泉水价格走势预测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饮用瓶装矿泉水销售渠道分析及建议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国内市场饮用瓶装矿泉水销售渠道分析</w:t>
      </w:r>
      <w:r>
        <w:rPr>
          <w:rFonts w:hint="eastAsia"/>
        </w:rPr>
        <w:br/>
      </w:r>
      <w:r>
        <w:rPr>
          <w:rFonts w:hint="eastAsia"/>
        </w:rPr>
        <w:t>　　　　12.1.1 当前饮用瓶装矿泉水主要销售模式及销售渠道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2020-2031年国内市场饮用瓶装矿泉水销售模式及销售渠道趋势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海外市场饮用瓶装矿泉水销售渠道分析</w:t>
      </w:r>
      <w:r>
        <w:rPr>
          <w:rFonts w:hint="eastAsia"/>
        </w:rPr>
        <w:br/>
      </w:r>
      <w:r>
        <w:rPr>
          <w:rFonts w:hint="eastAsia"/>
        </w:rPr>
        <w:t>　　12.3 饮用瓶装矿泉水行业营销策略建议</w:t>
      </w:r>
      <w:r>
        <w:rPr>
          <w:rFonts w:hint="eastAsia"/>
        </w:rPr>
        <w:br/>
      </w:r>
      <w:r>
        <w:rPr>
          <w:rFonts w:hint="eastAsia"/>
        </w:rPr>
        <w:t>　　　　12.3.1 饮用瓶装矿泉水市场定位及目标消费者分析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饮用瓶装矿泉水行业营销模式及销售渠道建议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饮用瓶装矿泉水产品介绍</w:t>
      </w:r>
      <w:r>
        <w:rPr>
          <w:rFonts w:hint="eastAsia"/>
        </w:rPr>
        <w:br/>
      </w:r>
      <w:r>
        <w:rPr>
          <w:rFonts w:hint="eastAsia"/>
        </w:rPr>
        <w:t>　　表 饮用瓶装矿泉水产品分类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2024年全球不同种类饮用瓶装矿泉水产量份额</w:t>
      </w:r>
      <w:r>
        <w:rPr>
          <w:rFonts w:hint="eastAsia"/>
        </w:rPr>
        <w:br/>
      </w:r>
      <w:r>
        <w:rPr>
          <w:rFonts w:hint="eastAsia"/>
        </w:rPr>
        <w:t>　　表 2020-2031年不同种类饮用瓶装矿泉水价格及趋势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饮用瓶装矿泉水主要应用领域</w:t>
      </w:r>
      <w:r>
        <w:rPr>
          <w:rFonts w:hint="eastAsia"/>
        </w:rPr>
        <w:br/>
      </w:r>
      <w:r>
        <w:rPr>
          <w:rFonts w:hint="eastAsia"/>
        </w:rPr>
        <w:t>　　图 全球2024年饮用瓶装矿泉水不同应用领域消费量份额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2020-2031年全球市场饮用瓶装矿泉水产量及增长情况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2020-2031年全球市场饮用瓶装矿泉水产值及增长情况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2020-2031年中国市场饮用瓶装矿泉水产量、增长率及趋势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2020-2031年中国市场饮用瓶装矿泉水产值、增长率及趋势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2020-2031年全球饮用瓶装矿泉水产能、产量、产能利用率及趋势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2020-2031年全球饮用瓶装矿泉水产量、表观消费量及趋势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2020-2031年中国饮用瓶装矿泉水产能、产量、产能利用率及趋势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2020-2031年中国饮用瓶装矿泉水产量、表观消费量及趋势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2020-2031年中国饮用瓶装矿泉水产量、市场需求量及趋势</w:t>
      </w:r>
      <w:r>
        <w:rPr>
          <w:rFonts w:hint="eastAsia"/>
        </w:rPr>
        <w:br/>
      </w:r>
      <w:r>
        <w:rPr>
          <w:rFonts w:hint="eastAsia"/>
        </w:rPr>
        <w:t>　　表 饮用瓶装矿泉水行业政策分析</w:t>
      </w:r>
      <w:r>
        <w:rPr>
          <w:rFonts w:hint="eastAsia"/>
        </w:rPr>
        <w:br/>
      </w:r>
      <w:r>
        <w:rPr>
          <w:rFonts w:hint="eastAsia"/>
        </w:rPr>
        <w:t>　　表 全球市场饮用瓶装矿泉水重点企业2024和2025年产量对比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全球市场饮用瓶装矿泉水重点企业2024和2025年产量、市场份额统计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全球市场饮用瓶装矿泉水重点企业2025年产量、市场份额统计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全球市场饮用瓶装矿泉水重点企业2025年产量、市场份额统计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全球市场饮用瓶装矿泉水重点企业2024和2025年产值对比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全球市场饮用瓶装矿泉水重点企业2024和2025年产值市场份额统计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全球市场饮用瓶装矿泉水重点企业2025年产值、市场份额统计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全球市场饮用瓶装矿泉水重点企业2025年产值、市场份额统计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全球市场饮用瓶装矿泉水重点企业2024和2025年产品价格统计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中国市场饮用瓶装矿泉水重点企业2024和2025年产量对比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中国市场饮用瓶装矿泉水重点企业2024和2025年产量市场份额统计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中国市场饮用瓶装矿泉水重点企业2025年产量、市场份额统计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中国市场饮用瓶装矿泉水重点企业2025年产量、市场份额统计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中国市场饮用瓶装矿泉水重点企业2024和2025年产值对比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中国市场饮用瓶装矿泉水重点企业2024和2025年产值市场份额统计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中国市场饮用瓶装矿泉水重点企业2025年产值、市场份额统计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中国市场饮用瓶装矿泉水重点企业2025年产值、市场份额统计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饮用瓶装矿泉水企业总部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2024和2025年全球市场饮用瓶装矿泉水重点企业产值市场份额对比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全球饮用瓶装矿泉水重点企业SWOT分析</w:t>
      </w:r>
      <w:r>
        <w:rPr>
          <w:rFonts w:hint="eastAsia"/>
        </w:rPr>
        <w:br/>
      </w:r>
      <w:r>
        <w:rPr>
          <w:rFonts w:hint="eastAsia"/>
        </w:rPr>
        <w:t>　　表 中国饮用瓶装矿泉水重点企业SWOT分析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2020-2025年全球主要地区饮用瓶装矿泉水产量统计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2025-2031年全球主要地区饮用瓶装矿泉水产量预测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2020-2031年全球主要地区饮用瓶装矿泉水产量市场份额统计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2025年全球主要地区饮用瓶装矿泉水产量市场份额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2020-2025年全球主要地区饮用瓶装矿泉水产值统计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2025-2031年全球主要地区饮用瓶装矿泉水产值预测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2020-2031年全球主要地区饮用瓶装矿泉水产值市场份额统计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2025年全球主要地区饮用瓶装矿泉水产值市场份额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2020-2031年中国市场饮用瓶装矿泉水产量及增长情况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2020-2031年中国市场饮用瓶装矿泉水产值及增长情况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2020-2031年北美市场饮用瓶装矿泉水产量及增长情况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2020-2031年北美市场饮用瓶装矿泉水产值及增长情况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2020-2031年欧洲市场饮用瓶装矿泉水产量及增长情况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2020-2031年欧洲市场饮用瓶装矿泉水产值及增长情况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2020-2031年日本市场饮用瓶装矿泉水产量及增长情况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2020-2031年日本市场饮用瓶装矿泉水产值及增长情况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2020-2025年全球主要地区饮用瓶装矿泉水消费量统计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2025-2031年全球主要地区饮用瓶装矿泉水消费量预测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2020-2031年全球主要地区饮用瓶装矿泉水消费量市场份额统计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2025年全球主要地区饮用瓶装矿泉水消费量市场份额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2020-2031年中国市场饮用瓶装矿泉水消费量、增长率及趋势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2020-2031年北美市场饮用瓶装矿泉水消费量、增长率及趋势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2020-2031年欧洲市场饮用瓶装矿泉水消费量、增长率及趋势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2020-2031年日本市场饮用瓶装矿泉水消费量、增长率及趋势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重点企业（一）饮用瓶装矿泉水产品情况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重点企业（一）2020-2025年饮用瓶装矿泉水产量、价格、收入、成本、毛利情况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重点企业（二）饮用瓶装矿泉水产品情况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重点企业（二）2020-2025年饮用瓶装矿泉水产量、价格、收入、成本、毛利情况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重点企业（三）饮用瓶装矿泉水产品情况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重点企业（三）2020-2025年饮用瓶装矿泉水产量、价格、收入、成本、毛利情况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重点企业（四）饮用瓶装矿泉水产品情况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重点企业（四）2020-2025年饮用瓶装矿泉水产量、价格、收入、成本、毛利情况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重点企业（五）饮用瓶装矿泉水产品情况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重点企业（五）2020-2025年饮用瓶装矿泉水产量、价格、收入、成本、毛利情况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重点企业（六）饮用瓶装矿泉水产品情况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重点企业（六）2020-2025年饮用瓶装矿泉水产量、价格、收入、成本、毛利情况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重点企业（七）饮用瓶装矿泉水产品情况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重点企业（七）2020-2025年饮用瓶装矿泉水产量、价格、收入、成本、毛利情况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重点企业（八）饮用瓶装矿泉水产品情况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重点企业（八）2020-2025年饮用瓶装矿泉水产量、价格、收入、成本、毛利情况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重点企业（九）饮用瓶装矿泉水产品情况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重点企业（九）2020-2025年饮用瓶装矿泉水产量、价格、收入、成本、毛利情况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重点企业（十）饮用瓶装矿泉水产品情况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重点企业（十）2020-2025年饮用瓶装矿泉水产量、价格、收入、成本、毛利情况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2020-2025年全球市场不同种类饮用瓶装矿泉水产量统计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2025-2031年全球市场不同种类饮用瓶装矿泉水产量预测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2020-2031年全球市场不同种类饮用瓶装矿泉水产量市场份额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2020-2025年全球市场不同种类饮用瓶装矿泉水产值统计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2025-2031年全球市场不同种类饮用瓶装矿泉水产值预测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2020-2031年全球市场不同种类饮用瓶装矿泉水产值市场份额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2020-2031年全球市场不同种类饮用瓶装矿泉水价格走势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2020-2025年中国市场不同种类饮用瓶装矿泉水产量统计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2025-2031年中国市场不同种类饮用瓶装矿泉水产量预测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2020-2031年中国市场不同种类饮用瓶装矿泉水产量市场份额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2020-2025年中国市场不同种类饮用瓶装矿泉水产值统计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2025-2031年中国市场不同种类饮用瓶装矿泉水产值预测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2020-2031年中国市场不同种类饮用瓶装矿泉水产值市场份额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2020-2031年中国市场不同种类饮用瓶装矿泉水价格走势</w:t>
      </w:r>
      <w:r>
        <w:rPr>
          <w:rFonts w:hint="eastAsia"/>
        </w:rPr>
        <w:br/>
      </w:r>
      <w:r>
        <w:rPr>
          <w:rFonts w:hint="eastAsia"/>
        </w:rPr>
        <w:t>　　图 饮用瓶装矿泉水产业链</w:t>
      </w:r>
      <w:r>
        <w:rPr>
          <w:rFonts w:hint="eastAsia"/>
        </w:rPr>
        <w:br/>
      </w:r>
      <w:r>
        <w:rPr>
          <w:rFonts w:hint="eastAsia"/>
        </w:rPr>
        <w:t>　　表 饮用瓶装矿泉水原材料</w:t>
      </w:r>
      <w:r>
        <w:rPr>
          <w:rFonts w:hint="eastAsia"/>
        </w:rPr>
        <w:br/>
      </w:r>
      <w:r>
        <w:rPr>
          <w:rFonts w:hint="eastAsia"/>
        </w:rPr>
        <w:t>　　表 饮用瓶装矿泉水上游原料供应商及联系方式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2020-2025年全球市场饮用瓶装矿泉水主要应用领域消费量统计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2025-2031年全球市场饮用瓶装矿泉水主要应用领域消费量预测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2020-2031年全球市场饮用瓶装矿泉水主要应用领域消费量市场份额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2025年全球市场饮用瓶装矿泉水主要应用领域消费量市场份额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2020-2031年全球市场饮用瓶装矿泉水主要应用领域消费量增长率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2020-2025年中国市场饮用瓶装矿泉水主要应用领域消费量统计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2025-2031年中国市场饮用瓶装矿泉水主要应用领域消费量预测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2020-2031年中国市场饮用瓶装矿泉水主要应用领域消费量市场份额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2020-2031年中国市场饮用瓶装矿泉水主要应用领域消费量增长率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2020-2025年中国市场饮用瓶装矿泉水产量、消费量、进出口情况分析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2025-2031年中国市场饮用瓶装矿泉水产量、消费量、进出口情况预测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2020-2031年中国市场饮用瓶装矿泉水进出口量</w:t>
      </w:r>
      <w:r>
        <w:rPr>
          <w:rFonts w:hint="eastAsia"/>
        </w:rPr>
        <w:br/>
      </w:r>
      <w:r>
        <w:rPr>
          <w:rFonts w:hint="eastAsia"/>
        </w:rPr>
        <w:t>　　图 2025年饮用瓶装矿泉水生产地区分布</w:t>
      </w:r>
      <w:r>
        <w:rPr>
          <w:rFonts w:hint="eastAsia"/>
        </w:rPr>
        <w:br/>
      </w:r>
      <w:r>
        <w:rPr>
          <w:rFonts w:hint="eastAsia"/>
        </w:rPr>
        <w:t>　　图 2025年饮用瓶装矿泉水消费地区分布</w:t>
      </w:r>
      <w:r>
        <w:rPr>
          <w:rFonts w:hint="eastAsia"/>
        </w:rPr>
        <w:br/>
      </w:r>
      <w:r>
        <w:rPr>
          <w:rFonts w:hint="eastAsia"/>
        </w:rPr>
        <w:t>　　图 2020-2031年中国饮用瓶装矿泉水进口量及趋势预测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2020-2031年中国饮用瓶装矿泉水出口量及趋势预测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2025-2031年不同种类饮用瓶装矿泉水产量占比</w:t>
      </w:r>
      <w:r>
        <w:rPr>
          <w:rFonts w:hint="eastAsia"/>
        </w:rPr>
        <w:br/>
      </w:r>
      <w:r>
        <w:rPr>
          <w:rFonts w:hint="eastAsia"/>
        </w:rPr>
        <w:t>　　图 2025-2031年饮用瓶装矿泉水价格走势预测</w:t>
      </w:r>
      <w:r>
        <w:rPr>
          <w:rFonts w:hint="eastAsia"/>
        </w:rPr>
        <w:br/>
      </w:r>
      <w:r>
        <w:rPr>
          <w:rFonts w:hint="eastAsia"/>
        </w:rPr>
        <w:t>　　图 国内市场饮用瓶装矿泉水未来销售渠道趋势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9f2fb059143b6" w:history="1">
        <w:r>
          <w:rPr>
            <w:rStyle w:val="Hyperlink"/>
          </w:rPr>
          <w:t>全球与中国饮用瓶装矿泉水市场现状及行业前景分析报告（2025-2031年）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9f2fb059143b6" w:history="1">
        <w:r>
          <w:rPr>
            <w:rStyle w:val="Hyperlink"/>
          </w:rPr>
          <w:t>https://www.20087.com/8/71/YinYongPingZhuangKuangQuanShuiFaZhanQianJing.html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矿泉水适合长期饮用、饮用瓶装矿泉水干净吗?、天天喝瓶装矿泉水好吗、饮用瓶装矿泉水多少毫升、如何分辨天然矿泉水、饮用瓶装矿泉水好吗、饮用天然水和矿泉水的区别、矿泉水瓶装水喝有毒吗、瓶装矿泉水可以烧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63a429a874db1" w:history="1">
      <w:r>
        <w:rPr>
          <w:rStyle w:val="Hyperlink"/>
        </w:rPr>
        <w:t>全球与中国饮用瓶装矿泉水市场现状及行业前景分析报告（2025-2031年）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inYongPingZhuangKuangQuanShuiFaZhanQianJing.html" TargetMode="External" Id="R9199f2fb0591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inYongPingZhuangKuangQuanShuiFaZhanQianJing.html" TargetMode="External" Id="R4cf63a429a87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2025-05-18T05:27:00Z</dcterms:created>
  <dcterms:modified xsi:type="dcterms:W3CDTF">2025-05-18T06:27:00Z</dcterms:modified>
  <dc:subject>全球与中国饮用瓶装矿泉水市场现状及行业前景分析报告（2025-2031年）</dc:subject>
  <dc:title>全球与中国饮用瓶装矿泉水市场现状及行业前景分析报告（2025-2031年）</dc:title>
  <cp:keywords>全球与中国饮用瓶装矿泉水市场现状及行业前景分析报告（2025-2031年）</cp:keywords>
  <dc:description>全球与中国饮用瓶装矿泉水市场现状及行业前景分析报告（2025-2031年）</dc:description>
</cp:coreProperties>
</file>