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e2607fc264c37" w:history="1">
              <w:r>
                <w:rPr>
                  <w:rStyle w:val="Hyperlink"/>
                </w:rPr>
                <w:t>中国低脂酸奶市场现状与前景趋势分析报告（2025-2031年）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e2607fc264c37" w:history="1">
              <w:r>
                <w:rPr>
                  <w:rStyle w:val="Hyperlink"/>
                </w:rPr>
                <w:t>中国低脂酸奶市场现状与前景趋势分析报告（2025-2031年）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e2607fc264c37" w:history="1">
                <w:r>
                  <w:rPr>
                    <w:rStyle w:val="Hyperlink"/>
                  </w:rPr>
                  <w:t>https://www.20087.com/9/01/DiZhiSuanNaiDeQianJingQuShi.html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酸奶是一种健康食品，近年来在市场上获得了广泛的欢迎。随着消费者健康意识的提升，低脂酸奶已经成为日常饮食中的常见选择之一。目前，低脂酸奶不仅品种丰富，包括原味、果味等多种口味，而且营养成分也得到了优化，如强化蛋白质、减少糖分等。此外，随着生产工艺的进步，低脂酸奶的口感和风味得到了显著改善，满足了消费者对于健康与美味并重的需求。</w:t>
      </w:r>
      <w:r>
        <w:rPr>
          <w:rFonts w:hint="eastAsia"/>
        </w:rPr>
        <w:br/>
      </w:r>
      <w:r>
        <w:rPr>
          <w:rFonts w:hint="eastAsia"/>
        </w:rPr>
        <w:t>　　未来，低脂酸奶的发展将更加注重个性化和功能性。一方面，随着消费者需求的多样化，低脂酸奶将开发更多符合特定人群需求的产品，比如针对健身爱好者、糖尿病患者等人群推出的定制化产品。另一方面，随着科研成果的应用，低脂酸奶将加入更多的功能性成分，如益生元、益生菌等，以增强其健康效益。此外，随着包装技术的进步，低脂酸奶的包装也将更加环保和便捷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e2607fc264c37" w:history="1">
        <w:r>
          <w:rPr>
            <w:rStyle w:val="Hyperlink"/>
          </w:rPr>
          <w:t>中国低脂酸奶市场现状与前景趋势分析报告（2025-2031年）</w:t>
        </w:r>
      </w:hyperlink>
      <w:r>
        <w:rPr>
          <w:rFonts w:hint="eastAsia"/>
        </w:rPr>
        <w:t>》基于国家统计局及相关行业协会的详实数据，结合国内外低脂酸奶行业研究资料及深入市场调研，系统分析了低脂酸奶行业的市场规模、市场需求及产业链现状。报告重点探讨了低脂酸奶行业整体运行情况及细分领域特点，科学预测了低脂酸奶市场前景与发展趋势，揭示了低脂酸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7e2607fc264c37" w:history="1">
        <w:r>
          <w:rPr>
            <w:rStyle w:val="Hyperlink"/>
          </w:rPr>
          <w:t>中国低脂酸奶市场现状与前景趋势分析报告（2025-2031年）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低脂酸奶行业界定及应用领域</w:t>
      </w:r>
      <w:r>
        <w:rPr>
          <w:rFonts w:hint="eastAsia"/>
        </w:rPr>
        <w:br/>
      </w:r>
      <w:r>
        <w:rPr>
          <w:rFonts w:hint="eastAsia"/>
        </w:rPr>
        <w:t>　　第一节 低脂酸奶行业定义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低脂酸奶主要应用领域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2024-2025年全球低脂酸奶行业市场调研分析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全球低脂酸奶行业经济环境分析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全球低脂酸奶市场总体情况分析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一、全球低脂酸奶行业的发展特点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二、全球低脂酸奶市场结构</w:t>
      </w:r>
      <w:r>
        <w:rPr>
          <w:rFonts w:hint="eastAsia"/>
        </w:rPr>
        <w:br/>
      </w:r>
      <w:r>
        <w:rPr>
          <w:rFonts w:hint="eastAsia"/>
        </w:rPr>
        <w:t>　　　　三、全球低脂酸奶行业竞争格局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全球主要国家（地区）低脂酸奶市场分析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2025-2031年全球低脂酸奶行业发展趋势预测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2024-2025年低脂酸奶行业发展环境分析</w:t>
      </w:r>
      <w:r>
        <w:rPr>
          <w:rFonts w:hint="eastAsia"/>
        </w:rPr>
        <w:br/>
      </w:r>
      <w:r>
        <w:rPr>
          <w:rFonts w:hint="eastAsia"/>
        </w:rPr>
        <w:t>　　第一节 低脂酸奶行业环境分析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低脂酸奶行业相关政策、法规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2024-2025年低脂酸奶行业技术发展现状及趋势分析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低脂酸奶行业技术发展现状分析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国内外低脂酸奶行业技术差异与原因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低脂酸奶行业技术发展方向、趋势预测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提升低脂酸奶行业技术能力策略建议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中国低脂酸奶行业供给、需求分析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2024-2025年中国低脂酸奶市场现状</w:t>
      </w:r>
      <w:r>
        <w:rPr>
          <w:rFonts w:hint="eastAsia"/>
        </w:rPr>
        <w:br/>
      </w:r>
      <w:r>
        <w:rPr>
          <w:rFonts w:hint="eastAsia"/>
        </w:rPr>
        <w:t>　　第二节 中国低脂酸奶行业产量情况分析及预测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一、低脂酸奶总体产能规模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、2019-2024年中国低脂酸奶产量统计</w:t>
      </w:r>
      <w:r>
        <w:rPr>
          <w:rFonts w:hint="eastAsia"/>
        </w:rPr>
        <w:br/>
      </w:r>
      <w:r>
        <w:rPr>
          <w:rFonts w:hint="eastAsia"/>
        </w:rPr>
        <w:t>　　　　三、低脂酸奶生产区域分布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四、2025-2031年中国低脂酸奶产量预测</w:t>
      </w:r>
      <w:r>
        <w:rPr>
          <w:rFonts w:hint="eastAsia"/>
        </w:rPr>
        <w:br/>
      </w:r>
      <w:r>
        <w:rPr>
          <w:rFonts w:hint="eastAsia"/>
        </w:rPr>
        <w:t>　　第三节 中国低脂酸奶市场需求分析及预测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一、中国低脂酸奶市场需求特点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二、2019-2024年中国低脂酸奶市场需求统计</w:t>
      </w:r>
      <w:r>
        <w:rPr>
          <w:rFonts w:hint="eastAsia"/>
        </w:rPr>
        <w:br/>
      </w:r>
      <w:r>
        <w:rPr>
          <w:rFonts w:hint="eastAsia"/>
        </w:rPr>
        <w:t>　　　　三、低脂酸奶市场饱和度</w:t>
      </w:r>
      <w:r>
        <w:rPr>
          <w:rFonts w:hint="eastAsia"/>
        </w:rPr>
        <w:br/>
      </w:r>
      <w:r>
        <w:rPr>
          <w:rFonts w:hint="eastAsia"/>
        </w:rPr>
        <w:t>　　　　四、影响低脂酸奶市场需求的因素</w:t>
      </w:r>
      <w:r>
        <w:rPr>
          <w:rFonts w:hint="eastAsia"/>
        </w:rPr>
        <w:br/>
      </w:r>
      <w:r>
        <w:rPr>
          <w:rFonts w:hint="eastAsia"/>
        </w:rPr>
        <w:t>　　　　五、低脂酸奶市场潜力分析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六、2025-2031年中国低脂酸奶市场需求预测分析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中国低脂酸奶行业进出口分析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一、2019-2024年低脂酸奶进口量及增速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三、2025-2031年低脂酸奶进口量及增速预测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一、2019-2024年低脂酸奶出口量及增速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三、2025-2031年低脂酸奶出口量及增速预测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中国低脂酸奶行业重点地区调研分析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一、中国低脂酸奶行业区域市场分布情况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二、**地区低脂酸奶行业市场需求规模情况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三、**地区低脂酸奶行业市场需求规模情况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四、**地区低脂酸奶行业市场需求规模情况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五、**地区低脂酸奶行业市场需求规模情况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六、**地区低脂酸奶行业市场需求规模情况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2024-2025年中国低脂酸奶细分行业调研</w:t>
      </w:r>
      <w:r>
        <w:rPr>
          <w:rFonts w:hint="eastAsia"/>
        </w:rPr>
        <w:br/>
      </w:r>
      <w:r>
        <w:rPr>
          <w:rFonts w:hint="eastAsia"/>
        </w:rPr>
        <w:t>　　第一节 主要低脂酸奶细分行业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低脂酸奶行业重点企业发展调研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中国低脂酸奶企业营销及发展建议</w:t>
      </w:r>
      <w:r>
        <w:rPr>
          <w:rFonts w:hint="eastAsia"/>
        </w:rPr>
        <w:br/>
      </w:r>
      <w:r>
        <w:rPr>
          <w:rFonts w:hint="eastAsia"/>
        </w:rPr>
        <w:t>　　第一节 低脂酸奶企业营销策略分析及建议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低脂酸奶企业营销策略分析</w:t>
      </w:r>
      <w:r>
        <w:rPr>
          <w:rFonts w:hint="eastAsia"/>
        </w:rPr>
        <w:br/>
      </w:r>
      <w:r>
        <w:rPr>
          <w:rFonts w:hint="eastAsia"/>
        </w:rPr>
        <w:t>　　　　一、低脂酸奶企业营销策略</w:t>
      </w:r>
      <w:r>
        <w:rPr>
          <w:rFonts w:hint="eastAsia"/>
        </w:rPr>
        <w:br/>
      </w:r>
      <w:r>
        <w:rPr>
          <w:rFonts w:hint="eastAsia"/>
        </w:rPr>
        <w:t>　　　　二、低脂酸奶企业经验借鉴</w:t>
      </w:r>
      <w:r>
        <w:rPr>
          <w:rFonts w:hint="eastAsia"/>
        </w:rPr>
        <w:br/>
      </w:r>
      <w:r>
        <w:rPr>
          <w:rFonts w:hint="eastAsia"/>
        </w:rPr>
        <w:t>　　第三节 低脂酸奶企业营销模式演化与创新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低脂酸奶企业经营发展分析及建议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一、低脂酸奶企业存在的问题</w:t>
      </w:r>
      <w:r>
        <w:rPr>
          <w:rFonts w:hint="eastAsia"/>
        </w:rPr>
        <w:br/>
      </w:r>
      <w:r>
        <w:rPr>
          <w:rFonts w:hint="eastAsia"/>
        </w:rPr>
        <w:t>　　　　二、低脂酸奶企业应对的策略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低脂酸奶行业发展趋势及投资风险预警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2025年低脂酸奶市场前景分析</w:t>
      </w:r>
      <w:r>
        <w:rPr>
          <w:rFonts w:hint="eastAsia"/>
        </w:rPr>
        <w:br/>
      </w:r>
      <w:r>
        <w:rPr>
          <w:rFonts w:hint="eastAsia"/>
        </w:rPr>
        <w:t>　　第二节 2025年低脂酸奶行业发展趋势预测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影响低脂酸奶行业发展的主要因素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一、2025年影响低脂酸奶行业运行的有利因素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二、2025年影响低脂酸奶行业运行的稳定因素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三、2025年影响低脂酸奶行业运行的不利因素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四、2025年中国低脂酸奶行业发展面临的挑战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五、2025年中国低脂酸奶行业发展面临的机遇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专家对低脂酸奶行业投资风险预警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一、2025-2031年低脂酸奶行业市场风险及控制策略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二、2025-2031年低脂酸奶行业政策风险及控制策略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三、2025-2031年低脂酸奶行业经营风险及控制策略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四、2025-2031年低脂酸奶同业竞争风险及控制策略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五、2025-2031年低脂酸奶行业其他风险及控制策略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低脂酸奶行业投资战略研究</w:t>
      </w:r>
      <w:r>
        <w:rPr>
          <w:rFonts w:hint="eastAsia"/>
        </w:rPr>
        <w:br/>
      </w:r>
      <w:r>
        <w:rPr>
          <w:rFonts w:hint="eastAsia"/>
        </w:rPr>
        <w:t>　　第一节 低脂酸奶行业发展战略研究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对我国低脂酸奶品牌的战略思考</w:t>
      </w:r>
      <w:r>
        <w:rPr>
          <w:rFonts w:hint="eastAsia"/>
        </w:rPr>
        <w:br/>
      </w:r>
      <w:r>
        <w:rPr>
          <w:rFonts w:hint="eastAsia"/>
        </w:rPr>
        <w:t>　　　　一、低脂酸奶品牌的重要性</w:t>
      </w:r>
      <w:r>
        <w:rPr>
          <w:rFonts w:hint="eastAsia"/>
        </w:rPr>
        <w:br/>
      </w:r>
      <w:r>
        <w:rPr>
          <w:rFonts w:hint="eastAsia"/>
        </w:rPr>
        <w:t>　　　　二、低脂酸奶实施品牌战略的意义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三、低脂酸奶企业品牌的现状分析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四、我国低脂酸奶企业的品牌战略</w:t>
      </w:r>
      <w:r>
        <w:rPr>
          <w:rFonts w:hint="eastAsia"/>
        </w:rPr>
        <w:br/>
      </w:r>
      <w:r>
        <w:rPr>
          <w:rFonts w:hint="eastAsia"/>
        </w:rPr>
        <w:t>　　　　五、低脂酸奶品牌战略管理的策略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低脂酸奶经营策略分析</w:t>
      </w:r>
      <w:r>
        <w:rPr>
          <w:rFonts w:hint="eastAsia"/>
        </w:rPr>
        <w:br/>
      </w:r>
      <w:r>
        <w:rPr>
          <w:rFonts w:hint="eastAsia"/>
        </w:rPr>
        <w:t>　　　　一、低脂酸奶市场细分策略</w:t>
      </w:r>
      <w:r>
        <w:rPr>
          <w:rFonts w:hint="eastAsia"/>
        </w:rPr>
        <w:br/>
      </w:r>
      <w:r>
        <w:rPr>
          <w:rFonts w:hint="eastAsia"/>
        </w:rPr>
        <w:t>　　　　二、低脂酸奶市场创新策略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四、低脂酸奶新产品差异化战略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中^智^林^－低脂酸奶行业投资战略研究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一、2025-2031年低脂酸奶行业投资战略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低脂酸奶行业历程</w:t>
      </w:r>
      <w:r>
        <w:rPr>
          <w:rFonts w:hint="eastAsia"/>
        </w:rPr>
        <w:br/>
      </w:r>
      <w:r>
        <w:rPr>
          <w:rFonts w:hint="eastAsia"/>
        </w:rPr>
        <w:t>　　图表 低脂酸奶行业生命周期</w:t>
      </w:r>
      <w:r>
        <w:rPr>
          <w:rFonts w:hint="eastAsia"/>
        </w:rPr>
        <w:br/>
      </w:r>
      <w:r>
        <w:rPr>
          <w:rFonts w:hint="eastAsia"/>
        </w:rPr>
        <w:t>　　图表 低脂酸奶行业产业链分析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2019-2024年低脂酸奶行业市场容量分析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2019-2024年中国低脂酸奶市场需求量及增速统计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2024年中国低脂酸奶行业需求领域分布格局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2019-2024年中国低脂酸奶进口金额分析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2019-2024年中国低脂酸奶出口数量分析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2019-2024年中国低脂酸奶出口金额分析</w:t>
      </w:r>
      <w:r>
        <w:rPr>
          <w:rFonts w:hint="eastAsia"/>
        </w:rPr>
        <w:br/>
      </w:r>
      <w:r>
        <w:rPr>
          <w:rFonts w:hint="eastAsia"/>
        </w:rPr>
        <w:t>　　图表 2024年中国低脂酸奶进口国家及地区分析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2024年中国低脂酸奶出口国家及地区分析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2019-2024年中国低脂酸奶行业企业平均规模情况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低脂酸奶重点企业（一）基本信息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低脂酸奶重点企业（一）经营情况分析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低脂酸奶重点企业（一）主要经济指标情况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低脂酸奶重点企业（二）经营情况分析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低脂酸奶重点企业（二）主要经济指标情况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低脂酸奶重点企业（二）盈利能力情况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低脂酸奶重点企业（三）经营情况分析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低脂酸奶重点企业（三）主要经济指标情况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低脂酸奶重点企业（三）成长能力情况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2025-2031年中国低脂酸奶行业产能预测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2025-2031年中国低脂酸奶行业产量预测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2025-2031年中国低脂酸奶市场需求量预测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2025-2031年中国低脂酸奶行业供需平衡预测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2025-2031年中国低脂酸奶行业市场容量预测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2025-2031年中国低脂酸奶行业市场规模预测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2025年中国低脂酸奶市场前景分析</w:t>
      </w:r>
      <w:r>
        <w:rPr>
          <w:rFonts w:hint="eastAsia"/>
        </w:rPr>
        <w:br/>
      </w:r>
      <w:r>
        <w:rPr>
          <w:rFonts w:hint="eastAsia"/>
        </w:rPr>
        <w:t>　　图表 2025年中国低脂酸奶发展趋势预测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e2607fc264c37" w:history="1">
        <w:r>
          <w:rPr>
            <w:rStyle w:val="Hyperlink"/>
          </w:rPr>
          <w:t>中国低脂酸奶市场现状与前景趋势分析报告（2025-2031年）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e2607fc264c37" w:history="1">
        <w:r>
          <w:rPr>
            <w:rStyle w:val="Hyperlink"/>
          </w:rPr>
          <w:t>https://www.20087.com/9/01/DiZhiSuanNaiDeQianJingQuShi.html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热点：低脂无糖酸奶有哪些牌子、低脂酸奶哪个牌子好、脱脂酸奶有哪几种、低脂酸奶的功效与作用、最适合减肥的酸奶牌子、低脂酸奶热量、减脂期喝的酸奶前十名、低脂酸奶有哪些品种、中国最好的酸奶排名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274c12d924b6c" w:history="1">
      <w:r>
        <w:rPr>
          <w:rStyle w:val="Hyperlink"/>
        </w:rPr>
        <w:t>中国低脂酸奶市场现状与前景趋势分析报告（2025-2031年）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ZhiSuanNaiDeQianJingQuShi.html" TargetMode="External" Id="R8c7e2607fc26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ZhiSuanNaiDeQianJingQuShi.html" TargetMode="External" Id="R027274c12d92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2024-10-26T23:22:00Z</dcterms:created>
  <dcterms:modified xsi:type="dcterms:W3CDTF">2024-10-27T00:22:00Z</dcterms:modified>
  <dc:subject>中国低脂酸奶市场现状与前景趋势分析报告（2025-2031年）</dc:subject>
  <dc:title>中国低脂酸奶市场现状与前景趋势分析报告（2025-2031年）</dc:title>
  <cp:keywords>中国低脂酸奶市场现状与前景趋势分析报告（2025-2031年）</cp:keywords>
  <dc:description>中国低脂酸奶市场现状与前景趋势分析报告（2025-2031年）</dc:description>
</cp:coreProperties>
</file>