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d7f738219486d" w:history="1">
              <w:r>
                <w:rPr>
                  <w:rStyle w:val="Hyperlink"/>
                </w:rPr>
                <w:t>2024-2030年全球与中国光瓶酒行业研究及前景趋势预测报告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d7f738219486d" w:history="1">
              <w:r>
                <w:rPr>
                  <w:rStyle w:val="Hyperlink"/>
                </w:rPr>
                <w:t>2024-2030年全球与中国光瓶酒行业研究及前景趋势预测报告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d7f738219486d" w:history="1">
                <w:r>
                  <w:rPr>
                    <w:rStyle w:val="Hyperlink"/>
                  </w:rPr>
                  <w:t>https://www.20087.com/9/51/GuangPingJiuHangYeQianJingQuShi.html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瓶酒即没有奢华包装的白酒，近年来在中国市场迎来了新的发展机遇。消费者越来越倾向于理性消费，注重酒质而非包装，加之政府倡导节俭之风，光瓶酒因其性价比高、品质可靠而受到欢迎。同时，光瓶酒企业也开始注重品牌文化和故事营销，通过提升酒体品质和打造独特品牌形象吸引消费者。</w:t>
      </w:r>
      <w:r>
        <w:rPr>
          <w:rFonts w:hint="eastAsia"/>
        </w:rPr>
        <w:br/>
      </w:r>
      <w:r>
        <w:rPr>
          <w:rFonts w:hint="eastAsia"/>
        </w:rPr>
        <w:t>　　光瓶酒市场未来将更加注重品质提升和文化内涵。随着消费者对白酒品质要求的提高，光瓶酒企业将加大在原料选择、酿造工艺和陈酿技术上的投入，以提升酒的口感和层次感。同时，品牌故事和文化价值的挖掘将使光瓶酒不仅仅是消费品，更是传递地方特色和历史文化的载体。此外，线上销售和社交电商平台的崛起，为光瓶酒提供了新的销售渠道，有助于扩大市场份额和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d7f738219486d" w:history="1">
        <w:r>
          <w:rPr>
            <w:rStyle w:val="Hyperlink"/>
          </w:rPr>
          <w:t>2024-2030年全球与中国光瓶酒行业研究及前景趋势预测报告</w:t>
        </w:r>
      </w:hyperlink>
      <w:r>
        <w:rPr>
          <w:rFonts w:hint="eastAsia"/>
        </w:rPr>
        <w:t>》从产业链视角出发，系统分析了光瓶酒行业的市场现状与需求动态，详细解读了光瓶酒市场规模、价格波动及上下游影响因素。报告深入剖析了光瓶酒细分领域的发展特点，基于权威数据对市场前景及未来趋势进行了科学预测，同时揭示了光瓶酒重点企业的竞争格局与市场集中度变化。报告客观翔实地指出了光瓶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中国光瓶酒概述</w:t>
      </w:r>
      <w:r>
        <w:rPr>
          <w:rFonts w:hint="eastAsia"/>
        </w:rPr>
        <w:br/>
      </w:r>
      <w:r>
        <w:rPr>
          <w:rFonts w:hint="eastAsia"/>
        </w:rPr>
        <w:t>　　第一节 光瓶酒行业定义</w:t>
      </w:r>
      <w:r>
        <w:rPr>
          <w:rFonts w:hint="eastAsia"/>
        </w:rPr>
        <w:br/>
      </w:r>
      <w:r>
        <w:rPr>
          <w:rFonts w:hint="eastAsia"/>
        </w:rPr>
        <w:t>　　第二节 光瓶酒行业发展特性</w:t>
      </w:r>
      <w:r>
        <w:rPr>
          <w:rFonts w:hint="eastAsia"/>
        </w:rPr>
        <w:br/>
      </w:r>
      <w:r>
        <w:rPr>
          <w:rFonts w:hint="eastAsia"/>
        </w:rPr>
        <w:t>　　第三节 光瓶酒产业链分析</w:t>
      </w:r>
      <w:r>
        <w:rPr>
          <w:rFonts w:hint="eastAsia"/>
        </w:rPr>
        <w:br/>
      </w:r>
      <w:r>
        <w:rPr>
          <w:rFonts w:hint="eastAsia"/>
        </w:rPr>
        <w:t>　　第四节 光瓶酒行业生命周期分析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2023-2024年国外主要光瓶酒市场发展概况</w:t>
      </w:r>
      <w:r>
        <w:rPr>
          <w:rFonts w:hint="eastAsia"/>
        </w:rPr>
        <w:br/>
      </w:r>
      <w:r>
        <w:rPr>
          <w:rFonts w:hint="eastAsia"/>
        </w:rPr>
        <w:t>　　第一节 全球光瓶酒市场发展分析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欧洲地区主要国家光瓶酒市场概况</w:t>
      </w:r>
      <w:r>
        <w:rPr>
          <w:rFonts w:hint="eastAsia"/>
        </w:rPr>
        <w:br/>
      </w:r>
      <w:r>
        <w:rPr>
          <w:rFonts w:hint="eastAsia"/>
        </w:rPr>
        <w:t>　　第三节 北美地区光瓶酒市场概况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亚洲地区主要国家光瓶酒市场概况</w:t>
      </w:r>
      <w:r>
        <w:rPr>
          <w:rFonts w:hint="eastAsia"/>
        </w:rPr>
        <w:br/>
      </w:r>
      <w:r>
        <w:rPr>
          <w:rFonts w:hint="eastAsia"/>
        </w:rPr>
        <w:t>　　第五节 全球光瓶酒市场发展预测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2023-2024年中国光瓶酒发展环境分析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光瓶酒行业相关政策、标准</w:t>
      </w:r>
      <w:r>
        <w:rPr>
          <w:rFonts w:hint="eastAsia"/>
        </w:rPr>
        <w:br/>
      </w:r>
      <w:r>
        <w:rPr>
          <w:rFonts w:hint="eastAsia"/>
        </w:rPr>
        <w:t>　　第三节 光瓶酒行业相关发展规划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2023-2024年中国光瓶酒技术发展分析</w:t>
      </w:r>
      <w:r>
        <w:rPr>
          <w:rFonts w:hint="eastAsia"/>
        </w:rPr>
        <w:br/>
      </w:r>
      <w:r>
        <w:rPr>
          <w:rFonts w:hint="eastAsia"/>
        </w:rPr>
        <w:t>　　第一节 当前光瓶酒技术发展现状分析</w:t>
      </w:r>
      <w:r>
        <w:rPr>
          <w:rFonts w:hint="eastAsia"/>
        </w:rPr>
        <w:br/>
      </w:r>
      <w:r>
        <w:rPr>
          <w:rFonts w:hint="eastAsia"/>
        </w:rPr>
        <w:t>　　第二节 光瓶酒生产中需注意的问题</w:t>
      </w:r>
      <w:r>
        <w:rPr>
          <w:rFonts w:hint="eastAsia"/>
        </w:rPr>
        <w:br/>
      </w:r>
      <w:r>
        <w:rPr>
          <w:rFonts w:hint="eastAsia"/>
        </w:rPr>
        <w:t>　　第三节 光瓶酒行业主要技术发展趋势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光瓶酒市场特性分析</w:t>
      </w:r>
      <w:r>
        <w:rPr>
          <w:rFonts w:hint="eastAsia"/>
        </w:rPr>
        <w:br/>
      </w:r>
      <w:r>
        <w:rPr>
          <w:rFonts w:hint="eastAsia"/>
        </w:rPr>
        <w:t>　　第一节 光瓶酒行业集中度分析</w:t>
      </w:r>
      <w:r>
        <w:rPr>
          <w:rFonts w:hint="eastAsia"/>
        </w:rPr>
        <w:br/>
      </w:r>
      <w:r>
        <w:rPr>
          <w:rFonts w:hint="eastAsia"/>
        </w:rPr>
        <w:t>　　第二节 光瓶酒行业SWOT分析</w:t>
      </w:r>
      <w:r>
        <w:rPr>
          <w:rFonts w:hint="eastAsia"/>
        </w:rPr>
        <w:br/>
      </w:r>
      <w:r>
        <w:rPr>
          <w:rFonts w:hint="eastAsia"/>
        </w:rPr>
        <w:t>　　　　一、光瓶酒行业优势</w:t>
      </w:r>
      <w:r>
        <w:rPr>
          <w:rFonts w:hint="eastAsia"/>
        </w:rPr>
        <w:br/>
      </w:r>
      <w:r>
        <w:rPr>
          <w:rFonts w:hint="eastAsia"/>
        </w:rPr>
        <w:t>　　　　二、光瓶酒行业劣势</w:t>
      </w:r>
      <w:r>
        <w:rPr>
          <w:rFonts w:hint="eastAsia"/>
        </w:rPr>
        <w:br/>
      </w:r>
      <w:r>
        <w:rPr>
          <w:rFonts w:hint="eastAsia"/>
        </w:rPr>
        <w:t>　　　　三、光瓶酒行业机会</w:t>
      </w:r>
      <w:r>
        <w:rPr>
          <w:rFonts w:hint="eastAsia"/>
        </w:rPr>
        <w:br/>
      </w:r>
      <w:r>
        <w:rPr>
          <w:rFonts w:hint="eastAsia"/>
        </w:rPr>
        <w:t>　　　　四、光瓶酒行业风险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中国光瓶酒发展现状</w:t>
      </w:r>
      <w:r>
        <w:rPr>
          <w:rFonts w:hint="eastAsia"/>
        </w:rPr>
        <w:br/>
      </w:r>
      <w:r>
        <w:rPr>
          <w:rFonts w:hint="eastAsia"/>
        </w:rPr>
        <w:t>　　第一节 中国光瓶酒市场现状分析</w:t>
      </w:r>
      <w:r>
        <w:rPr>
          <w:rFonts w:hint="eastAsia"/>
        </w:rPr>
        <w:br/>
      </w:r>
      <w:r>
        <w:rPr>
          <w:rFonts w:hint="eastAsia"/>
        </w:rPr>
        <w:t>　　第二节 中国光瓶酒行业产量情况分析及预测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一、光瓶酒总体产能规模</w:t>
      </w:r>
      <w:r>
        <w:rPr>
          <w:rFonts w:hint="eastAsia"/>
        </w:rPr>
        <w:br/>
      </w:r>
      <w:r>
        <w:rPr>
          <w:rFonts w:hint="eastAsia"/>
        </w:rPr>
        <w:t>　　　　二、光瓶酒生产区域分布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三、2019-2024年中国光瓶酒产量统计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四、2024-2030年中国光瓶酒产量预测</w:t>
      </w:r>
      <w:r>
        <w:rPr>
          <w:rFonts w:hint="eastAsia"/>
        </w:rPr>
        <w:br/>
      </w:r>
      <w:r>
        <w:rPr>
          <w:rFonts w:hint="eastAsia"/>
        </w:rPr>
        <w:t>　　第三节 中国光瓶酒市场需求分析及预测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一、中国光瓶酒市场需求特点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二、2019-2024年中国光瓶酒市场需求量统计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三、2024-2030年中国光瓶酒市场需求量预测</w:t>
      </w:r>
      <w:r>
        <w:rPr>
          <w:rFonts w:hint="eastAsia"/>
        </w:rPr>
        <w:br/>
      </w:r>
      <w:r>
        <w:rPr>
          <w:rFonts w:hint="eastAsia"/>
        </w:rPr>
        <w:t>　　第四节 中国光瓶酒价格趋势分析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一、2019-2024年中国光瓶酒市场价格趋势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二、2024-2030年中国光瓶酒市场价格走势预测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2019-2024年光瓶酒行业经济运行状况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2019-2024年中国光瓶酒行业盈利能力分析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2019-2024年中国光瓶酒行业发展能力分析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2019-2024年光瓶酒行业偿债能力分析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2019-2024年光瓶酒制造企业数量分析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光瓶酒行业上、下游市场分析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光瓶酒行业上游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光瓶酒行业下游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中国光瓶酒行业重点地区发展分析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光瓶酒行业重点区域市场结构调研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**地区光瓶酒市场发展分析</w:t>
      </w:r>
      <w:r>
        <w:rPr>
          <w:rFonts w:hint="eastAsia"/>
        </w:rPr>
        <w:br/>
      </w:r>
      <w:r>
        <w:rPr>
          <w:rFonts w:hint="eastAsia"/>
        </w:rPr>
        <w:t>　　第三节 **地区光瓶酒市场发展分析</w:t>
      </w:r>
      <w:r>
        <w:rPr>
          <w:rFonts w:hint="eastAsia"/>
        </w:rPr>
        <w:br/>
      </w:r>
      <w:r>
        <w:rPr>
          <w:rFonts w:hint="eastAsia"/>
        </w:rPr>
        <w:t>　　第四节 **地区光瓶酒市场发展分析</w:t>
      </w:r>
      <w:r>
        <w:rPr>
          <w:rFonts w:hint="eastAsia"/>
        </w:rPr>
        <w:br/>
      </w:r>
      <w:r>
        <w:rPr>
          <w:rFonts w:hint="eastAsia"/>
        </w:rPr>
        <w:t>　　第五节 **地区光瓶酒市场发展分析</w:t>
      </w:r>
      <w:r>
        <w:rPr>
          <w:rFonts w:hint="eastAsia"/>
        </w:rPr>
        <w:br/>
      </w:r>
      <w:r>
        <w:rPr>
          <w:rFonts w:hint="eastAsia"/>
        </w:rPr>
        <w:t>　　第六节 **地区光瓶酒市场发展分析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2019-2024年中国光瓶酒进出口分析</w:t>
      </w:r>
      <w:r>
        <w:rPr>
          <w:rFonts w:hint="eastAsia"/>
        </w:rPr>
        <w:br/>
      </w:r>
      <w:r>
        <w:rPr>
          <w:rFonts w:hint="eastAsia"/>
        </w:rPr>
        <w:t>　　第一节 光瓶酒进口情况分析</w:t>
      </w:r>
      <w:r>
        <w:rPr>
          <w:rFonts w:hint="eastAsia"/>
        </w:rPr>
        <w:br/>
      </w:r>
      <w:r>
        <w:rPr>
          <w:rFonts w:hint="eastAsia"/>
        </w:rPr>
        <w:t>　　第二节 光瓶酒出口情况分析</w:t>
      </w:r>
      <w:r>
        <w:rPr>
          <w:rFonts w:hint="eastAsia"/>
        </w:rPr>
        <w:br/>
      </w:r>
      <w:r>
        <w:rPr>
          <w:rFonts w:hint="eastAsia"/>
        </w:rPr>
        <w:t>　　第三节 影响光瓶酒进出口因素分析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光瓶酒行业重点企业竞争力分析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三、企业光瓶酒经营状况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三、企业光瓶酒经营状况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三、企业光瓶酒经营状况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三、企业光瓶酒经营状况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三、企业光瓶酒经营状况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三、企业光瓶酒经营状况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光瓶酒行业企业经营策略研究分析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光瓶酒企业多样化经营策略分析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一、光瓶酒企业多样化经营情况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二、现行光瓶酒行业多样化经营的方向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大型光瓶酒企业集团未来发展策略分析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对中小光瓶酒企业生产经营的建议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光瓶酒行业投资风险预警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影响光瓶酒行业发展的主要因素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一、2024年影响光瓶酒行业运行的有利因素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二、2024年影响光瓶酒行业运行的稳定因素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三、2024年影响光瓶酒行业运行的不利因素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四、2024年我国光瓶酒行业发展面临的挑战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五、2024年我国光瓶酒行业发展面临的机遇</w:t>
      </w:r>
      <w:r>
        <w:rPr>
          <w:rFonts w:hint="eastAsia"/>
        </w:rPr>
        <w:br/>
      </w:r>
      <w:r>
        <w:rPr>
          <w:rFonts w:hint="eastAsia"/>
        </w:rPr>
        <w:t>　　第二节 光瓶酒行业投资风险预警</w:t>
      </w:r>
      <w:r>
        <w:rPr>
          <w:rFonts w:hint="eastAsia"/>
        </w:rPr>
        <w:br/>
      </w:r>
      <w:r>
        <w:rPr>
          <w:rFonts w:hint="eastAsia"/>
        </w:rPr>
        <w:t>　　　　一、光瓶酒行业市场风险预测</w:t>
      </w:r>
      <w:r>
        <w:rPr>
          <w:rFonts w:hint="eastAsia"/>
        </w:rPr>
        <w:br/>
      </w:r>
      <w:r>
        <w:rPr>
          <w:rFonts w:hint="eastAsia"/>
        </w:rPr>
        <w:t>　　　　二、光瓶酒行业政策风险预测</w:t>
      </w:r>
      <w:r>
        <w:rPr>
          <w:rFonts w:hint="eastAsia"/>
        </w:rPr>
        <w:br/>
      </w:r>
      <w:r>
        <w:rPr>
          <w:rFonts w:hint="eastAsia"/>
        </w:rPr>
        <w:t>　　　　三、光瓶酒行业经营风险预测</w:t>
      </w:r>
      <w:r>
        <w:rPr>
          <w:rFonts w:hint="eastAsia"/>
        </w:rPr>
        <w:br/>
      </w:r>
      <w:r>
        <w:rPr>
          <w:rFonts w:hint="eastAsia"/>
        </w:rPr>
        <w:t>　　　　四、光瓶酒行业技术风险预测</w:t>
      </w:r>
      <w:r>
        <w:rPr>
          <w:rFonts w:hint="eastAsia"/>
        </w:rPr>
        <w:br/>
      </w:r>
      <w:r>
        <w:rPr>
          <w:rFonts w:hint="eastAsia"/>
        </w:rPr>
        <w:t>　　　　五、光瓶酒行业竞争风险预测</w:t>
      </w:r>
      <w:r>
        <w:rPr>
          <w:rFonts w:hint="eastAsia"/>
        </w:rPr>
        <w:br/>
      </w:r>
      <w:r>
        <w:rPr>
          <w:rFonts w:hint="eastAsia"/>
        </w:rPr>
        <w:t>　　　　六、光瓶酒行业其他风险预测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光瓶酒投资建议</w:t>
      </w:r>
      <w:r>
        <w:rPr>
          <w:rFonts w:hint="eastAsia"/>
        </w:rPr>
        <w:br/>
      </w:r>
      <w:r>
        <w:rPr>
          <w:rFonts w:hint="eastAsia"/>
        </w:rPr>
        <w:t>　　第一节 2024年光瓶酒市场前景分析</w:t>
      </w:r>
      <w:r>
        <w:rPr>
          <w:rFonts w:hint="eastAsia"/>
        </w:rPr>
        <w:br/>
      </w:r>
      <w:r>
        <w:rPr>
          <w:rFonts w:hint="eastAsia"/>
        </w:rPr>
        <w:t>　　第二节 2024年光瓶酒发展趋势预测</w:t>
      </w:r>
      <w:r>
        <w:rPr>
          <w:rFonts w:hint="eastAsia"/>
        </w:rPr>
        <w:br/>
      </w:r>
      <w:r>
        <w:rPr>
          <w:rFonts w:hint="eastAsia"/>
        </w:rPr>
        <w:t>　　第三节 光瓶酒行业投资进入壁垒分析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光瓶酒行业历程</w:t>
      </w:r>
      <w:r>
        <w:rPr>
          <w:rFonts w:hint="eastAsia"/>
        </w:rPr>
        <w:br/>
      </w:r>
      <w:r>
        <w:rPr>
          <w:rFonts w:hint="eastAsia"/>
        </w:rPr>
        <w:t>　　图表 光瓶酒行业生命周期</w:t>
      </w:r>
      <w:r>
        <w:rPr>
          <w:rFonts w:hint="eastAsia"/>
        </w:rPr>
        <w:br/>
      </w:r>
      <w:r>
        <w:rPr>
          <w:rFonts w:hint="eastAsia"/>
        </w:rPr>
        <w:t>　　图表 光瓶酒行业产业链分析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2019-2024年中国光瓶酒行业市场规模及增长情况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2019-2024年光瓶酒行业市场容量分析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2019-2024年中国光瓶酒行业产能统计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2019-2024年中国光瓶酒行业产量及增长趋势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2019-2024年中国光瓶酒市场需求量及增速统计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2024年中国光瓶酒行业需求领域分布格局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2019-2024年中国光瓶酒行业销售收入分析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2019-2024年中国光瓶酒行业盈利情况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2019-2024年中国光瓶酒行业利润总额统计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2019-2024年中国光瓶酒进口数量分析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2019-2024年中国光瓶酒进口金额分析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2019-2024年中国光瓶酒出口数量分析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2019-2024年中国光瓶酒出口金额分析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2024年中国光瓶酒进口国家及地区分析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2024年中国光瓶酒出口国家及地区分析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2019-2024年中国光瓶酒行业企业数量情况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2019-2024年中国光瓶酒行业企业平均规模情况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**地区光瓶酒行业市场需求情况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光瓶酒重点企业（一）基本信息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光瓶酒重点企业（一）经营情况分析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光瓶酒重点企业（一）主要经济指标情况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光瓶酒重点企业（一）盈利能力情况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光瓶酒重点企业（一）偿债能力情况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光瓶酒重点企业（一）运营能力情况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光瓶酒重点企业（一）成长能力情况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光瓶酒重点企业（二）基本信息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光瓶酒重点企业（二）经营情况分析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光瓶酒重点企业（二）主要经济指标情况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光瓶酒重点企业（二）盈利能力情况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光瓶酒重点企业（二）偿债能力情况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光瓶酒重点企业（二）运营能力情况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光瓶酒重点企业（二）成长能力情况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光瓶酒重点企业（三）基本信息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光瓶酒重点企业（三）经营情况分析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光瓶酒重点企业（三）主要经济指标情况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光瓶酒重点企业（三）盈利能力情况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光瓶酒重点企业（三）偿债能力情况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光瓶酒重点企业（三）运营能力情况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光瓶酒重点企业（三）成长能力情况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2024-2030年中国光瓶酒行业产能预测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2024-2030年中国光瓶酒行业产量预测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2024-2030年中国光瓶酒市场需求量预测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2024-2030年中国光瓶酒行业供需平衡预测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2024-2030年中国光瓶酒行业市场容量预测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2024-2030年中国光瓶酒行业市场规模预测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2024-2030年中国光瓶酒市场前景分析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2024-2030年中国光瓶酒行业发展趋势预测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d7f738219486d" w:history="1">
        <w:r>
          <w:rPr>
            <w:rStyle w:val="Hyperlink"/>
          </w:rPr>
          <w:t>2024-2030年全球与中国光瓶酒行业研究及前景趋势预测报告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d7f738219486d" w:history="1">
        <w:r>
          <w:rPr>
            <w:rStyle w:val="Hyperlink"/>
          </w:rPr>
          <w:t>https://www.20087.com/9/51/GuangPingJiuHangYeQianJingQuShi.html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热点：光瓶酒排行榜前十名、光瓶酒是真酒吗、光瓶酒和包装酒的区别、光瓶酒为什么便宜、光瓶酒是怎么回事、光瓶酒排行榜、光瓶汾酒青花20、光瓶酒中的劳斯莱斯、好喝的光瓶酒有哪些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ca15caf1944fb" w:history="1">
      <w:r>
        <w:rPr>
          <w:rStyle w:val="Hyperlink"/>
        </w:rPr>
        <w:t>2024-2030年全球与中国光瓶酒行业研究及前景趋势预测报告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angPingJiuHangYeQianJingQuShi.html" TargetMode="External" Id="Ra10d7f738219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angPingJiuHangYeQianJingQuShi.html" TargetMode="External" Id="R1eaca15caf19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2024-04-11T02:03:00Z</dcterms:created>
  <dcterms:modified xsi:type="dcterms:W3CDTF">2024-04-11T03:03:00Z</dcterms:modified>
  <dc:subject>2024-2030年全球与中国光瓶酒行业研究及前景趋势预测报告</dc:subject>
  <dc:title>2024-2030年全球与中国光瓶酒行业研究及前景趋势预测报告</dc:title>
  <cp:keywords>2024-2030年全球与中国光瓶酒行业研究及前景趋势预测报告</cp:keywords>
  <dc:description>2024-2030年全球与中国光瓶酒行业研究及前景趋势预测报告</dc:description>
</cp:coreProperties>
</file>