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6c4e884442da" w:history="1">
              <w:r>
                <w:rPr>
                  <w:rStyle w:val="Hyperlink"/>
                </w:rPr>
                <w:t>2025-2031年中国包装蛋糕行业市场分析与前景趋势报告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6c4e884442da" w:history="1">
              <w:r>
                <w:rPr>
                  <w:rStyle w:val="Hyperlink"/>
                </w:rPr>
                <w:t>2025-2031年中国包装蛋糕行业市场分析与前景趋势报告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6c4e884442da" w:history="1">
                <w:r>
                  <w:rPr>
                    <w:rStyle w:val="Hyperlink"/>
                  </w:rPr>
                  <w:t>https://www.20087.com/9/81/BaoZhuangDanGaoFaZhanXianZhuangQianJing.html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蛋糕是一种经过工业化或手工制作、并采用特定包装形式进行保护与展示的烘焙食品，广泛应用于节日庆典、社交馈赠、休闲消费及餐饮服务等领域。目前，产品形态多样，涵盖戚风、芝士、慕斯、奶油等多种类型，注重口感层次、外观装饰与风味创新。包装设计在保护蛋糕形状、防止水分流失与延长保质期方面发挥关键作用，常用材料包括塑料托盘、透明盒盖、纸质外盒及保温袋，部分产品采用真空或气调包装以抑制微生物生长。包装蛋糕企业在配方研发、工艺控制、冷链配送与包装美学方面进行系统优化，确保产品在运输与储存过程中的品质稳定。品牌通过定制化包装、节日主题设计与环保材料应用，强化市场差异化与消费者情感连接。</w:t>
      </w:r>
      <w:r>
        <w:rPr>
          <w:rFonts w:hint="eastAsia"/>
        </w:rPr>
        <w:br/>
      </w:r>
      <w:r>
        <w:rPr>
          <w:rFonts w:hint="eastAsia"/>
        </w:rPr>
        <w:t>　　未来，包装蛋糕的发展将围绕健康化、个性化与可持续性深化。配方创新将减少糖分、脂肪与人工添加剂，引入全谷物、植物蛋白与天然甜味剂，满足健康饮食需求。个性化定制服务将支持图案打印、文字刻写与口味组合，增强礼品属性与消费体验。智能包装可能集成时间-温度指示标签或新鲜度传感器，提升食品安全透明度。在可持续方向，可降解包装材料、可重复使用容器与简约设计将减少资源消耗与环境影响。生产模式向小批量、柔性化转型，支持区域特色风味与季节性产品的快速响应。数字化互动如二维码溯源、AR展示将连接品牌故事与消费者社群。长远来看，包装蛋糕将从传统烘焙食品转型为融合文化、情感与责任的现代食品消费品，支撑烘焙产业向高品质、高附加值与绿色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6c4e884442da" w:history="1">
        <w:r>
          <w:rPr>
            <w:rStyle w:val="Hyperlink"/>
          </w:rPr>
          <w:t>2025-2031年中国包装蛋糕行业市场分析与前景趋势报告</w:t>
        </w:r>
      </w:hyperlink>
      <w:r>
        <w:rPr>
          <w:rFonts w:hint="eastAsia"/>
        </w:rPr>
        <w:t>》基于国家统计局及相关协会的详实数据，系统分析包装蛋糕行业的市场规模、产业链结构和价格动态，客观呈现包装蛋糕市场供需状况与技术发展水平。报告从包装蛋糕市场需求、政策环境和技术演进三个维度，对行业未来增长空间与潜在风险进行合理预判，并通过对包装蛋糕重点企业的经营策略的解析，帮助投资者和管理者把握市场机遇。报告涵盖包装蛋糕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包装蛋糕行业概述</w:t>
      </w:r>
      <w:r>
        <w:rPr>
          <w:rFonts w:hint="eastAsia"/>
        </w:rPr>
        <w:br/>
      </w:r>
      <w:r>
        <w:rPr>
          <w:rFonts w:hint="eastAsia"/>
        </w:rPr>
        <w:t>　　第一节 包装蛋糕定义与分类</w:t>
      </w:r>
      <w:r>
        <w:rPr>
          <w:rFonts w:hint="eastAsia"/>
        </w:rPr>
        <w:br/>
      </w:r>
      <w:r>
        <w:rPr>
          <w:rFonts w:hint="eastAsia"/>
        </w:rPr>
        <w:t>　　第二节 包装蛋糕应用领域</w:t>
      </w:r>
      <w:r>
        <w:rPr>
          <w:rFonts w:hint="eastAsia"/>
        </w:rPr>
        <w:br/>
      </w:r>
      <w:r>
        <w:rPr>
          <w:rFonts w:hint="eastAsia"/>
        </w:rPr>
        <w:t>　　第三节 包装蛋糕行业经济指标分析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一、包装蛋糕行业赢利性评估</w:t>
      </w:r>
      <w:r>
        <w:rPr>
          <w:rFonts w:hint="eastAsia"/>
        </w:rPr>
        <w:br/>
      </w:r>
      <w:r>
        <w:rPr>
          <w:rFonts w:hint="eastAsia"/>
        </w:rPr>
        <w:t>　　　　二、包装蛋糕行业成长速度分析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三、包装蛋糕附加值提升空间探讨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四、包装蛋糕行业进入壁垒分析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五、包装蛋糕行业风险性评估</w:t>
      </w:r>
      <w:r>
        <w:rPr>
          <w:rFonts w:hint="eastAsia"/>
        </w:rPr>
        <w:br/>
      </w:r>
      <w:r>
        <w:rPr>
          <w:rFonts w:hint="eastAsia"/>
        </w:rPr>
        <w:t>　　　　六、包装蛋糕行业周期性分析</w:t>
      </w:r>
      <w:r>
        <w:rPr>
          <w:rFonts w:hint="eastAsia"/>
        </w:rPr>
        <w:br/>
      </w:r>
      <w:r>
        <w:rPr>
          <w:rFonts w:hint="eastAsia"/>
        </w:rPr>
        <w:t>　　　　七、包装蛋糕行业竞争程度指标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八、包装蛋糕行业成熟度综合分析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三、包装蛋糕销售模式与渠道策略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全球包装蛋糕市场发展分析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2024-2025年全球包装蛋糕行业发展分析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一、全球包装蛋糕行业市场规模与趋势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二、全球包装蛋糕行业发展特点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三、全球包装蛋糕行业竞争格局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2025-2031年全球包装蛋糕行业发展趋势与前景预测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一、包装蛋糕行业发展趋势</w:t>
      </w:r>
      <w:r>
        <w:rPr>
          <w:rFonts w:hint="eastAsia"/>
        </w:rPr>
        <w:br/>
      </w:r>
      <w:r>
        <w:rPr>
          <w:rFonts w:hint="eastAsia"/>
        </w:rPr>
        <w:t>　　　　二、包装蛋糕行业发展潜力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一、国内包装蛋糕产能现状与利用效率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二、包装蛋糕产能扩张与投资动态分析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一、2019-2024年包装蛋糕行业产量与增长趋势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二、包装蛋糕产量影响因素分析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三、2025-2031年包装蛋糕产量预测</w:t>
      </w:r>
      <w:r>
        <w:rPr>
          <w:rFonts w:hint="eastAsia"/>
        </w:rPr>
        <w:br/>
      </w:r>
      <w:r>
        <w:rPr>
          <w:rFonts w:hint="eastAsia"/>
        </w:rPr>
        <w:t>　　第三节 2025-2031年包装蛋糕市场需求与销售分析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一、2024-2025年包装蛋糕行业需求现状</w:t>
      </w:r>
      <w:r>
        <w:rPr>
          <w:rFonts w:hint="eastAsia"/>
        </w:rPr>
        <w:br/>
      </w:r>
      <w:r>
        <w:rPr>
          <w:rFonts w:hint="eastAsia"/>
        </w:rPr>
        <w:t>　　　　二、包装蛋糕客户群体与需求特点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国内外包装蛋糕行业技术差距分析及差距形成的主要原因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一、2019-2024年包装蛋糕市场价格走势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包装蛋糕行业进口规模与来源分析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一、2019-2024年包装蛋糕进口规模分析</w:t>
      </w:r>
      <w:r>
        <w:rPr>
          <w:rFonts w:hint="eastAsia"/>
        </w:rPr>
        <w:br/>
      </w:r>
      <w:r>
        <w:rPr>
          <w:rFonts w:hint="eastAsia"/>
        </w:rPr>
        <w:t>　　　　二、包装蛋糕主要进口来源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包装蛋糕行业出口规模与目的地分析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一、2019-2024年包装蛋糕出口规模分析</w:t>
      </w:r>
      <w:r>
        <w:rPr>
          <w:rFonts w:hint="eastAsia"/>
        </w:rPr>
        <w:br/>
      </w:r>
      <w:r>
        <w:rPr>
          <w:rFonts w:hint="eastAsia"/>
        </w:rPr>
        <w:t>　　　　二、包装蛋糕主要出口目的地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2019-2024年中国包装蛋糕总体规模与财务指标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中国包装蛋糕行业总体规模分析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一、包装蛋糕企业数量与结构</w:t>
      </w:r>
      <w:r>
        <w:rPr>
          <w:rFonts w:hint="eastAsia"/>
        </w:rPr>
        <w:br/>
      </w:r>
      <w:r>
        <w:rPr>
          <w:rFonts w:hint="eastAsia"/>
        </w:rPr>
        <w:t>　　　　二、包装蛋糕从业人员规模</w:t>
      </w:r>
      <w:r>
        <w:rPr>
          <w:rFonts w:hint="eastAsia"/>
        </w:rPr>
        <w:br/>
      </w:r>
      <w:r>
        <w:rPr>
          <w:rFonts w:hint="eastAsia"/>
        </w:rPr>
        <w:t>　　　　三、包装蛋糕行业资产状况</w:t>
      </w:r>
      <w:r>
        <w:rPr>
          <w:rFonts w:hint="eastAsia"/>
        </w:rPr>
        <w:br/>
      </w:r>
      <w:r>
        <w:rPr>
          <w:rFonts w:hint="eastAsia"/>
        </w:rPr>
        <w:t>　　第二节 中国包装蛋糕行业财务指标总体分析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包装蛋糕行业重点企业经营状况分析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包装蛋糕领先企业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包装蛋糕标杆企业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包装蛋糕代表企业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包装蛋糕龙头企业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中国包装蛋糕行业竞争格局分析</w:t>
      </w:r>
      <w:r>
        <w:rPr>
          <w:rFonts w:hint="eastAsia"/>
        </w:rPr>
        <w:br/>
      </w:r>
      <w:r>
        <w:rPr>
          <w:rFonts w:hint="eastAsia"/>
        </w:rPr>
        <w:t>　　第一节 包装蛋糕行业竞争格局总览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2024-2025年包装蛋糕行业竞争力分析</w:t>
      </w:r>
      <w:r>
        <w:rPr>
          <w:rFonts w:hint="eastAsia"/>
        </w:rPr>
        <w:br/>
      </w:r>
      <w:r>
        <w:rPr>
          <w:rFonts w:hint="eastAsia"/>
        </w:rPr>
        <w:t>　　　　一、包装蛋糕供应商议价能力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四、包装蛋糕替代品威胁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2025年中国包装蛋糕企业发展策略分析</w:t>
      </w:r>
      <w:r>
        <w:rPr>
          <w:rFonts w:hint="eastAsia"/>
        </w:rPr>
        <w:br/>
      </w:r>
      <w:r>
        <w:rPr>
          <w:rFonts w:hint="eastAsia"/>
        </w:rPr>
        <w:t>　　第一节 包装蛋糕市场策略分析</w:t>
      </w:r>
      <w:r>
        <w:rPr>
          <w:rFonts w:hint="eastAsia"/>
        </w:rPr>
        <w:br/>
      </w:r>
      <w:r>
        <w:rPr>
          <w:rFonts w:hint="eastAsia"/>
        </w:rPr>
        <w:t>　　　　一、包装蛋糕市场定位与拓展策略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二、包装蛋糕市场细分与目标客户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包装蛋糕销售策略分析</w:t>
      </w:r>
      <w:r>
        <w:rPr>
          <w:rFonts w:hint="eastAsia"/>
        </w:rPr>
        <w:br/>
      </w:r>
      <w:r>
        <w:rPr>
          <w:rFonts w:hint="eastAsia"/>
        </w:rPr>
        <w:t>　　　　一、包装蛋糕销售渠道与网络建设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提高包装蛋糕企业竞争力建议</w:t>
      </w:r>
      <w:r>
        <w:rPr>
          <w:rFonts w:hint="eastAsia"/>
        </w:rPr>
        <w:br/>
      </w:r>
      <w:r>
        <w:rPr>
          <w:rFonts w:hint="eastAsia"/>
        </w:rPr>
        <w:t>　　　　一、包装蛋糕技术创新与管理优化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包装蛋糕品牌战略思考</w:t>
      </w:r>
      <w:r>
        <w:rPr>
          <w:rFonts w:hint="eastAsia"/>
        </w:rPr>
        <w:br/>
      </w:r>
      <w:r>
        <w:rPr>
          <w:rFonts w:hint="eastAsia"/>
        </w:rPr>
        <w:t>　　　　一、包装蛋糕品牌建设与维护</w:t>
      </w:r>
      <w:r>
        <w:rPr>
          <w:rFonts w:hint="eastAsia"/>
        </w:rPr>
        <w:br/>
      </w:r>
      <w:r>
        <w:rPr>
          <w:rFonts w:hint="eastAsia"/>
        </w:rPr>
        <w:t>　　　　二、包装蛋糕品牌影响力与市场竞争力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中国包装蛋糕行业风险与对策</w:t>
      </w:r>
      <w:r>
        <w:rPr>
          <w:rFonts w:hint="eastAsia"/>
        </w:rPr>
        <w:br/>
      </w:r>
      <w:r>
        <w:rPr>
          <w:rFonts w:hint="eastAsia"/>
        </w:rPr>
        <w:t>　　第一节 包装蛋糕行业SWOT分析</w:t>
      </w:r>
      <w:r>
        <w:rPr>
          <w:rFonts w:hint="eastAsia"/>
        </w:rPr>
        <w:br/>
      </w:r>
      <w:r>
        <w:rPr>
          <w:rFonts w:hint="eastAsia"/>
        </w:rPr>
        <w:t>　　　　一、包装蛋糕行业优势分析</w:t>
      </w:r>
      <w:r>
        <w:rPr>
          <w:rFonts w:hint="eastAsia"/>
        </w:rPr>
        <w:br/>
      </w:r>
      <w:r>
        <w:rPr>
          <w:rFonts w:hint="eastAsia"/>
        </w:rPr>
        <w:t>　　　　二、包装蛋糕行业劣势分析</w:t>
      </w:r>
      <w:r>
        <w:rPr>
          <w:rFonts w:hint="eastAsia"/>
        </w:rPr>
        <w:br/>
      </w:r>
      <w:r>
        <w:rPr>
          <w:rFonts w:hint="eastAsia"/>
        </w:rPr>
        <w:t>　　　　三、包装蛋糕市场机会探索</w:t>
      </w:r>
      <w:r>
        <w:rPr>
          <w:rFonts w:hint="eastAsia"/>
        </w:rPr>
        <w:br/>
      </w:r>
      <w:r>
        <w:rPr>
          <w:rFonts w:hint="eastAsia"/>
        </w:rPr>
        <w:t>　　　　四、包装蛋糕市场威胁评估</w:t>
      </w:r>
      <w:r>
        <w:rPr>
          <w:rFonts w:hint="eastAsia"/>
        </w:rPr>
        <w:br/>
      </w:r>
      <w:r>
        <w:rPr>
          <w:rFonts w:hint="eastAsia"/>
        </w:rPr>
        <w:t>　　第二节 包装蛋糕行业风险及对策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一、包装蛋糕行业发展方向预测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二、包装蛋糕发展趋势分析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一、包装蛋糕市场发展潜力评估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二、包装蛋糕新兴市场与机遇探索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[中^智林^]包装蛋糕行业发展建议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2025-2031年中国包装蛋糕行业产量预测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2025-2031年中国包装蛋糕行业市场需求预测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2019-2024年中国包装蛋糕行业利润及增长情况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**地区包装蛋糕行业市场需求情况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2019-2024年中国包装蛋糕行业出口情况分析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2019-2024年中国包装蛋糕行业产品市场价格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2025-2031年中国包装蛋糕行业产品市场价格走势预测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包装蛋糕重点企业经营情况分析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2025-2031年中国包装蛋糕市场规模预测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2025-2031年中国包装蛋糕行业利润预测</w:t>
      </w:r>
      <w:r>
        <w:rPr>
          <w:rFonts w:hint="eastAsia"/>
        </w:rPr>
        <w:br/>
      </w:r>
      <w:r>
        <w:rPr>
          <w:rFonts w:hint="eastAsia"/>
        </w:rPr>
        <w:t>　　图表 2025年包装蛋糕行业壁垒</w:t>
      </w:r>
      <w:r>
        <w:rPr>
          <w:rFonts w:hint="eastAsia"/>
        </w:rPr>
        <w:br/>
      </w:r>
      <w:r>
        <w:rPr>
          <w:rFonts w:hint="eastAsia"/>
        </w:rPr>
        <w:t>　　图表 2025年包装蛋糕市场前景分析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2025-2031年中国包装蛋糕市场需求预测</w:t>
      </w:r>
      <w:r>
        <w:rPr>
          <w:rFonts w:hint="eastAsia"/>
        </w:rPr>
        <w:br/>
      </w:r>
      <w:r>
        <w:rPr>
          <w:rFonts w:hint="eastAsia"/>
        </w:rPr>
        <w:t>　　图表 2025年包装蛋糕发展趋势预测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6c4e884442da" w:history="1">
        <w:r>
          <w:rPr>
            <w:rStyle w:val="Hyperlink"/>
          </w:rPr>
          <w:t>2025-2031年中国包装蛋糕行业市场分析与前景趋势报告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6c4e884442da" w:history="1">
        <w:r>
          <w:rPr>
            <w:rStyle w:val="Hyperlink"/>
          </w:rPr>
          <w:t>https://www.20087.com/9/81/BaoZhuangDanGaoFaZhanXianZhuangQianJing.html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小蛋糕批发厂家、包装蛋糕保质期一般多久、提拉米苏蛋糕、包装蛋糕过了保质期还能吃吗、蛋糕包装盒子、包装蛋糕过期一个月还能吃吗、蛋糕包装盒是什么材料、包装蛋糕吃多了有什么坏处、2025最火蛋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808f0fed42ee" w:history="1">
      <w:r>
        <w:rPr>
          <w:rStyle w:val="Hyperlink"/>
        </w:rPr>
        <w:t>2025-2031年中国包装蛋糕行业市场分析与前景趋势报告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aoZhuangDanGaoFaZhanXianZhuangQianJing.html" TargetMode="External" Id="R97ca6c4e884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aoZhuangDanGaoFaZhanXianZhuangQianJing.html" TargetMode="External" Id="R081d808f0fed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2025-08-14T04:22:17Z</dcterms:created>
  <dcterms:modified xsi:type="dcterms:W3CDTF">2025-08-14T05:22:17Z</dcterms:modified>
  <dc:subject>2025-2031年中国包装蛋糕行业市场分析与前景趋势报告</dc:subject>
  <dc:title>2025-2031年中国包装蛋糕行业市场分析与前景趋势报告</dc:title>
  <cp:keywords>2025-2031年中国包装蛋糕行业市场分析与前景趋势报告</cp:keywords>
  <dc:description>2025-2031年中国包装蛋糕行业市场分析与前景趋势报告</dc:description>
</cp:coreProperties>
</file>