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98ac213544ad" w:history="1">
              <w:r>
                <w:rPr>
                  <w:rStyle w:val="Hyperlink"/>
                </w:rPr>
                <w:t>2026-2032年全球与中国半成品披萨行业市场调研及发展前景报告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98ac213544ad" w:history="1">
              <w:r>
                <w:rPr>
                  <w:rStyle w:val="Hyperlink"/>
                </w:rPr>
                <w:t>2026-2032年全球与中国半成品披萨行业市场调研及发展前景报告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c98ac213544ad" w:history="1">
                <w:r>
                  <w:rPr>
                    <w:rStyle w:val="Hyperlink"/>
                  </w:rPr>
                  <w:t>https://www.20087.com/9/11/BanChengPinPiSaHangYeQianJingFenXi.html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披萨是预先完成饼底成型、酱料涂抹及部分配料铺放，经速冻或冷藏处理的即烤型披萨产品，消费者仅需简单烘烤即可食用，广泛应用于家庭晚餐、聚会场景及便利店热食服务。半成品披萨强调“手工饼底”“马苏里拉奶酪”“无防腐剂”等品质标签，并推出多种风味（如榴莲、川辣牛肉）以适配本地化口味。在宅经济与预制菜热潮推动下，半成品披萨成为西式快餐家庭化的代表品类。然而，冷冻后饼底回软、奶酪融化不均及配送冷链断链导致品质波动，仍是用户体验的核心痛点。</w:t>
      </w:r>
      <w:r>
        <w:rPr>
          <w:rFonts w:hint="eastAsia"/>
        </w:rPr>
        <w:br/>
      </w:r>
      <w:r>
        <w:rPr>
          <w:rFonts w:hint="eastAsia"/>
        </w:rPr>
        <w:t>　　未来，半成品披萨将聚焦于口感还原、健康升级与渠道融合方向。市场调研网指出，预发酵冷冻面团技术将提升烘烤后蓬松度与焦香感；全麦、低钠、植物基奶酪版本将满足健康需求。在供应链端，区域中央厨房+即时配送模式将保障新鲜度；与空气炸锅、智能烤箱品牌联名开发专用程序将优化烹饪体验。此外，小份量、儿童款及节日限定款将拓展消费场景。长远看，半成品披萨将从便捷食品升级为连接全球风味、家庭社交与智能厨房生态的高体验感预制餐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c98ac213544ad" w:history="1">
        <w:r>
          <w:rPr>
            <w:rStyle w:val="Hyperlink"/>
          </w:rPr>
          <w:t>2026-2032年全球与中国半成品披萨行业市场调研及发展前景报告</w:t>
        </w:r>
      </w:hyperlink>
      <w:r>
        <w:rPr>
          <w:rFonts w:hint="eastAsia"/>
        </w:rPr>
        <w:t>》基于统计局、相关行业协会及科研机构的详实数据，系统呈现半成品披萨行业市场规模、技术发展现状及未来趋势，客观分析半成品披萨行业竞争格局与主要企业经营状况。报告从半成品披萨供需关系、政策环境等维度，评估了半成品披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按产品类型细分，全球半成品披萨市场规模2021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薄壳</w:t>
      </w:r>
      <w:r>
        <w:rPr>
          <w:rFonts w:hint="eastAsia"/>
        </w:rPr>
        <w:br/>
      </w:r>
      <w:r>
        <w:rPr>
          <w:rFonts w:hint="eastAsia"/>
        </w:rPr>
        <w:t>　　　　1.3.3 厚壳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按应用细分，全球半成品披萨市场规模2021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线下门店</w:t>
      </w:r>
      <w:r>
        <w:rPr>
          <w:rFonts w:hint="eastAsia"/>
        </w:rPr>
        <w:br/>
      </w:r>
      <w:r>
        <w:rPr>
          <w:rFonts w:hint="eastAsia"/>
        </w:rPr>
        <w:t>　　　　1.4.3 线上零售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半成品披萨行业发展总体概况</w:t>
      </w:r>
      <w:r>
        <w:rPr>
          <w:rFonts w:hint="eastAsia"/>
        </w:rPr>
        <w:br/>
      </w:r>
      <w:r>
        <w:rPr>
          <w:rFonts w:hint="eastAsia"/>
        </w:rPr>
        <w:t>　　　　1.5.2 半成品披萨行业发展主要特点</w:t>
      </w:r>
      <w:r>
        <w:rPr>
          <w:rFonts w:hint="eastAsia"/>
        </w:rPr>
        <w:br/>
      </w:r>
      <w:r>
        <w:rPr>
          <w:rFonts w:hint="eastAsia"/>
        </w:rPr>
        <w:t>　　　　1.5.3 半成品披萨行业发展影响因素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半成品披萨有利因素</w:t>
      </w:r>
      <w:r>
        <w:rPr>
          <w:rFonts w:hint="eastAsia"/>
        </w:rPr>
        <w:br/>
      </w:r>
      <w:r>
        <w:rPr>
          <w:rFonts w:hint="eastAsia"/>
        </w:rPr>
        <w:t>　　　　1.5.3 .2 半成品披萨不利因素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全球市场，近三年半成品披萨主要企业占有率及排名（按销量）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半成品披萨主要企业在国际市场占有率（按销量，2023-2026）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2025年半成品披萨主要企业在国际市场排名（按销量）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全球市场主要企业半成品披萨销量（2023-2026）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全球市场，近三年半成品披萨主要企业占有率及排名（按收入）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半成品披萨主要企业在国际市场占有率（按收入，2023-2026）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2025年半成品披萨主要企业在国际市场排名（按收入）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全球市场主要企业半成品披萨销售收入（2023-2026）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全球市场主要企业半成品披萨销售价格（2023-2026）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中国市场，近三年半成品披萨主要企业占有率及排名（按销量）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半成品披萨主要企业在中国市场占有率（按销量，2023-2026）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2025年半成品披萨主要企业在中国市场排名（按销量）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中国市场主要企业半成品披萨销量（2023-2026）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中国市场，近三年半成品披萨主要企业占有率及排名（按收入）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半成品披萨主要企业在中国市场占有率（按收入，2023-2026）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2025年半成品披萨主要企业在中国市场排名（按收入）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中国市场主要企业半成品披萨销售收入（2023-2026）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2.8 全球主要厂商半成品披萨产品类型及应用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2.9 半成品披萨行业集中度、竞争程度分析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半成品披萨行业集中度分析：2025年全球Top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全球半成品披萨第一梯队、第二梯队和第三梯队生产商（品牌）及市场份额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全球半成品披萨总体规模分析</w:t>
      </w:r>
      <w:r>
        <w:rPr>
          <w:rFonts w:hint="eastAsia"/>
        </w:rPr>
        <w:br/>
      </w:r>
      <w:r>
        <w:rPr>
          <w:rFonts w:hint="eastAsia"/>
        </w:rPr>
        <w:t>　　3.1 全球半成品披萨供需现状及预测（2021-2032）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全球半成品披萨产能、产量、产能利用率及发展趋势（2021-2032）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全球半成品披萨产量、需求量及发展趋势（2021-2032）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全球主要地区半成品披萨产量及发展趋势（2021-2032）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全球主要地区半成品披萨产量（2021-2026）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全球主要地区半成品披萨产量（2027-2032）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全球主要地区半成品披萨产量市场份额（2021-2032）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中国半成品披萨供需现状及预测（2021-2032）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中国半成品披萨产能、产量、产能利用率及发展趋势（2021-2032）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中国半成品披萨产量、市场需求量及发展趋势（2021-2032）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中国市场半成品披萨进出口（2021-2032）</w:t>
      </w:r>
      <w:r>
        <w:rPr>
          <w:rFonts w:hint="eastAsia"/>
        </w:rPr>
        <w:br/>
      </w:r>
      <w:r>
        <w:rPr>
          <w:rFonts w:hint="eastAsia"/>
        </w:rPr>
        <w:t>　　3.4 全球半成品披萨销量及销售额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全球市场半成品披萨销售额（2021-2032）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全球市场半成品披萨价格趋势（2021-2032）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全球半成品披萨主要地区分析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全球主要地区半成品披萨市场规模分析：2021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全球主要地区半成品披萨销售收入及市场份额（2021-2026）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全球主要地区半成品披萨销售收入预测（2027-2032）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全球主要地区半成品披萨销量分析：2021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全球主要地区半成品披萨销量及市场份额预测（2027-2032）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中东市场半成品披萨销量、收入及增长率（2021-2032）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不同产品类型半成品披萨分析</w:t>
      </w:r>
      <w:r>
        <w:rPr>
          <w:rFonts w:hint="eastAsia"/>
        </w:rPr>
        <w:br/>
      </w:r>
      <w:r>
        <w:rPr>
          <w:rFonts w:hint="eastAsia"/>
        </w:rPr>
        <w:t>　　6.1 全球不同产品类型半成品披萨销量（2021-2032）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全球不同产品类型半成品披萨收入预测（2027-2032）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全球不同产品类型半成品披萨价格走势（2021-2032）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中国不同产品类型半成品披萨收入预测（2027-2032）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不同应用半成品披萨分析</w:t>
      </w:r>
      <w:r>
        <w:rPr>
          <w:rFonts w:hint="eastAsia"/>
        </w:rPr>
        <w:br/>
      </w:r>
      <w:r>
        <w:rPr>
          <w:rFonts w:hint="eastAsia"/>
        </w:rPr>
        <w:t>　　7.1 全球不同应用半成品披萨销量（2021-2032）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全球不同应用半成品披萨收入预测（2027-2032）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全球不同应用半成品披萨价格走势（2021-2032）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中国不同应用半成品披萨收入（2021-2032）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中国不同应用半成品披萨收入及市场份额（2021-2026）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中国不同应用半成品披萨收入预测（2027-2032）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半成品披萨行业发展趋势</w:t>
      </w:r>
      <w:r>
        <w:rPr>
          <w:rFonts w:hint="eastAsia"/>
        </w:rPr>
        <w:br/>
      </w:r>
      <w:r>
        <w:rPr>
          <w:rFonts w:hint="eastAsia"/>
        </w:rPr>
        <w:t>　　8.2 半成品披萨行业主要驱动因素</w:t>
      </w:r>
      <w:r>
        <w:rPr>
          <w:rFonts w:hint="eastAsia"/>
        </w:rPr>
        <w:br/>
      </w:r>
      <w:r>
        <w:rPr>
          <w:rFonts w:hint="eastAsia"/>
        </w:rPr>
        <w:t>　　8.3 半成品披萨中国企业SWOT分析</w:t>
      </w:r>
      <w:r>
        <w:rPr>
          <w:rFonts w:hint="eastAsia"/>
        </w:rPr>
        <w:br/>
      </w:r>
      <w:r>
        <w:rPr>
          <w:rFonts w:hint="eastAsia"/>
        </w:rPr>
        <w:t>　　8.4 中国半成品披萨行业政策环境分析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半成品披萨行业产业链简介</w:t>
      </w:r>
      <w:r>
        <w:rPr>
          <w:rFonts w:hint="eastAsia"/>
        </w:rPr>
        <w:br/>
      </w:r>
      <w:r>
        <w:rPr>
          <w:rFonts w:hint="eastAsia"/>
        </w:rPr>
        <w:t>　　　　9.1.1 半成品披萨行业供应链分析</w:t>
      </w:r>
      <w:r>
        <w:rPr>
          <w:rFonts w:hint="eastAsia"/>
        </w:rPr>
        <w:br/>
      </w:r>
      <w:r>
        <w:rPr>
          <w:rFonts w:hint="eastAsia"/>
        </w:rPr>
        <w:t>　　　　9.1.2 半成品披萨主要原料及供应情况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半成品披萨行业采购模式</w:t>
      </w:r>
      <w:r>
        <w:rPr>
          <w:rFonts w:hint="eastAsia"/>
        </w:rPr>
        <w:br/>
      </w:r>
      <w:r>
        <w:rPr>
          <w:rFonts w:hint="eastAsia"/>
        </w:rPr>
        <w:t>　　9.3 半成品披萨行业生产模式</w:t>
      </w:r>
      <w:r>
        <w:rPr>
          <w:rFonts w:hint="eastAsia"/>
        </w:rPr>
        <w:br/>
      </w:r>
      <w:r>
        <w:rPr>
          <w:rFonts w:hint="eastAsia"/>
        </w:rPr>
        <w:t>　　9.4 半成品披萨行业销售模式及销售渠道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按产品类型细分，全球半成品披萨市场规模2021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按应用细分，全球半成品披萨市场规模（CAGR）2021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半成品披萨行业发展主要特点</w:t>
      </w:r>
      <w:r>
        <w:rPr>
          <w:rFonts w:hint="eastAsia"/>
        </w:rPr>
        <w:br/>
      </w:r>
      <w:r>
        <w:rPr>
          <w:rFonts w:hint="eastAsia"/>
        </w:rPr>
        <w:t>　　表 4： 半成品披萨行业发展有利因素分析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半成品披萨行业发展不利因素分析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进入半成品披萨行业壁垒</w:t>
      </w:r>
      <w:r>
        <w:rPr>
          <w:rFonts w:hint="eastAsia"/>
        </w:rPr>
        <w:br/>
      </w:r>
      <w:r>
        <w:rPr>
          <w:rFonts w:hint="eastAsia"/>
        </w:rPr>
        <w:t>　　表 7： 半成品披萨主要企业在国际市场占有率（按销量，2023-2026）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2025年半成品披萨主要企业在国际市场排名（按销量）&amp;（千件）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全球市场主要企业半成品披萨销量（2023-2026）&amp;（千件）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半成品披萨主要企业在国际市场占有率（按收入，2023-2026）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2025年半成品披萨主要企业在国际市场排名（按收入）&amp;（万元）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全球市场主要企业半成品披萨销售收入（2023-2026）&amp;（万元）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全球市场主要企业半成品披萨销售价格（2023-2026）&amp;（元/件）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半成品披萨主要企业在中国市场占有率（按销量，2023-2026）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2025年半成品披萨主要企业在中国市场排名（按销量）&amp;（千件）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中国市场主要企业半成品披萨销量（2023-2026）&amp;（千件）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半成品披萨主要企业在中国市场占有率（按收入，2023-2026）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2025年半成品披萨主要企业在中国市场排名（按收入）&amp;（万元）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中国市场主要企业半成品披萨销售收入（2023-2026）&amp;（万元）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2025年全球半成品披萨主要厂商市场地位（第一梯队、第二梯队和第三梯队）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全球半成品披萨市场投资、并购等现状分析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全球主要地区半成品披萨产量增速（CAGR）：（2021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全球主要地区半成品披萨产量（2021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全球主要地区半成品披萨产量（2021-2026）&amp;（千件）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全球主要地区半成品披萨产量（2027-2032）&amp;（千件）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全球主要地区半成品披萨产量市场份额（2021-2026）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全球主要地区半成品披萨产量市场份额（2027-2032）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中国市场半成品披萨产量、销量、进出口（2021-2026）&amp;（千件）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中国市场半成品披萨产量、销量、进出口预测（2027-2032）&amp;（千件）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全球主要地区半成品披萨销售收入增速：（2021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全球主要地区半成品披萨销售收入（2021-2026）&amp;（万元）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全球主要地区半成品披萨销售收入市场份额（2021-2026）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全球主要地区半成品披萨收入（2027-2032）&amp;（万元）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全球主要地区半成品披萨收入市场份额（2027-2032）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全球主要地区半成品披萨销量（千件）：2021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全球主要地区半成品披萨销量（2027-2032）&amp;（千件）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全球主要地区半成品披萨销量份额（2027-2032）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半成品披萨生产基地、销售区域、竞争对手及市场地位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中国不同应用半成品披萨收入预测（2027-2032）&amp;（万元）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中国不同应用半成品披萨收入市场份额预测（2027-2032）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半成品披萨行业发展趋势</w:t>
      </w:r>
      <w:r>
        <w:rPr>
          <w:rFonts w:hint="eastAsia"/>
        </w:rPr>
        <w:br/>
      </w:r>
      <w:r>
        <w:rPr>
          <w:rFonts w:hint="eastAsia"/>
        </w:rPr>
        <w:t>　　表 191： 半成品披萨行业主要驱动因素</w:t>
      </w:r>
      <w:r>
        <w:rPr>
          <w:rFonts w:hint="eastAsia"/>
        </w:rPr>
        <w:br/>
      </w:r>
      <w:r>
        <w:rPr>
          <w:rFonts w:hint="eastAsia"/>
        </w:rPr>
        <w:t>　　表 192： 半成品披萨行业供应链分析</w:t>
      </w:r>
      <w:r>
        <w:rPr>
          <w:rFonts w:hint="eastAsia"/>
        </w:rPr>
        <w:br/>
      </w:r>
      <w:r>
        <w:rPr>
          <w:rFonts w:hint="eastAsia"/>
        </w:rPr>
        <w:t>　　表 193： 半成品披萨上游原料供应商</w:t>
      </w:r>
      <w:r>
        <w:rPr>
          <w:rFonts w:hint="eastAsia"/>
        </w:rPr>
        <w:br/>
      </w:r>
      <w:r>
        <w:rPr>
          <w:rFonts w:hint="eastAsia"/>
        </w:rPr>
        <w:t>　　表 194： 半成品披萨主要地区不同应用客户分析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半成品披萨典型经销商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半成品披萨产品图片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全球不同产品类型半成品披萨销售额2021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全球不同产品类型半成品披萨市场份额2025 &amp; 2032</w:t>
      </w:r>
      <w:r>
        <w:rPr>
          <w:rFonts w:hint="eastAsia"/>
        </w:rPr>
        <w:br/>
      </w:r>
      <w:r>
        <w:rPr>
          <w:rFonts w:hint="eastAsia"/>
        </w:rPr>
        <w:t>　　图 4： 薄壳产品图片</w:t>
      </w:r>
      <w:r>
        <w:rPr>
          <w:rFonts w:hint="eastAsia"/>
        </w:rPr>
        <w:br/>
      </w:r>
      <w:r>
        <w:rPr>
          <w:rFonts w:hint="eastAsia"/>
        </w:rPr>
        <w:t>　　图 5： 厚壳产品图片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全球不同应用半成品披萨市场份额2025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线下门店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2025年全球前五大生产商半成品披萨市场份额</w:t>
      </w:r>
      <w:r>
        <w:rPr>
          <w:rFonts w:hint="eastAsia"/>
        </w:rPr>
        <w:br/>
      </w:r>
      <w:r>
        <w:rPr>
          <w:rFonts w:hint="eastAsia"/>
        </w:rPr>
        <w:t>　　图 11： 2025年全球半成品披萨第一梯队、第二梯队和第三梯队厂商及市场份额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全球半成品披萨产能、产量、产能利用率及发展趋势（2021-2032）&amp;（千件）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全球半成品披萨产量、需求量及发展趋势（2021-2032）&amp;（千件）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全球主要地区半成品披萨产量市场份额（2021-2032）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中国半成品披萨产能、产量、产能利用率及发展趋势（2021-2032）&amp;（千件）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中国半成品披萨产量、市场需求量及发展趋势（2021-2032）&amp;（千件）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全球半成品披萨市场销售额及增长率：（2021-2032）&amp;（万元）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全球市场半成品披萨市场规模：2021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全球市场半成品披萨价格趋势（2021-2032）&amp;（元/件）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全球主要地区半成品披萨销售收入（2021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全球主要地区半成品披萨销售收入市场份额（2021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半成品披萨中国企业SWOT分析</w:t>
      </w:r>
      <w:r>
        <w:rPr>
          <w:rFonts w:hint="eastAsia"/>
        </w:rPr>
        <w:br/>
      </w:r>
      <w:r>
        <w:rPr>
          <w:rFonts w:hint="eastAsia"/>
        </w:rPr>
        <w:t>　　图 42： 半成品披萨产业链</w:t>
      </w:r>
      <w:r>
        <w:rPr>
          <w:rFonts w:hint="eastAsia"/>
        </w:rPr>
        <w:br/>
      </w:r>
      <w:r>
        <w:rPr>
          <w:rFonts w:hint="eastAsia"/>
        </w:rPr>
        <w:t>　　图 43： 半成品披萨行业采购模式分析</w:t>
      </w:r>
      <w:r>
        <w:rPr>
          <w:rFonts w:hint="eastAsia"/>
        </w:rPr>
        <w:br/>
      </w:r>
      <w:r>
        <w:rPr>
          <w:rFonts w:hint="eastAsia"/>
        </w:rPr>
        <w:t>　　图 44： 半成品披萨行业生产模式</w:t>
      </w:r>
      <w:r>
        <w:rPr>
          <w:rFonts w:hint="eastAsia"/>
        </w:rPr>
        <w:br/>
      </w:r>
      <w:r>
        <w:rPr>
          <w:rFonts w:hint="eastAsia"/>
        </w:rPr>
        <w:t>　　图 45： 半成品披萨行业销售模式分析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98ac213544ad" w:history="1">
        <w:r>
          <w:rPr>
            <w:rStyle w:val="Hyperlink"/>
          </w:rPr>
          <w:t>2026-2032年全球与中国半成品披萨行业市场调研及发展前景报告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c98ac213544ad" w:history="1">
        <w:r>
          <w:rPr>
            <w:rStyle w:val="Hyperlink"/>
          </w:rPr>
          <w:t>https://www.20087.com/9/11/BanChengPinPiSaHangYeQianJingFenXi.html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冷冻披萨烤多长时间、半成品披萨在烤箱里烤多少分钟、披萨二次加热几分钟、半成品披萨怎么做熟、半成品披萨怎么烤,温度是多少、半成品披萨用电饼铛怎么做、手工披萨和半成品披萨的区别、半成品披萨能用蒸锅吗、披萨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f2c1ee334b06" w:history="1">
      <w:r>
        <w:rPr>
          <w:rStyle w:val="Hyperlink"/>
        </w:rPr>
        <w:t>2026-2032年全球与中国半成品披萨行业市场调研及发展前景报告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nChengPinPiSaHangYeQianJingFenXi.html" TargetMode="External" Id="Rb9ec98ac2135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nChengPinPiSaHangYeQianJingFenXi.html" TargetMode="External" Id="R9d18f2c1ee3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2026-02-07T01:38:26Z</dcterms:created>
  <dcterms:modified xsi:type="dcterms:W3CDTF">2026-02-07T02:38:26Z</dcterms:modified>
  <dc:subject>2026-2032年全球与中国半成品披萨行业市场调研及发展前景报告</dc:subject>
  <dc:title>2026-2032年全球与中国半成品披萨行业市场调研及发展前景报告</dc:title>
  <cp:keywords>2026-2032年全球与中国半成品披萨行业市场调研及发展前景报告</cp:keywords>
  <dc:description>2026-2032年全球与中国半成品披萨行业市场调研及发展前景报告</dc:description>
</cp:coreProperties>
</file>