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8025c3245457a" w:history="1">
              <w:r>
                <w:rPr>
                  <w:rStyle w:val="Hyperlink"/>
                </w:rPr>
                <w:t>2025-2031年中国干菜豆行业发展研究与市场前景分析报告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8025c3245457a" w:history="1">
              <w:r>
                <w:rPr>
                  <w:rStyle w:val="Hyperlink"/>
                </w:rPr>
                <w:t>2025-2031年中国干菜豆行业发展研究与市场前景分析报告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8025c3245457a" w:history="1">
                <w:r>
                  <w:rPr>
                    <w:rStyle w:val="Hyperlink"/>
                  </w:rPr>
                  <w:t>https://www.20087.com/9/11/GanCaiDouDeXianZhuangYuFaZhanQianJing.html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菜豆是经过脱水处理后的各类豆类制品，因其便于储存、运输且富含蛋白质而受到消费者的喜爱，常用于烹饪汤品、炖菜等多种菜肴。干菜豆的加工过程主要包括清洗、浸泡、蒸煮、脱水等步骤，确保其营养价值得以保留。现代干菜豆加工企业不仅注重产品质量控制，还致力于提升产品附加值，如开发即食型干菜豆或混合调味包，方便消费者使用。然而，尽管市场需求稳定增长，但干菜豆加工过程中仍面临一些挑战，如品质不稳定、加工技术落后以及食品安全问题。此外，市场上产品质量差异较大，部分低端产品可能存在残留农药超标或保存不当导致变质的风险，影响了消费者的信心。</w:t>
      </w:r>
      <w:r>
        <w:rPr>
          <w:rFonts w:hint="eastAsia"/>
        </w:rPr>
        <w:br/>
      </w:r>
      <w:r>
        <w:rPr>
          <w:rFonts w:hint="eastAsia"/>
        </w:rPr>
        <w:t>　　未来，随着健康饮食观念的普及和食品加工技术的进步，干菜豆将更加多样化、便捷且营养丰富。一方面，通过采用先进的真空冷冻干燥技术，可以更好地保持干菜豆原有的风味和营养成分，同时缩短复水时间，提升食用体验。此外，结合智能仓储和物流管理系统，能够实现从田间到餐桌全程追溯，确保食品安全。另一方面，随着个性化定制服务的兴起，提供针对不同人群需求设计的干菜豆产品将成为市场趋势之一，例如推出低盐、低脂版本或为素食者特别设计的产品，满足不同消费者的需求。此外，随着绿色环保意识的增强，探索使用可再生资源和减少加工废料也成为发展方向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8025c3245457a" w:history="1">
        <w:r>
          <w:rPr>
            <w:rStyle w:val="Hyperlink"/>
          </w:rPr>
          <w:t>2025-2031年中国干菜豆行业发展研究与市场前景分析报告</w:t>
        </w:r>
      </w:hyperlink>
      <w:r>
        <w:rPr>
          <w:rFonts w:hint="eastAsia"/>
        </w:rPr>
        <w:t>》依托权威数据资源与长期市场监测，系统分析了干菜豆行业的市场规模、市场需求及产业链结构，深入探讨了干菜豆价格变动与细分市场特征。报告科学预测了干菜豆市场前景及未来发展趋势，重点剖析了行业集中度、竞争格局及重点企业的市场地位，并通过SWOT分析揭示了干菜豆行业机遇与潜在风险。报告为投资者及业内企业提供了全面的市场洞察与决策参考，助力把握干菜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干菜豆行业概述</w:t>
      </w:r>
      <w:r>
        <w:rPr>
          <w:rFonts w:hint="eastAsia"/>
        </w:rPr>
        <w:br/>
      </w:r>
      <w:r>
        <w:rPr>
          <w:rFonts w:hint="eastAsia"/>
        </w:rPr>
        <w:t>　　第一节 干菜豆定义与分类</w:t>
      </w:r>
      <w:r>
        <w:rPr>
          <w:rFonts w:hint="eastAsia"/>
        </w:rPr>
        <w:br/>
      </w:r>
      <w:r>
        <w:rPr>
          <w:rFonts w:hint="eastAsia"/>
        </w:rPr>
        <w:t>　　第二节 干菜豆应用领域</w:t>
      </w:r>
      <w:r>
        <w:rPr>
          <w:rFonts w:hint="eastAsia"/>
        </w:rPr>
        <w:br/>
      </w:r>
      <w:r>
        <w:rPr>
          <w:rFonts w:hint="eastAsia"/>
        </w:rPr>
        <w:t>　　第三节 干菜豆行业经济指标分析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干菜豆产业链及经营模式分析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三、干菜豆销售模式及销售渠道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全球干菜豆市场发展综述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2019-2024年全球干菜豆市场规模与趋势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主要国家与地区干菜豆市场分析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2025-2031年全球干菜豆行业发展趋势与前景预测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中国干菜豆行业市场分析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2024-2025年干菜豆产能与投资动态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一、国内干菜豆产能及利用情况</w:t>
      </w:r>
      <w:r>
        <w:rPr>
          <w:rFonts w:hint="eastAsia"/>
        </w:rPr>
        <w:br/>
      </w:r>
      <w:r>
        <w:rPr>
          <w:rFonts w:hint="eastAsia"/>
        </w:rPr>
        <w:t>　　　　二、干菜豆产能扩张与投资动态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2025-2031年干菜豆行业产量统计与趋势预测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一、2019-2024年干菜豆行业产量数据统计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1、2019-2024年干菜豆产量及增长趋势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2、2019-2024年干菜豆细分产品产量及份额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二、影响干菜豆产量的关键因素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三、2025-2031年干菜豆产量预测</w:t>
      </w:r>
      <w:r>
        <w:rPr>
          <w:rFonts w:hint="eastAsia"/>
        </w:rPr>
        <w:br/>
      </w:r>
      <w:r>
        <w:rPr>
          <w:rFonts w:hint="eastAsia"/>
        </w:rPr>
        <w:t>　　第三节 2025-2031年干菜豆市场需求与销售分析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一、2024-2025年干菜豆行业需求现状</w:t>
      </w:r>
      <w:r>
        <w:rPr>
          <w:rFonts w:hint="eastAsia"/>
        </w:rPr>
        <w:br/>
      </w:r>
      <w:r>
        <w:rPr>
          <w:rFonts w:hint="eastAsia"/>
        </w:rPr>
        <w:t>　　　　二、干菜豆客户群体与需求特点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三、2019-2024年干菜豆行业销售规模分析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四、2025-2031年干菜豆市场增长潜力与规模预测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中国干菜豆细分市场与下游应用领域分析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干菜豆细分市场分析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一、2024-2025年干菜豆主要细分产品市场现状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干菜豆下游应用与客户群体分析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一、2024-2025年干菜豆各应用领域市场现状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2024-2025年干菜豆行业技术发展现状及趋势分析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干菜豆行业技术发展现状分析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国内外干菜豆行业技术差异与原因</w:t>
      </w:r>
      <w:r>
        <w:rPr>
          <w:rFonts w:hint="eastAsia"/>
        </w:rPr>
        <w:br/>
      </w:r>
      <w:r>
        <w:rPr>
          <w:rFonts w:hint="eastAsia"/>
        </w:rPr>
        <w:t>　　第三节 干菜豆行业技术发展方向、趋势预测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提升干菜豆行业技术能力策略建议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干菜豆价格机制与竞争策略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一、2019-2024年干菜豆市场价格走势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干菜豆定价策略与方法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2025-2031年干菜豆价格竞争态势与趋势预测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中国干菜豆行业重点区域市场研究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2024-2025年重点区域干菜豆市场发展概况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二、2019-2024年干菜豆市场需求规模情况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三、2025-2031年干菜豆行业发展潜力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二、2019-2024年干菜豆市场需求规模情况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三、2025-2031年干菜豆行业发展潜力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二、2019-2024年干菜豆市场需求规模情况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三、2025-2031年干菜豆行业发展潜力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二、2019-2024年干菜豆市场需求规模情况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三、2025-2031年干菜豆行业发展潜力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二、2019-2024年干菜豆市场需求规模情况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三、2025-2031年干菜豆行业发展潜力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2019-2024年中国干菜豆行业进出口情况分析</w:t>
      </w:r>
      <w:r>
        <w:rPr>
          <w:rFonts w:hint="eastAsia"/>
        </w:rPr>
        <w:br/>
      </w:r>
      <w:r>
        <w:rPr>
          <w:rFonts w:hint="eastAsia"/>
        </w:rPr>
        <w:t>　　第一节 干菜豆行业进口情况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一、2019-2024年干菜豆进口规模及增长情况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二、干菜豆主要进口来源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干菜豆行业出口情况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一、2019-2024年干菜豆出口规模及增长情况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二、干菜豆主要出口目的地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2019-2024年中国干菜豆行业总体发展与财务状况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2019-2024年中国干菜豆行业规模情况</w:t>
      </w:r>
      <w:r>
        <w:rPr>
          <w:rFonts w:hint="eastAsia"/>
        </w:rPr>
        <w:br/>
      </w:r>
      <w:r>
        <w:rPr>
          <w:rFonts w:hint="eastAsia"/>
        </w:rPr>
        <w:t>　　　　一、干菜豆行业企业数量规模</w:t>
      </w:r>
      <w:r>
        <w:rPr>
          <w:rFonts w:hint="eastAsia"/>
        </w:rPr>
        <w:br/>
      </w:r>
      <w:r>
        <w:rPr>
          <w:rFonts w:hint="eastAsia"/>
        </w:rPr>
        <w:t>　　　　二、干菜豆行业从业人员规模</w:t>
      </w:r>
      <w:r>
        <w:rPr>
          <w:rFonts w:hint="eastAsia"/>
        </w:rPr>
        <w:br/>
      </w:r>
      <w:r>
        <w:rPr>
          <w:rFonts w:hint="eastAsia"/>
        </w:rPr>
        <w:t>　　　　三、干菜豆行业市场敏感性分析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2019-2024年中国干菜豆行业财务能力分析</w:t>
      </w:r>
      <w:r>
        <w:rPr>
          <w:rFonts w:hint="eastAsia"/>
        </w:rPr>
        <w:br/>
      </w:r>
      <w:r>
        <w:rPr>
          <w:rFonts w:hint="eastAsia"/>
        </w:rPr>
        <w:t>　　　　一、干菜豆行业盈利能力</w:t>
      </w:r>
      <w:r>
        <w:rPr>
          <w:rFonts w:hint="eastAsia"/>
        </w:rPr>
        <w:br/>
      </w:r>
      <w:r>
        <w:rPr>
          <w:rFonts w:hint="eastAsia"/>
        </w:rPr>
        <w:t>　　　　二、干菜豆行业偿债能力</w:t>
      </w:r>
      <w:r>
        <w:rPr>
          <w:rFonts w:hint="eastAsia"/>
        </w:rPr>
        <w:br/>
      </w:r>
      <w:r>
        <w:rPr>
          <w:rFonts w:hint="eastAsia"/>
        </w:rPr>
        <w:t>　　　　三、干菜豆行业营运能力</w:t>
      </w:r>
      <w:r>
        <w:rPr>
          <w:rFonts w:hint="eastAsia"/>
        </w:rPr>
        <w:br/>
      </w:r>
      <w:r>
        <w:rPr>
          <w:rFonts w:hint="eastAsia"/>
        </w:rPr>
        <w:t>　　　　四、干菜豆行业发展能力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干菜豆行业重点企业调研分析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二、企业干菜豆业务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二、企业干菜豆业务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二、企业干菜豆业务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二、企业干菜豆业务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二、企业干菜豆业务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二、企业干菜豆业务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中国干菜豆行业竞争格局分析</w:t>
      </w:r>
      <w:r>
        <w:rPr>
          <w:rFonts w:hint="eastAsia"/>
        </w:rPr>
        <w:br/>
      </w:r>
      <w:r>
        <w:rPr>
          <w:rFonts w:hint="eastAsia"/>
        </w:rPr>
        <w:t>　　第一节 干菜豆行业竞争格局总览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2024-2025年干菜豆行业竞争力分析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2019-2024年干菜豆行业企业并购活动分析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2024-2025年干菜豆行业会展与招投标活动分析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一、干菜豆行业会展活动及其市场影响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2025年中国干菜豆企业发展企业发展策略与建议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干菜豆销售模式与渠道策略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干菜豆品牌与市场推广策略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干菜豆研发投入与技术创新能力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干菜豆合作联盟与资源整合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中国干菜豆行业风险与对策</w:t>
      </w:r>
      <w:r>
        <w:rPr>
          <w:rFonts w:hint="eastAsia"/>
        </w:rPr>
        <w:br/>
      </w:r>
      <w:r>
        <w:rPr>
          <w:rFonts w:hint="eastAsia"/>
        </w:rPr>
        <w:t>　　第一节 干菜豆行业SWOT分析</w:t>
      </w:r>
      <w:r>
        <w:rPr>
          <w:rFonts w:hint="eastAsia"/>
        </w:rPr>
        <w:br/>
      </w:r>
      <w:r>
        <w:rPr>
          <w:rFonts w:hint="eastAsia"/>
        </w:rPr>
        <w:t>　　　　一、干菜豆行业优势</w:t>
      </w:r>
      <w:r>
        <w:rPr>
          <w:rFonts w:hint="eastAsia"/>
        </w:rPr>
        <w:br/>
      </w:r>
      <w:r>
        <w:rPr>
          <w:rFonts w:hint="eastAsia"/>
        </w:rPr>
        <w:t>　　　　二、干菜豆行业劣势</w:t>
      </w:r>
      <w:r>
        <w:rPr>
          <w:rFonts w:hint="eastAsia"/>
        </w:rPr>
        <w:br/>
      </w:r>
      <w:r>
        <w:rPr>
          <w:rFonts w:hint="eastAsia"/>
        </w:rPr>
        <w:t>　　　　三、干菜豆市场机会</w:t>
      </w:r>
      <w:r>
        <w:rPr>
          <w:rFonts w:hint="eastAsia"/>
        </w:rPr>
        <w:br/>
      </w:r>
      <w:r>
        <w:rPr>
          <w:rFonts w:hint="eastAsia"/>
        </w:rPr>
        <w:t>　　　　四、干菜豆市场威胁</w:t>
      </w:r>
      <w:r>
        <w:rPr>
          <w:rFonts w:hint="eastAsia"/>
        </w:rPr>
        <w:br/>
      </w:r>
      <w:r>
        <w:rPr>
          <w:rFonts w:hint="eastAsia"/>
        </w:rPr>
        <w:t>　　第二节 干菜豆行业风险及对策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2025-2031年中国干菜豆行业前景与发展趋势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2024-2025年干菜豆行业发展环境分析</w:t>
      </w:r>
      <w:r>
        <w:rPr>
          <w:rFonts w:hint="eastAsia"/>
        </w:rPr>
        <w:br/>
      </w:r>
      <w:r>
        <w:rPr>
          <w:rFonts w:hint="eastAsia"/>
        </w:rPr>
        <w:t>　　　　一、干菜豆行业主管部门与监管体制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二、干菜豆行业主要法律法规及政策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三、干菜豆行业标准与质量监管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2025-2031年干菜豆行业发展趋势与方向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2025-2031年干菜豆行业发展潜力与机遇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干菜豆行业研究结论与建议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中智:林:－干菜豆行业发展建议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干菜豆行业类别</w:t>
      </w:r>
      <w:r>
        <w:rPr>
          <w:rFonts w:hint="eastAsia"/>
        </w:rPr>
        <w:br/>
      </w:r>
      <w:r>
        <w:rPr>
          <w:rFonts w:hint="eastAsia"/>
        </w:rPr>
        <w:t>　　图表 干菜豆行业产业链调研</w:t>
      </w:r>
      <w:r>
        <w:rPr>
          <w:rFonts w:hint="eastAsia"/>
        </w:rPr>
        <w:br/>
      </w:r>
      <w:r>
        <w:rPr>
          <w:rFonts w:hint="eastAsia"/>
        </w:rPr>
        <w:t>　　图表 干菜豆行业现状</w:t>
      </w:r>
      <w:r>
        <w:rPr>
          <w:rFonts w:hint="eastAsia"/>
        </w:rPr>
        <w:br/>
      </w:r>
      <w:r>
        <w:rPr>
          <w:rFonts w:hint="eastAsia"/>
        </w:rPr>
        <w:t>　　图表 干菜豆行业标准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2019-2024年中国干菜豆市场规模</w:t>
      </w:r>
      <w:r>
        <w:rPr>
          <w:rFonts w:hint="eastAsia"/>
        </w:rPr>
        <w:br/>
      </w:r>
      <w:r>
        <w:rPr>
          <w:rFonts w:hint="eastAsia"/>
        </w:rPr>
        <w:t>　　图表 2025年中国干菜豆行业产能</w:t>
      </w:r>
      <w:r>
        <w:rPr>
          <w:rFonts w:hint="eastAsia"/>
        </w:rPr>
        <w:br/>
      </w:r>
      <w:r>
        <w:rPr>
          <w:rFonts w:hint="eastAsia"/>
        </w:rPr>
        <w:t>　　图表 2019-2024年中国干菜豆产量</w:t>
      </w:r>
      <w:r>
        <w:rPr>
          <w:rFonts w:hint="eastAsia"/>
        </w:rPr>
        <w:br/>
      </w:r>
      <w:r>
        <w:rPr>
          <w:rFonts w:hint="eastAsia"/>
        </w:rPr>
        <w:t>　　图表 干菜豆行业动态</w:t>
      </w:r>
      <w:r>
        <w:rPr>
          <w:rFonts w:hint="eastAsia"/>
        </w:rPr>
        <w:br/>
      </w:r>
      <w:r>
        <w:rPr>
          <w:rFonts w:hint="eastAsia"/>
        </w:rPr>
        <w:t>　　图表 2019-2024年中国干菜豆市场需求量</w:t>
      </w:r>
      <w:r>
        <w:rPr>
          <w:rFonts w:hint="eastAsia"/>
        </w:rPr>
        <w:br/>
      </w:r>
      <w:r>
        <w:rPr>
          <w:rFonts w:hint="eastAsia"/>
        </w:rPr>
        <w:t>　　图表 2025年中国干菜豆行业需求区域调研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2019-2024年中国干菜豆行情</w:t>
      </w:r>
      <w:r>
        <w:rPr>
          <w:rFonts w:hint="eastAsia"/>
        </w:rPr>
        <w:br/>
      </w:r>
      <w:r>
        <w:rPr>
          <w:rFonts w:hint="eastAsia"/>
        </w:rPr>
        <w:t>　　图表 2019-2024年中国干菜豆价格走势图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2019-2024年中国干菜豆行业销售收入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2019-2024年中国干菜豆行业盈利情况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2019-2024年中国干菜豆行业利润总额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2019-2024年中国干菜豆进口数据</w:t>
      </w:r>
      <w:r>
        <w:rPr>
          <w:rFonts w:hint="eastAsia"/>
        </w:rPr>
        <w:br/>
      </w:r>
      <w:r>
        <w:rPr>
          <w:rFonts w:hint="eastAsia"/>
        </w:rPr>
        <w:t>　　图表 2019-2024年中国干菜豆出口数据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2019-2024年中国干菜豆行业企业数量统计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**地区干菜豆市场规模</w:t>
      </w:r>
      <w:r>
        <w:rPr>
          <w:rFonts w:hint="eastAsia"/>
        </w:rPr>
        <w:br/>
      </w:r>
      <w:r>
        <w:rPr>
          <w:rFonts w:hint="eastAsia"/>
        </w:rPr>
        <w:t>　　图表 **地区干菜豆行业市场需求</w:t>
      </w:r>
      <w:r>
        <w:rPr>
          <w:rFonts w:hint="eastAsia"/>
        </w:rPr>
        <w:br/>
      </w:r>
      <w:r>
        <w:rPr>
          <w:rFonts w:hint="eastAsia"/>
        </w:rPr>
        <w:t>　　图表 **地区干菜豆市场调研</w:t>
      </w:r>
      <w:r>
        <w:rPr>
          <w:rFonts w:hint="eastAsia"/>
        </w:rPr>
        <w:br/>
      </w:r>
      <w:r>
        <w:rPr>
          <w:rFonts w:hint="eastAsia"/>
        </w:rPr>
        <w:t>　　图表 **地区干菜豆行业市场需求分析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**地区干菜豆市场规模</w:t>
      </w:r>
      <w:r>
        <w:rPr>
          <w:rFonts w:hint="eastAsia"/>
        </w:rPr>
        <w:br/>
      </w:r>
      <w:r>
        <w:rPr>
          <w:rFonts w:hint="eastAsia"/>
        </w:rPr>
        <w:t>　　图表 **地区干菜豆行业市场需求</w:t>
      </w:r>
      <w:r>
        <w:rPr>
          <w:rFonts w:hint="eastAsia"/>
        </w:rPr>
        <w:br/>
      </w:r>
      <w:r>
        <w:rPr>
          <w:rFonts w:hint="eastAsia"/>
        </w:rPr>
        <w:t>　　图表 **地区干菜豆市场调研</w:t>
      </w:r>
      <w:r>
        <w:rPr>
          <w:rFonts w:hint="eastAsia"/>
        </w:rPr>
        <w:br/>
      </w:r>
      <w:r>
        <w:rPr>
          <w:rFonts w:hint="eastAsia"/>
        </w:rPr>
        <w:t>　　图表 **地区干菜豆行业市场需求分析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干菜豆行业竞争对手分析</w:t>
      </w:r>
      <w:r>
        <w:rPr>
          <w:rFonts w:hint="eastAsia"/>
        </w:rPr>
        <w:br/>
      </w:r>
      <w:r>
        <w:rPr>
          <w:rFonts w:hint="eastAsia"/>
        </w:rPr>
        <w:t>　　图表 干菜豆重点企业（一）基本信息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干菜豆重点企业（一）经营情况分析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干菜豆重点企业（一）主要经济指标情况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干菜豆重点企业（一）盈利能力情况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干菜豆重点企业（二）经营情况分析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干菜豆重点企业（二）主要经济指标情况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干菜豆重点企业（二）盈利能力情况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干菜豆重点企业（三）经营情况分析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干菜豆重点企业（三）主要经济指标情况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干菜豆重点企业（三）盈利能力情况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干菜豆重点企业（三）成长能力情况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2025-2031年中国干菜豆行业产能预测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2025-2031年中国干菜豆行业产量预测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2025-2031年中国干菜豆市场需求预测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2025-2031年中国干菜豆市场规模预测</w:t>
      </w:r>
      <w:r>
        <w:rPr>
          <w:rFonts w:hint="eastAsia"/>
        </w:rPr>
        <w:br/>
      </w:r>
      <w:r>
        <w:rPr>
          <w:rFonts w:hint="eastAsia"/>
        </w:rPr>
        <w:t>　　图表 干菜豆行业准入条件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2025-2031年中国干菜豆行业信息化</w:t>
      </w:r>
      <w:r>
        <w:rPr>
          <w:rFonts w:hint="eastAsia"/>
        </w:rPr>
        <w:br/>
      </w:r>
      <w:r>
        <w:rPr>
          <w:rFonts w:hint="eastAsia"/>
        </w:rPr>
        <w:t>　　图表 2025年中国干菜豆市场前景分析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2025-2031年中国干菜豆行业风险分析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2025-2031年中国干菜豆行业发展趋势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8025c3245457a" w:history="1">
        <w:r>
          <w:rPr>
            <w:rStyle w:val="Hyperlink"/>
          </w:rPr>
          <w:t>2025-2031年中国干菜豆行业发展研究与市场前景分析报告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8025c3245457a" w:history="1">
        <w:r>
          <w:rPr>
            <w:rStyle w:val="Hyperlink"/>
          </w:rPr>
          <w:t>https://www.20087.com/9/11/GanCaiDouDeXianZhuangYuFaZhanQianJing.html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热点：春豆怎么做好吃、干菜豆角的做法大全窍门、干菜刀豆的做法、干菜豆角怎么做好吃、干豆结的家常做法大全、干菜豆腐包子的做法、干豇豆的营养和功效、干菜豆角怎么晒、豇豆晒干后还有营养吗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b873f11f7461c" w:history="1">
      <w:r>
        <w:rPr>
          <w:rStyle w:val="Hyperlink"/>
        </w:rPr>
        <w:t>2025-2031年中国干菜豆行业发展研究与市场前景分析报告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anCaiDouDeXianZhuangYuFaZhanQianJing.html" TargetMode="External" Id="Rbbc8025c3245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anCaiDouDeXianZhuangYuFaZhanQianJing.html" TargetMode="External" Id="R8a0b873f11f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2025-04-22T00:27:17Z</dcterms:created>
  <dcterms:modified xsi:type="dcterms:W3CDTF">2025-04-22T01:27:17Z</dcterms:modified>
  <dc:subject>2025-2031年中国干菜豆行业发展研究与市场前景分析报告</dc:subject>
  <dc:title>2025-2031年中国干菜豆行业发展研究与市场前景分析报告</dc:title>
  <cp:keywords>2025-2031年中国干菜豆行业发展研究与市场前景分析报告</cp:keywords>
  <dc:description>2025-2031年中国干菜豆行业发展研究与市场前景分析报告</dc:description>
</cp:coreProperties>
</file>