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c2f1e20c24476" w:history="1">
              <w:r>
                <w:rPr>
                  <w:rStyle w:val="Hyperlink"/>
                </w:rPr>
                <w:t>2025-2031年中国方便米饭行业市场调研与发展前景预测报告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c2f1e20c24476" w:history="1">
              <w:r>
                <w:rPr>
                  <w:rStyle w:val="Hyperlink"/>
                </w:rPr>
                <w:t>2025-2031年中国方便米饭行业市场调研与发展前景预测报告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c2f1e20c24476" w:history="1">
                <w:r>
                  <w:rPr>
                    <w:rStyle w:val="Hyperlink"/>
                  </w:rPr>
                  <w:t>https://www.20087.com/9/71/FangBianMiFanDeXianZhuangYuQianJing.html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米饭是一种快捷食品，近年来随着人们生活节奏加快和即食文化的流行，市场需求持续增长。方便米饭产品种类日益丰富，从单一的口味到涵盖各种地方风味，从简单的加热即食到加入更多新鲜食材的高端产品，满足了不同消费者的需求。然而，方便米饭行业面临的主要挑战在于如何在保证便捷性的同时，提升食品的营养健康价值，以及如何在激烈的市场竞争中保持产品差异化。</w:t>
      </w:r>
      <w:r>
        <w:rPr>
          <w:rFonts w:hint="eastAsia"/>
        </w:rPr>
        <w:br/>
      </w:r>
      <w:r>
        <w:rPr>
          <w:rFonts w:hint="eastAsia"/>
        </w:rPr>
        <w:t>　　未来，方便米饭行业将更加注重健康化和个性化。一方面，通过采用优质原料、科学配比，以及减少添加剂使用，推出更多低脂、低钠、高纤维的健康型方便米饭，满足消费者对营养均衡的需求。另一方面，行业将利用大数据分析，洞察消费者偏好，开发定制化产品，如针对减肥、健身、素食等特定需求的方便米饭。此外，方便米饭将更加注重包装设计和品牌形象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c2f1e20c24476" w:history="1">
        <w:r>
          <w:rPr>
            <w:rStyle w:val="Hyperlink"/>
          </w:rPr>
          <w:t>2025-2031年中国方便米饭行业市场调研与发展前景预测报告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方便米饭行业的发展现状、市场规模、供需动态及进出口情况。报告详细解读了方便米饭产业链上下游、重点区域市场、竞争格局及领先企业的表现，同时评估了方便米饭行业风险与投资机会。通过对方便米饭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方便米饭行业界定</w:t>
      </w:r>
      <w:r>
        <w:rPr>
          <w:rFonts w:hint="eastAsia"/>
        </w:rPr>
        <w:br/>
      </w:r>
      <w:r>
        <w:rPr>
          <w:rFonts w:hint="eastAsia"/>
        </w:rPr>
        <w:t>　　第一节 方便米饭行业定义</w:t>
      </w:r>
      <w:r>
        <w:rPr>
          <w:rFonts w:hint="eastAsia"/>
        </w:rPr>
        <w:br/>
      </w:r>
      <w:r>
        <w:rPr>
          <w:rFonts w:hint="eastAsia"/>
        </w:rPr>
        <w:t>　　第二节 方便米饭行业特点分析</w:t>
      </w:r>
      <w:r>
        <w:rPr>
          <w:rFonts w:hint="eastAsia"/>
        </w:rPr>
        <w:br/>
      </w:r>
      <w:r>
        <w:rPr>
          <w:rFonts w:hint="eastAsia"/>
        </w:rPr>
        <w:t>　　第三节 方便米饭产业链分析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2024-2025年全球方便米饭行业市场运行形势分析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2024-2025年全球方便米饭行业发展概况</w:t>
      </w:r>
      <w:r>
        <w:rPr>
          <w:rFonts w:hint="eastAsia"/>
        </w:rPr>
        <w:br/>
      </w:r>
      <w:r>
        <w:rPr>
          <w:rFonts w:hint="eastAsia"/>
        </w:rPr>
        <w:t>　　第二节 全球方便米饭行业发展走势</w:t>
      </w:r>
      <w:r>
        <w:rPr>
          <w:rFonts w:hint="eastAsia"/>
        </w:rPr>
        <w:br/>
      </w:r>
      <w:r>
        <w:rPr>
          <w:rFonts w:hint="eastAsia"/>
        </w:rPr>
        <w:t>　　　　二、全球方便米饭行业市场分布情况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三、全球方便米饭行业发展趋势分析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全球方便米饭行业重点国家和区域分析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2024-2025年中国方便米饭行业发展环境分析</w:t>
      </w:r>
      <w:r>
        <w:rPr>
          <w:rFonts w:hint="eastAsia"/>
        </w:rPr>
        <w:br/>
      </w:r>
      <w:r>
        <w:rPr>
          <w:rFonts w:hint="eastAsia"/>
        </w:rPr>
        <w:t>　　第一节 方便米饭行业经济环境分析</w:t>
      </w:r>
      <w:r>
        <w:rPr>
          <w:rFonts w:hint="eastAsia"/>
        </w:rPr>
        <w:br/>
      </w:r>
      <w:r>
        <w:rPr>
          <w:rFonts w:hint="eastAsia"/>
        </w:rPr>
        <w:t>　　第二节 方便米饭行业政策环境分析</w:t>
      </w:r>
      <w:r>
        <w:rPr>
          <w:rFonts w:hint="eastAsia"/>
        </w:rPr>
        <w:br/>
      </w:r>
      <w:r>
        <w:rPr>
          <w:rFonts w:hint="eastAsia"/>
        </w:rPr>
        <w:t>　　　　一、方便米饭行业政策影响分析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二、相关方便米饭行业标准分析</w:t>
      </w:r>
      <w:r>
        <w:rPr>
          <w:rFonts w:hint="eastAsia"/>
        </w:rPr>
        <w:br/>
      </w:r>
      <w:r>
        <w:rPr>
          <w:rFonts w:hint="eastAsia"/>
        </w:rPr>
        <w:t>　　第三节 方便米饭行业社会环境分析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2024-2025年方便米饭行业技术发展现状及趋势分析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方便米饭行业技术发展现状分析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国内外方便米饭行业技术差异与原因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方便米饭行业技术发展方向、趋势预测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提升方便米饭行业技术能力策略建议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2024-2025年中国方便米饭发展现状调研</w:t>
      </w:r>
      <w:r>
        <w:rPr>
          <w:rFonts w:hint="eastAsia"/>
        </w:rPr>
        <w:br/>
      </w:r>
      <w:r>
        <w:rPr>
          <w:rFonts w:hint="eastAsia"/>
        </w:rPr>
        <w:t>　　第一节 中国方便米饭市场现状分析</w:t>
      </w:r>
      <w:r>
        <w:rPr>
          <w:rFonts w:hint="eastAsia"/>
        </w:rPr>
        <w:br/>
      </w:r>
      <w:r>
        <w:rPr>
          <w:rFonts w:hint="eastAsia"/>
        </w:rPr>
        <w:t>　　第二节 中国方便米饭行业产量情况分析及预测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一、方便米饭总体产能规模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三、2019-2024年中国方便米饭产量统计</w:t>
      </w:r>
      <w:r>
        <w:rPr>
          <w:rFonts w:hint="eastAsia"/>
        </w:rPr>
        <w:br/>
      </w:r>
      <w:r>
        <w:rPr>
          <w:rFonts w:hint="eastAsia"/>
        </w:rPr>
        <w:t>　　　　二、方便米饭生产区域分布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三、2025-2031年中国方便米饭产量预测分析</w:t>
      </w:r>
      <w:r>
        <w:rPr>
          <w:rFonts w:hint="eastAsia"/>
        </w:rPr>
        <w:br/>
      </w:r>
      <w:r>
        <w:rPr>
          <w:rFonts w:hint="eastAsia"/>
        </w:rPr>
        <w:t>　　第三节 中国方便米饭市场需求分析及预测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一、中国方便米饭市场需求特点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二、2019-2024年中国方便米饭市场需求量统计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三、2025-2031年中国方便米饭市场需求量预测分析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方便米饭细分市场深度分析</w:t>
      </w:r>
      <w:r>
        <w:rPr>
          <w:rFonts w:hint="eastAsia"/>
        </w:rPr>
        <w:br/>
      </w:r>
      <w:r>
        <w:rPr>
          <w:rFonts w:hint="eastAsia"/>
        </w:rPr>
        <w:t>　　第一节 方便米饭细分市场（一）发展研究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方便米饭细分市场（二）发展研究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中国方便米饭行业进出口情况分析预测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2019-2024年中国方便米饭行业进出口情况分析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一、2019-2024年中国方便米饭行业进口分析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二、2019-2024年中国方便米饭行业出口分析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2025-2031年中国方便米饭行业进出口情况预测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一、2025-2031年中国方便米饭行业进口预测分析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二、2025-2031年中国方便米饭行业出口预测分析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影响方便米饭行业进出口变化的主要原因分析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2019-2024年中国方便米饭行业区域市场分析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中国方便米饭行业区域市场结构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重点地区方便米饭行业调研分析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一、重点地区（一）方便米饭市场分析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二、重点地区（二）方便米饭市场分析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三、重点地区（三）方便米饭市场分析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四、重点地区（四）方便米饭市场分析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五、重点地区（五）方便米饭市场分析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方便米饭行业竞争格局分析</w:t>
      </w:r>
      <w:r>
        <w:rPr>
          <w:rFonts w:hint="eastAsia"/>
        </w:rPr>
        <w:br/>
      </w:r>
      <w:r>
        <w:rPr>
          <w:rFonts w:hint="eastAsia"/>
        </w:rPr>
        <w:t>　　第一节 方便米饭行业集中度分析</w:t>
      </w:r>
      <w:r>
        <w:rPr>
          <w:rFonts w:hint="eastAsia"/>
        </w:rPr>
        <w:br/>
      </w:r>
      <w:r>
        <w:rPr>
          <w:rFonts w:hint="eastAsia"/>
        </w:rPr>
        <w:t>　　　　一、方便米饭市场集中度分析</w:t>
      </w:r>
      <w:r>
        <w:rPr>
          <w:rFonts w:hint="eastAsia"/>
        </w:rPr>
        <w:br/>
      </w:r>
      <w:r>
        <w:rPr>
          <w:rFonts w:hint="eastAsia"/>
        </w:rPr>
        <w:t>　　　　二、方便米饭企业集中度分析</w:t>
      </w:r>
      <w:r>
        <w:rPr>
          <w:rFonts w:hint="eastAsia"/>
        </w:rPr>
        <w:br/>
      </w:r>
      <w:r>
        <w:rPr>
          <w:rFonts w:hint="eastAsia"/>
        </w:rPr>
        <w:t>　　　　三、方便米饭区域集中度分析</w:t>
      </w:r>
      <w:r>
        <w:rPr>
          <w:rFonts w:hint="eastAsia"/>
        </w:rPr>
        <w:br/>
      </w:r>
      <w:r>
        <w:rPr>
          <w:rFonts w:hint="eastAsia"/>
        </w:rPr>
        <w:t>　　第二节 方便米饭行业主要企业竞争力分析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方便米饭行业竞争格局分析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一、2024-2025年方便米饭行业竞争分析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二、2024-2025年中外方便米饭产品竞争分析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三、2019-2024年我国方便米饭市场竞争分析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四、2025-2031年国内主要方便米饭企业动向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方便米饭行业上、下游市场分析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方便米饭行业上游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方便米饭行业下游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方便米饭行业重点企业发展调研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方便米饭重点企业（一）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方便米饭重点企业（二）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方便米饭重点企业（三）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方便米饭重点企业（四）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方便米饭重点企业（五）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方便米饭重点企业（六）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2025年方便米饭企业管理策略建议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提高方便米饭企业竞争力的策略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一、提高中国方便米饭企业核心竞争力的对策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二、方便米饭企业提升竞争力的主要方向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三、影响方便米饭企业核心竞争力的因素及提升途径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四、提高方便米饭企业竞争力的策略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对我国方便米饭品牌的战略思考</w:t>
      </w:r>
      <w:r>
        <w:rPr>
          <w:rFonts w:hint="eastAsia"/>
        </w:rPr>
        <w:br/>
      </w:r>
      <w:r>
        <w:rPr>
          <w:rFonts w:hint="eastAsia"/>
        </w:rPr>
        <w:t>　　　　一、方便米饭实施品牌战略的意义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二、方便米饭企业品牌的现状分析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三、我国方便米饭企业的品牌战略</w:t>
      </w:r>
      <w:r>
        <w:rPr>
          <w:rFonts w:hint="eastAsia"/>
        </w:rPr>
        <w:br/>
      </w:r>
      <w:r>
        <w:rPr>
          <w:rFonts w:hint="eastAsia"/>
        </w:rPr>
        <w:t>　　　　四、方便米饭品牌战略管理的策略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2025-2031年中国方便米饭行业前景与风险预测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2025年中国方便米饭市场前景分析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2025-2031年中国方便米饭发展趋势预测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2025-2031年中国方便米饭行业投资特性分析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一、2025-2031年中国方便米饭行业进入壁垒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二、2025-2031年中国方便米饭行业盈利模式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三、2025-2031年中国方便米饭行业盈利因素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2025-2031年中国方便米饭行业投资机会分析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一、2025-2031年中国方便米饭细分市场投资机会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二、2025-2031年中国方便米饭行业区域市场投资潜力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2025-2031年中国方便米饭行业投资风险分析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一、2025-2031年中国方便米饭行业市场竞争风险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二、2025-2031年中国方便米饭行业技术风险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三、2025-2031年中国方便米饭行业政策风险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四、2025-2031年中国方便米饭行业进入退出风险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方便米饭行业研究结论</w:t>
      </w:r>
      <w:r>
        <w:rPr>
          <w:rFonts w:hint="eastAsia"/>
        </w:rPr>
        <w:br/>
      </w:r>
      <w:r>
        <w:rPr>
          <w:rFonts w:hint="eastAsia"/>
        </w:rPr>
        <w:t>　　第二节 方便米饭行业投资价值评估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方便米饭行业投资建议</w:t>
      </w:r>
      <w:r>
        <w:rPr>
          <w:rFonts w:hint="eastAsia"/>
        </w:rPr>
        <w:br/>
      </w:r>
      <w:r>
        <w:rPr>
          <w:rFonts w:hint="eastAsia"/>
        </w:rPr>
        <w:t>　　　　一、方便米饭行业投资策略建议</w:t>
      </w:r>
      <w:r>
        <w:rPr>
          <w:rFonts w:hint="eastAsia"/>
        </w:rPr>
        <w:br/>
      </w:r>
      <w:r>
        <w:rPr>
          <w:rFonts w:hint="eastAsia"/>
        </w:rPr>
        <w:t>　　　　二、方便米饭行业投资方向建议</w:t>
      </w:r>
      <w:r>
        <w:rPr>
          <w:rFonts w:hint="eastAsia"/>
        </w:rPr>
        <w:br/>
      </w:r>
      <w:r>
        <w:rPr>
          <w:rFonts w:hint="eastAsia"/>
        </w:rPr>
        <w:t>　　　　三、方便米饭行业投资方式建议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方便米饭行业历程</w:t>
      </w:r>
      <w:r>
        <w:rPr>
          <w:rFonts w:hint="eastAsia"/>
        </w:rPr>
        <w:br/>
      </w:r>
      <w:r>
        <w:rPr>
          <w:rFonts w:hint="eastAsia"/>
        </w:rPr>
        <w:t>　　图表 方便米饭行业生命周期</w:t>
      </w:r>
      <w:r>
        <w:rPr>
          <w:rFonts w:hint="eastAsia"/>
        </w:rPr>
        <w:br/>
      </w:r>
      <w:r>
        <w:rPr>
          <w:rFonts w:hint="eastAsia"/>
        </w:rPr>
        <w:t>　　图表 方便米饭行业产业链分析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2019-2024年中国方便米饭行业市场规模及增长情况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2019-2024年方便米饭行业市场容量分析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2019-2024年中国方便米饭行业产能统计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2019-2024年中国方便米饭行业产量及增长趋势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2019-2024年中国方便米饭市场需求量及增速统计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2024年中国方便米饭行业需求领域分布格局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2019-2024年中国方便米饭行业销售收入分析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2019-2024年中国方便米饭行业盈利情况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2019-2024年中国方便米饭行业利润总额统计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2019-2024年中国方便米饭进口数量分析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2019-2024年中国方便米饭进口金额分析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2019-2024年中国方便米饭出口数量分析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2019-2024年中国方便米饭出口金额分析</w:t>
      </w:r>
      <w:r>
        <w:rPr>
          <w:rFonts w:hint="eastAsia"/>
        </w:rPr>
        <w:br/>
      </w:r>
      <w:r>
        <w:rPr>
          <w:rFonts w:hint="eastAsia"/>
        </w:rPr>
        <w:t>　　图表 2024年中国方便米饭进口国家及地区分析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2024年中国方便米饭出口国家及地区分析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2019-2024年中国方便米饭行业企业数量情况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2019-2024年中国方便米饭行业企业平均规模情况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**地区方便米饭市场规模及增长情况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**地区方便米饭行业市场需求情况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**地区方便米饭市场规模及增长情况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**地区方便米饭行业市场需求情况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**地区方便米饭市场规模及增长情况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**地区方便米饭行业市场需求情况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**地区方便米饭市场规模及增长情况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**地区方便米饭行业市场需求情况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方便米饭重点企业（一）基本信息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方便米饭重点企业（一）经营情况分析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方便米饭重点企业（一）主要经济指标情况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方便米饭重点企业（一）盈利能力情况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方便米饭重点企业（一）偿债能力情况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方便米饭重点企业（一）运营能力情况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方便米饭重点企业（一）成长能力情况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方便米饭重点企业（二）基本信息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方便米饭重点企业（二）经营情况分析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方便米饭重点企业（二）主要经济指标情况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方便米饭重点企业（二）盈利能力情况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方便米饭重点企业（二）偿债能力情况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方便米饭重点企业（二）运营能力情况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方便米饭重点企业（二）成长能力情况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方便米饭重点企业（三）基本信息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方便米饭重点企业（三）经营情况分析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方便米饭重点企业（三）主要经济指标情况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方便米饭重点企业（三）盈利能力情况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方便米饭重点企业（三）偿债能力情况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方便米饭重点企业（三）运营能力情况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方便米饭重点企业（三）成长能力情况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2025-2031年中国方便米饭行业产能预测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2025-2031年中国方便米饭行业产量预测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2025-2031年中国方便米饭市场需求量预测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2025-2031年中国方便米饭行业供需平衡预测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2025-2031年中国方便米饭行业市场容量预测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2025-2031年中国方便米饭行业市场规模预测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2025年中国方便米饭市场前景分析</w:t>
      </w:r>
      <w:r>
        <w:rPr>
          <w:rFonts w:hint="eastAsia"/>
        </w:rPr>
        <w:br/>
      </w:r>
      <w:r>
        <w:rPr>
          <w:rFonts w:hint="eastAsia"/>
        </w:rPr>
        <w:t>　　图表 2025年中国方便米饭发展趋势预测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c2f1e20c24476" w:history="1">
        <w:r>
          <w:rPr>
            <w:rStyle w:val="Hyperlink"/>
          </w:rPr>
          <w:t>2025-2031年中国方便米饭行业市场调研与发展前景预测报告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c2f1e20c24476" w:history="1">
        <w:r>
          <w:rPr>
            <w:rStyle w:val="Hyperlink"/>
          </w:rPr>
          <w:t>https://www.20087.com/9/71/FangBianMiFanDeXianZhuangYuQianJing.html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热点：做大米饭、方便米饭对身体危害吗、米饭加盟、方便米饭怎么加热、自热米饭的使用方法、方便米饭是怎么制作的、方便泡米饭多少钱一合、方便米饭的种类、米饭需要多少钱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e22411f79425c" w:history="1">
      <w:r>
        <w:rPr>
          <w:rStyle w:val="Hyperlink"/>
        </w:rPr>
        <w:t>2025-2031年中国方便米饭行业市场调研与发展前景预测报告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FangBianMiFanDeXianZhuangYuQianJing.html" TargetMode="External" Id="R14fc2f1e20c2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FangBianMiFanDeXianZhuangYuQianJing.html" TargetMode="External" Id="Ra34e22411f79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2025-02-11T07:21:00Z</dcterms:created>
  <dcterms:modified xsi:type="dcterms:W3CDTF">2025-02-11T08:21:00Z</dcterms:modified>
  <dc:subject>2025-2031年中国方便米饭行业市场调研与发展前景预测报告</dc:subject>
  <dc:title>2025-2031年中国方便米饭行业市场调研与发展前景预测报告</dc:title>
  <cp:keywords>2025-2031年中国方便米饭行业市场调研与发展前景预测报告</cp:keywords>
  <dc:description>2025-2031年中国方便米饭行业市场调研与发展前景预测报告</dc:description>
</cp:coreProperties>
</file>