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f661c120a4264" w:history="1">
              <w:r>
                <w:rPr>
                  <w:rStyle w:val="Hyperlink"/>
                </w:rPr>
                <w:t>2025-2031年中国椰子汁市场现状调研分析及发展前景报告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f661c120a4264" w:history="1">
              <w:r>
                <w:rPr>
                  <w:rStyle w:val="Hyperlink"/>
                </w:rPr>
                <w:t>2025-2031年中国椰子汁市场现状调研分析及发展前景报告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f661c120a4264" w:history="1">
                <w:r>
                  <w:rPr>
                    <w:rStyle w:val="Hyperlink"/>
                  </w:rPr>
                  <w:t>https://www.20087.com/9/91/YeZiZhiShiChangJingZhengYuFaZhan.html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汁是一种天然、低糖的饮品，近年来在健康饮品市场中占据了一席之地。它不仅受到健身爱好者和素食主义者的欢迎，也吸引了那些寻求清爽、无添加饮料的普通消费者。随着消费者对健康饮品需求的增加，椰子汁的种类和口味不断丰富，从原味到混合水果味，满足了不同口味偏好。</w:t>
      </w:r>
      <w:r>
        <w:rPr>
          <w:rFonts w:hint="eastAsia"/>
        </w:rPr>
        <w:br/>
      </w:r>
      <w:r>
        <w:rPr>
          <w:rFonts w:hint="eastAsia"/>
        </w:rPr>
        <w:t>　　未来，椰子汁市场将更加注重品质和创新。品质体现在坚持使用新鲜椰子，保留更多天然成分，减少加工和添加剂的使用。创新则意味着探索椰子汁在更多食品和饮料中的应用，如椰子奶、椰子酸奶和椰子基乳制品，以满足消费者对植物基产品的日益增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f661c120a4264" w:history="1">
        <w:r>
          <w:rPr>
            <w:rStyle w:val="Hyperlink"/>
          </w:rPr>
          <w:t>2025-2031年中国椰子汁市场现状调研分析及发展前景报告</w:t>
        </w:r>
      </w:hyperlink>
      <w:r>
        <w:rPr>
          <w:rFonts w:hint="eastAsia"/>
        </w:rPr>
        <w:t>》系统分析了椰子汁行业的现状，全面梳理了椰子汁市场需求、市场规模、产业链结构及价格体系，详细解读了椰子汁细分市场特点。报告结合权威数据，科学预测了椰子汁市场前景与发展趋势，客观分析了品牌竞争格局、市场集中度及重点企业的运营表现，并指出了椰子汁行业面临的机遇与风险。为椰子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椰子汁行业相关概述</w:t>
      </w:r>
      <w:r>
        <w:rPr>
          <w:rFonts w:hint="eastAsia"/>
        </w:rPr>
        <w:br/>
      </w:r>
      <w:r>
        <w:rPr>
          <w:rFonts w:hint="eastAsia"/>
        </w:rPr>
        <w:t>　　第一节 椰子汁行业相关概述</w:t>
      </w:r>
      <w:r>
        <w:rPr>
          <w:rFonts w:hint="eastAsia"/>
        </w:rPr>
        <w:br/>
      </w:r>
      <w:r>
        <w:rPr>
          <w:rFonts w:hint="eastAsia"/>
        </w:rPr>
        <w:t>　　　　一、椰子汁产品概述</w:t>
      </w:r>
      <w:r>
        <w:rPr>
          <w:rFonts w:hint="eastAsia"/>
        </w:rPr>
        <w:br/>
      </w:r>
      <w:r>
        <w:rPr>
          <w:rFonts w:hint="eastAsia"/>
        </w:rPr>
        <w:t>　　　　二、椰子汁产品分类及用途</w:t>
      </w:r>
      <w:r>
        <w:rPr>
          <w:rFonts w:hint="eastAsia"/>
        </w:rPr>
        <w:br/>
      </w:r>
      <w:r>
        <w:rPr>
          <w:rFonts w:hint="eastAsia"/>
        </w:rPr>
        <w:t>　　第二节 椰子汁行业经营模式分析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中国椰子汁行业发展环境分析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中国椰子汁行业政策环境分析</w:t>
      </w:r>
      <w:r>
        <w:rPr>
          <w:rFonts w:hint="eastAsia"/>
        </w:rPr>
        <w:br/>
      </w:r>
      <w:r>
        <w:rPr>
          <w:rFonts w:hint="eastAsia"/>
        </w:rPr>
        <w:t>　　第三节 中国椰子汁行业技术环境分析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中国椰子汁行业运行态势分析</w:t>
      </w:r>
      <w:r>
        <w:rPr>
          <w:rFonts w:hint="eastAsia"/>
        </w:rPr>
        <w:br/>
      </w:r>
      <w:r>
        <w:rPr>
          <w:rFonts w:hint="eastAsia"/>
        </w:rPr>
        <w:t>　　第一节 中国椰子汁行业概况分析</w:t>
      </w:r>
      <w:r>
        <w:rPr>
          <w:rFonts w:hint="eastAsia"/>
        </w:rPr>
        <w:br/>
      </w:r>
      <w:r>
        <w:rPr>
          <w:rFonts w:hint="eastAsia"/>
        </w:rPr>
        <w:t>　　　　一、椰子汁生产经营概况</w:t>
      </w:r>
      <w:r>
        <w:rPr>
          <w:rFonts w:hint="eastAsia"/>
        </w:rPr>
        <w:br/>
      </w:r>
      <w:r>
        <w:rPr>
          <w:rFonts w:hint="eastAsia"/>
        </w:rPr>
        <w:t>　　　　二、椰子汁行业总体发展概况</w:t>
      </w:r>
      <w:r>
        <w:rPr>
          <w:rFonts w:hint="eastAsia"/>
        </w:rPr>
        <w:br/>
      </w:r>
      <w:r>
        <w:rPr>
          <w:rFonts w:hint="eastAsia"/>
        </w:rPr>
        <w:t>　　第二节 中国椰子汁行业经受压力分析</w:t>
      </w:r>
      <w:r>
        <w:rPr>
          <w:rFonts w:hint="eastAsia"/>
        </w:rPr>
        <w:br/>
      </w:r>
      <w:r>
        <w:rPr>
          <w:rFonts w:hint="eastAsia"/>
        </w:rPr>
        <w:t>　　第三节 中国椰子汁的发展及存在的问题分析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2020-2025年中国椰子汁产业运行情况分析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2020-2025年中国椰子汁行业发展状况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一、2020-2025年椰子汁行业市场供给分析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二、2020-2025年椰子汁行业市场需求分析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三、2020-2025年椰子汁行业市场规模分析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中国椰子汁行业集中度分析</w:t>
      </w:r>
      <w:r>
        <w:rPr>
          <w:rFonts w:hint="eastAsia"/>
        </w:rPr>
        <w:br/>
      </w:r>
      <w:r>
        <w:rPr>
          <w:rFonts w:hint="eastAsia"/>
        </w:rPr>
        <w:t>　　　　一、椰子汁行业市场区域分布情况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二、椰子汁所属行业市场集中度分析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2020-2025年中国椰子汁区域市场规模分析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椰子汁所属行业市场价格分析</w:t>
      </w:r>
      <w:r>
        <w:rPr>
          <w:rFonts w:hint="eastAsia"/>
        </w:rPr>
        <w:br/>
      </w:r>
      <w:r>
        <w:rPr>
          <w:rFonts w:hint="eastAsia"/>
        </w:rPr>
        <w:t>　　第一节 椰子汁所属行业产品价格特征分析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影响国内市场椰子汁所属行业产品价格的因素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椰子汁行业未来价格变化趋势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2025年中国椰子汁行业竞争情况分析</w:t>
      </w:r>
      <w:r>
        <w:rPr>
          <w:rFonts w:hint="eastAsia"/>
        </w:rPr>
        <w:br/>
      </w:r>
      <w:r>
        <w:rPr>
          <w:rFonts w:hint="eastAsia"/>
        </w:rPr>
        <w:t>　　第一节 椰子汁所属行业经济指标分析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一、椰子汁所属行业赢利性分析</w:t>
      </w:r>
      <w:r>
        <w:rPr>
          <w:rFonts w:hint="eastAsia"/>
        </w:rPr>
        <w:br/>
      </w:r>
      <w:r>
        <w:rPr>
          <w:rFonts w:hint="eastAsia"/>
        </w:rPr>
        <w:t>　　　　二、椰子汁所属产品附加值的提升空间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三、椰子汁行业进入壁垒/退出机制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四、椰子汁行业周期性、季节性等特点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椰子汁行业竞争结构分析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椰子汁行业SWOT模型分析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中国椰子汁行业上下游产业链分析</w:t>
      </w:r>
      <w:r>
        <w:rPr>
          <w:rFonts w:hint="eastAsia"/>
        </w:rPr>
        <w:br/>
      </w:r>
      <w:r>
        <w:rPr>
          <w:rFonts w:hint="eastAsia"/>
        </w:rPr>
        <w:t>　　第一节 椰子汁行业上下游产业链概述</w:t>
      </w:r>
      <w:r>
        <w:rPr>
          <w:rFonts w:hint="eastAsia"/>
        </w:rPr>
        <w:br/>
      </w:r>
      <w:r>
        <w:rPr>
          <w:rFonts w:hint="eastAsia"/>
        </w:rPr>
        <w:t>　　第二节 椰子汁上游行业发展状况分析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椰子汁下游行业需求市场分析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椰树集团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第二节 海南新大食品有限公司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第三节 海南椰岛集团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第四节 苏萨食品国际集团股份有限公司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t>　　第五节 海口椰彩食品有限公司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三、2020-2025年经营状况分析</w:t>
      </w:r>
      <w:r>
        <w:rPr>
          <w:rFonts w:hint="eastAsia"/>
        </w:rPr>
        <w:br/>
      </w:r>
      <w:r>
        <w:rPr>
          <w:rFonts w:hint="eastAsia"/>
        </w:rPr>
        <w:t>　　　　四、2020-2025年主要经营数据指标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2020-2025年中国椰子汁所属行业主要数据监测分析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2020-2025年中国椰子汁所属行业规模分析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2025年中国椰子汁所属行业结构分析</w:t>
      </w:r>
      <w:r>
        <w:rPr>
          <w:rFonts w:hint="eastAsia"/>
        </w:rPr>
        <w:br/>
      </w:r>
      <w:r>
        <w:rPr>
          <w:rFonts w:hint="eastAsia"/>
        </w:rPr>
        <w:t>　　　　一、椰子汁企业结构分析</w:t>
      </w:r>
      <w:r>
        <w:rPr>
          <w:rFonts w:hint="eastAsia"/>
        </w:rPr>
        <w:br/>
      </w:r>
      <w:r>
        <w:rPr>
          <w:rFonts w:hint="eastAsia"/>
        </w:rPr>
        <w:t>　　　　二、椰子汁行业从业人员结构分析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2020-2025年中国椰子汁所属行业关键性财务指标分析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椰子汁行业替代品及互补产品分析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椰子汁行业替代品分析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二、主要替代品对椰子汁行业的影响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椰子汁行业互补产品分析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二、主要互补产品对椰子汁行业的影响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椰子汁产业渠道分析</w:t>
      </w:r>
      <w:r>
        <w:rPr>
          <w:rFonts w:hint="eastAsia"/>
        </w:rPr>
        <w:br/>
      </w:r>
      <w:r>
        <w:rPr>
          <w:rFonts w:hint="eastAsia"/>
        </w:rPr>
        <w:t>　　第一节 2025年国内椰子汁产品的经销模式</w:t>
      </w:r>
      <w:r>
        <w:rPr>
          <w:rFonts w:hint="eastAsia"/>
        </w:rPr>
        <w:br/>
      </w:r>
      <w:r>
        <w:rPr>
          <w:rFonts w:hint="eastAsia"/>
        </w:rPr>
        <w:t>　　第二节 椰子汁行业渠道格局</w:t>
      </w:r>
      <w:r>
        <w:rPr>
          <w:rFonts w:hint="eastAsia"/>
        </w:rPr>
        <w:br/>
      </w:r>
      <w:r>
        <w:rPr>
          <w:rFonts w:hint="eastAsia"/>
        </w:rPr>
        <w:t>　　第三节 椰子汁行业渠道形式</w:t>
      </w:r>
      <w:r>
        <w:rPr>
          <w:rFonts w:hint="eastAsia"/>
        </w:rPr>
        <w:br/>
      </w:r>
      <w:r>
        <w:rPr>
          <w:rFonts w:hint="eastAsia"/>
        </w:rPr>
        <w:t>　　第四节 椰子汁渠道要素对比</w:t>
      </w:r>
      <w:r>
        <w:rPr>
          <w:rFonts w:hint="eastAsia"/>
        </w:rPr>
        <w:br/>
      </w:r>
      <w:r>
        <w:rPr>
          <w:rFonts w:hint="eastAsia"/>
        </w:rPr>
        <w:t>　　第五节 椰子汁行业国际化营销模式分析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2025年国内椰子汁产品生产及销售投资运作模式分析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2025-2031年椰子汁所属行业发展前景预测分析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椰子汁行业投资价值分析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一、2025-2031年国内椰子汁所属行业盈利能力分析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二、2025-2031年国内椰子汁所属行业偿债能力分析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三、2025-2031年国内椰子汁所属行业运营能力分析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四、2025-2031年国内椰子汁产品投资收益率分析预测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2025-2031年国内椰子汁所属行业投资机会分析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一、国内强劲的经济增长对椰子汁行业的支撑因素分析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二、下游行业的需求对椰子汁行业的推动因素分析</w:t>
      </w:r>
      <w:r>
        <w:rPr>
          <w:rFonts w:hint="eastAsia"/>
        </w:rPr>
        <w:br/>
      </w:r>
      <w:r>
        <w:rPr>
          <w:rFonts w:hint="eastAsia"/>
        </w:rPr>
        <w:t>　　　　三、椰子汁产品相关产业的发展对椰子汁行业的带动因素分析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2025-2031年中国椰子汁行业供需预测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一、2025-2031年中国椰子汁行业供给预测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二、2025-2031年中国椰子汁行业需求预测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2025-2031年中国椰子汁行业运行状况预测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一、2025-2031年椰子汁所属行业工业总产值预测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二、2025-2031年椰子汁所属行业销售收入预测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2025-2031年中国椰子汁行业投资风险分析</w:t>
      </w:r>
      <w:r>
        <w:rPr>
          <w:rFonts w:hint="eastAsia"/>
        </w:rPr>
        <w:br/>
      </w:r>
      <w:r>
        <w:rPr>
          <w:rFonts w:hint="eastAsia"/>
        </w:rPr>
        <w:t>　　第一节 中国椰子汁行业存在问题分析</w:t>
      </w:r>
      <w:r>
        <w:rPr>
          <w:rFonts w:hint="eastAsia"/>
        </w:rPr>
        <w:br/>
      </w:r>
      <w:r>
        <w:rPr>
          <w:rFonts w:hint="eastAsia"/>
        </w:rPr>
        <w:t>　　第二节 中国椰子汁行业上下游产业链风险分析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中国椰子汁行业投资风险分析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2025-2031年中国椰子汁行业发展策略及投资建议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椰子汁行业发展战略规划背景意义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椰子汁行业战略规划制定依据</w:t>
      </w:r>
      <w:r>
        <w:rPr>
          <w:rFonts w:hint="eastAsia"/>
        </w:rPr>
        <w:br/>
      </w:r>
      <w:r>
        <w:rPr>
          <w:rFonts w:hint="eastAsia"/>
        </w:rPr>
        <w:t>　　第三节 椰子汁行业战略规划策略分析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椰子汁行业市场的重点客户战略实施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中.智林.：投资建议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f661c120a4264" w:history="1">
        <w:r>
          <w:rPr>
            <w:rStyle w:val="Hyperlink"/>
          </w:rPr>
          <w:t>2025-2031年中国椰子汁市场现状调研分析及发展前景报告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f661c120a4264" w:history="1">
        <w:r>
          <w:rPr>
            <w:rStyle w:val="Hyperlink"/>
          </w:rPr>
          <w:t>https://www.20087.com/9/91/YeZiZhiShiChangJingZhengYuFaZhan.html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热点：椰果椰汁、椰子汁是凉性还是热性、椰子原汁、椰子汁的功效与禁忌、椰子水 椰汁、椰子汁热量高吗?、精制椰子汁、椰子汁对孕妇的功效与作用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7c0740c6d44eb" w:history="1">
      <w:r>
        <w:rPr>
          <w:rStyle w:val="Hyperlink"/>
        </w:rPr>
        <w:t>2025-2031年中国椰子汁市场现状调研分析及发展前景报告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YeZiZhiShiChangJingZhengYuFaZhan.html" TargetMode="External" Id="Rec6f661c120a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YeZiZhiShiChangJingZhengYuFaZhan.html" TargetMode="External" Id="R8697c0740c6d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2025-01-27T08:25:00Z</dcterms:created>
  <dcterms:modified xsi:type="dcterms:W3CDTF">2025-01-27T09:25:00Z</dcterms:modified>
  <dc:subject>2025-2031年中国椰子汁市场现状调研分析及发展前景报告</dc:subject>
  <dc:title>2025-2031年中国椰子汁市场现状调研分析及发展前景报告</dc:title>
  <cp:keywords>2025-2031年中国椰子汁市场现状调研分析及发展前景报告</cp:keywords>
  <dc:description>2025-2031年中国椰子汁市场现状调研分析及发展前景报告</dc:description>
</cp:coreProperties>
</file>