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70be382246d4" w:history="1">
              <w:r>
                <w:rPr>
                  <w:rStyle w:val="Hyperlink"/>
                </w:rPr>
                <w:t>2025-2031年中国猫零食罐头市场现状调研与前景趋势预测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70be382246d4" w:history="1">
              <w:r>
                <w:rPr>
                  <w:rStyle w:val="Hyperlink"/>
                </w:rPr>
                <w:t>2025-2031年中国猫零食罐头市场现状调研与前景趋势预测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70be382246d4" w:history="1">
                <w:r>
                  <w:rPr>
                    <w:rStyle w:val="Hyperlink"/>
                  </w:rPr>
                  <w:t>https://www.20087.com/9/01/MaoLingShiGuanTouShiChangQianJingYuCe.html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零食罐头是专为猫咪设计的一种补充营养、提升食欲或用于奖励训练的食品形式，通常由肉类、鱼类、内脏等动物源性原料制成，部分产品还添加维生素、矿物质、牛磺酸等营养成分，以满足宠物日常所需。随着养宠人群年轻化、精细化趋势增强，猫零食罐头已成为宠物食品市场的重要品类之一，涵盖主食罐、奖励罐、处方罐等多种类型。主要品牌不断推出高蛋白、低脂肪、无谷物等差异化配方，并强调原料透明、无添加防腐剂等卖点，以迎合消费者对宠物健康的关注。此外，部分厂商还开发了功能性罐头，如帮助毛球排出、改善消化、护眼护心等，进一步丰富产品线。</w:t>
      </w:r>
      <w:r>
        <w:rPr>
          <w:rFonts w:hint="eastAsia"/>
        </w:rPr>
        <w:br/>
      </w:r>
      <w:r>
        <w:rPr>
          <w:rFonts w:hint="eastAsia"/>
        </w:rPr>
        <w:t>　　未来，猫零食罐头的发展将更加注重健康营养、个性化定制与品牌信任建设。一方面，随着宠物营养学研究的深入，罐头产品将趋向于精准营养配比，根据不同年龄阶段、体重状况、健康问题推出细分产品，满足宠物个体差异化的饮食需求。另一方面，个性化定制服务将成为新兴增长点，例如按需定制口味组合、专属包装、甚至基于DNA检测推荐的营养方案，提升用户粘性与品牌忠诚度。此外，在食品安全事件频发的背景下，品牌方将加强供应链透明度建设，通过溯源码、第三方认证等方式增强消费者信任。值得关注的是，随着“人宠共居”理念普及，部分罐头还将融入人类食品标准，追求更高品质与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070be382246d4" w:history="1">
        <w:r>
          <w:rPr>
            <w:rStyle w:val="Hyperlink"/>
          </w:rPr>
          <w:t>2025-2031年中国猫零食罐头市场现状调研与前景趋势预测</w:t>
        </w:r>
      </w:hyperlink>
      <w:r>
        <w:rPr>
          <w:rFonts w:hint="eastAsia"/>
        </w:rPr>
        <w:t>》依托权威数据资源和长期市场监测，对猫零食罐头市场现状进行了系统分析，并结合猫零食罐头行业特点对未来发展趋势作出科学预判。报告深入探讨了猫零食罐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猫零食罐头行业概述</w:t>
      </w:r>
      <w:r>
        <w:rPr>
          <w:rFonts w:hint="eastAsia"/>
        </w:rPr>
        <w:br/>
      </w:r>
      <w:r>
        <w:rPr>
          <w:rFonts w:hint="eastAsia"/>
        </w:rPr>
        <w:t>　　第一节 猫零食罐头定义与分类</w:t>
      </w:r>
      <w:r>
        <w:rPr>
          <w:rFonts w:hint="eastAsia"/>
        </w:rPr>
        <w:br/>
      </w:r>
      <w:r>
        <w:rPr>
          <w:rFonts w:hint="eastAsia"/>
        </w:rPr>
        <w:t>　　第二节 猫零食罐头应用领域</w:t>
      </w:r>
      <w:r>
        <w:rPr>
          <w:rFonts w:hint="eastAsia"/>
        </w:rPr>
        <w:br/>
      </w:r>
      <w:r>
        <w:rPr>
          <w:rFonts w:hint="eastAsia"/>
        </w:rPr>
        <w:t>　　第三节 猫零食罐头行业经济指标分析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猫零食罐头产业链及经营模式分析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三、猫零食罐头销售模式及销售渠道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全球猫零食罐头市场发展综述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2019-2024年全球猫零食罐头市场规模与趋势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主要国家与地区猫零食罐头市场分析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2025-2031年全球猫零食罐头行业发展趋势与前景预测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中国猫零食罐头行业市场分析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2024-2025年猫零食罐头产能与投资动态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一、国内猫零食罐头产能及利用情况</w:t>
      </w:r>
      <w:r>
        <w:rPr>
          <w:rFonts w:hint="eastAsia"/>
        </w:rPr>
        <w:br/>
      </w:r>
      <w:r>
        <w:rPr>
          <w:rFonts w:hint="eastAsia"/>
        </w:rPr>
        <w:t>　　　　二、猫零食罐头产能扩张与投资动态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2025-2031年猫零食罐头行业产量统计与趋势预测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一、2019-2024年猫零食罐头行业产量数据统计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1、2019-2024年猫零食罐头产量及增长趋势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2、2019-2024年猫零食罐头细分产品产量及份额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二、影响猫零食罐头产量的关键因素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三、2025-2031年猫零食罐头产量预测</w:t>
      </w:r>
      <w:r>
        <w:rPr>
          <w:rFonts w:hint="eastAsia"/>
        </w:rPr>
        <w:br/>
      </w:r>
      <w:r>
        <w:rPr>
          <w:rFonts w:hint="eastAsia"/>
        </w:rPr>
        <w:t>　　第三节 2025-2031年猫零食罐头市场需求与销售分析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一、2024-2025年猫零食罐头行业需求现状</w:t>
      </w:r>
      <w:r>
        <w:rPr>
          <w:rFonts w:hint="eastAsia"/>
        </w:rPr>
        <w:br/>
      </w:r>
      <w:r>
        <w:rPr>
          <w:rFonts w:hint="eastAsia"/>
        </w:rPr>
        <w:t>　　　　二、猫零食罐头客户群体与需求特点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三、2019-2024年猫零食罐头行业销售规模分析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四、2025-2031年猫零食罐头市场增长潜力与规模预测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中国猫零食罐头细分市场与下游应用领域分析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猫零食罐头细分市场分析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一、2024-2025年猫零食罐头主要细分产品市场现状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猫零食罐头下游应用与客户群体分析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一、2024-2025年猫零食罐头各应用领域市场现状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2024-2025年猫零食罐头行业技术发展现状及趋势分析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猫零食罐头行业技术发展现状分析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国内外猫零食罐头行业技术差异与原因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猫零食罐头行业技术发展方向、趋势预测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提升猫零食罐头行业技术能力策略建议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猫零食罐头价格机制与竞争策略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一、2019-2024年猫零食罐头市场价格走势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猫零食罐头定价策略与方法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2025-2031年猫零食罐头价格竞争态势与趋势预测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中国猫零食罐头行业重点区域市场研究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2024-2025年重点区域猫零食罐头市场发展概况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二、2019-2024年猫零食罐头市场需求规模情况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三、2025-2031年猫零食罐头行业发展潜力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二、2019-2024年猫零食罐头市场需求规模情况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三、2025-2031年猫零食罐头行业发展潜力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二、2019-2024年猫零食罐头市场需求规模情况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三、2025-2031年猫零食罐头行业发展潜力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二、2019-2024年猫零食罐头市场需求规模情况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三、2025-2031年猫零食罐头行业发展潜力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二、2019-2024年猫零食罐头市场需求规模情况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三、2025-2031年猫零食罐头行业发展潜力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2019-2024年中国猫零食罐头行业进出口情况分析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猫零食罐头行业进口情况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一、2019-2024年猫零食罐头进口规模及增长情况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二、猫零食罐头主要进口来源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猫零食罐头行业出口情况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一、2019-2024年猫零食罐头出口规模及增长情况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二、猫零食罐头主要出口目的地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2019-2024年中国猫零食罐头行业总体发展与财务状况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2019-2024年中国猫零食罐头行业规模情况</w:t>
      </w:r>
      <w:r>
        <w:rPr>
          <w:rFonts w:hint="eastAsia"/>
        </w:rPr>
        <w:br/>
      </w:r>
      <w:r>
        <w:rPr>
          <w:rFonts w:hint="eastAsia"/>
        </w:rPr>
        <w:t>　　　　一、猫零食罐头行业企业数量规模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二、猫零食罐头行业从业人员规模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三、猫零食罐头行业市场敏感性分析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2019-2024年中国猫零食罐头行业财务能力分析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一、猫零食罐头行业盈利能力</w:t>
      </w:r>
      <w:r>
        <w:rPr>
          <w:rFonts w:hint="eastAsia"/>
        </w:rPr>
        <w:br/>
      </w:r>
      <w:r>
        <w:rPr>
          <w:rFonts w:hint="eastAsia"/>
        </w:rPr>
        <w:t>　　　　二、猫零食罐头行业偿债能力</w:t>
      </w:r>
      <w:r>
        <w:rPr>
          <w:rFonts w:hint="eastAsia"/>
        </w:rPr>
        <w:br/>
      </w:r>
      <w:r>
        <w:rPr>
          <w:rFonts w:hint="eastAsia"/>
        </w:rPr>
        <w:t>　　　　三、猫零食罐头行业营运能力</w:t>
      </w:r>
      <w:r>
        <w:rPr>
          <w:rFonts w:hint="eastAsia"/>
        </w:rPr>
        <w:br/>
      </w:r>
      <w:r>
        <w:rPr>
          <w:rFonts w:hint="eastAsia"/>
        </w:rPr>
        <w:t>　　　　四、猫零食罐头行业发展能力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猫零食罐头行业重点企业调研分析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二、企业猫零食罐头业务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二、企业猫零食罐头业务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二、企业猫零食罐头业务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二、企业猫零食罐头业务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二、企业猫零食罐头业务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二、企业猫零食罐头业务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中国猫零食罐头行业竞争格局分析</w:t>
      </w:r>
      <w:r>
        <w:rPr>
          <w:rFonts w:hint="eastAsia"/>
        </w:rPr>
        <w:br/>
      </w:r>
      <w:r>
        <w:rPr>
          <w:rFonts w:hint="eastAsia"/>
        </w:rPr>
        <w:t>　　第一节 猫零食罐头行业竞争格局总览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2024-2025年猫零食罐头行业竞争力分析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2019-2024年猫零食罐头行业企业并购活动分析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2024-2025年猫零食罐头行业会展与招投标活动分析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一、猫零食罐头行业会展活动及其市场影响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2025年中国猫零食罐头企业发展企业发展策略与建议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猫零食罐头销售模式与渠道策略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猫零食罐头品牌与市场推广策略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猫零食罐头研发投入与技术创新能力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猫零食罐头合作联盟与资源整合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中国猫零食罐头行业风险与对策</w:t>
      </w:r>
      <w:r>
        <w:rPr>
          <w:rFonts w:hint="eastAsia"/>
        </w:rPr>
        <w:br/>
      </w:r>
      <w:r>
        <w:rPr>
          <w:rFonts w:hint="eastAsia"/>
        </w:rPr>
        <w:t>　　第一节 猫零食罐头行业SWOT分析</w:t>
      </w:r>
      <w:r>
        <w:rPr>
          <w:rFonts w:hint="eastAsia"/>
        </w:rPr>
        <w:br/>
      </w:r>
      <w:r>
        <w:rPr>
          <w:rFonts w:hint="eastAsia"/>
        </w:rPr>
        <w:t>　　　　一、猫零食罐头行业优势</w:t>
      </w:r>
      <w:r>
        <w:rPr>
          <w:rFonts w:hint="eastAsia"/>
        </w:rPr>
        <w:br/>
      </w:r>
      <w:r>
        <w:rPr>
          <w:rFonts w:hint="eastAsia"/>
        </w:rPr>
        <w:t>　　　　二、猫零食罐头行业劣势</w:t>
      </w:r>
      <w:r>
        <w:rPr>
          <w:rFonts w:hint="eastAsia"/>
        </w:rPr>
        <w:br/>
      </w:r>
      <w:r>
        <w:rPr>
          <w:rFonts w:hint="eastAsia"/>
        </w:rPr>
        <w:t>　　　　三、猫零食罐头市场机会</w:t>
      </w:r>
      <w:r>
        <w:rPr>
          <w:rFonts w:hint="eastAsia"/>
        </w:rPr>
        <w:br/>
      </w:r>
      <w:r>
        <w:rPr>
          <w:rFonts w:hint="eastAsia"/>
        </w:rPr>
        <w:t>　　　　四、猫零食罐头市场威胁</w:t>
      </w:r>
      <w:r>
        <w:rPr>
          <w:rFonts w:hint="eastAsia"/>
        </w:rPr>
        <w:br/>
      </w:r>
      <w:r>
        <w:rPr>
          <w:rFonts w:hint="eastAsia"/>
        </w:rPr>
        <w:t>　　第二节 猫零食罐头行业风险及对策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2025-2031年中国猫零食罐头行业前景与发展趋势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2024-2025年猫零食罐头行业发展环境分析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一、猫零食罐头行业主管部门与监管体制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二、猫零食罐头行业主要法律法规及政策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三、猫零食罐头行业标准与质量监管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2025-2031年猫零食罐头行业发展趋势与方向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2025-2031年猫零食罐头行业发展潜力与机遇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猫零食罐头行业研究结论与建议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(中:智:林)猫零食罐头行业发展建议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猫零食罐头行业类别</w:t>
      </w:r>
      <w:r>
        <w:rPr>
          <w:rFonts w:hint="eastAsia"/>
        </w:rPr>
        <w:br/>
      </w:r>
      <w:r>
        <w:rPr>
          <w:rFonts w:hint="eastAsia"/>
        </w:rPr>
        <w:t>　　图表 猫零食罐头行业产业链调研</w:t>
      </w:r>
      <w:r>
        <w:rPr>
          <w:rFonts w:hint="eastAsia"/>
        </w:rPr>
        <w:br/>
      </w:r>
      <w:r>
        <w:rPr>
          <w:rFonts w:hint="eastAsia"/>
        </w:rPr>
        <w:t>　　图表 猫零食罐头行业现状</w:t>
      </w:r>
      <w:r>
        <w:rPr>
          <w:rFonts w:hint="eastAsia"/>
        </w:rPr>
        <w:br/>
      </w:r>
      <w:r>
        <w:rPr>
          <w:rFonts w:hint="eastAsia"/>
        </w:rPr>
        <w:t>　　图表 猫零食罐头行业标准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2019-2024年中国猫零食罐头行业市场规模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2024年中国猫零食罐头行业产能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2019-2024年中国猫零食罐头行业产量统计</w:t>
      </w:r>
      <w:r>
        <w:rPr>
          <w:rFonts w:hint="eastAsia"/>
        </w:rPr>
        <w:br/>
      </w:r>
      <w:r>
        <w:rPr>
          <w:rFonts w:hint="eastAsia"/>
        </w:rPr>
        <w:t>　　图表 猫零食罐头行业动态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2019-2024年中国猫零食罐头市场需求量</w:t>
      </w:r>
      <w:r>
        <w:rPr>
          <w:rFonts w:hint="eastAsia"/>
        </w:rPr>
        <w:br/>
      </w:r>
      <w:r>
        <w:rPr>
          <w:rFonts w:hint="eastAsia"/>
        </w:rPr>
        <w:t>　　图表 2024年中国猫零食罐头行业需求区域调研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2019-2024年中国猫零食罐头行情</w:t>
      </w:r>
      <w:r>
        <w:rPr>
          <w:rFonts w:hint="eastAsia"/>
        </w:rPr>
        <w:br/>
      </w:r>
      <w:r>
        <w:rPr>
          <w:rFonts w:hint="eastAsia"/>
        </w:rPr>
        <w:t>　　图表 2019-2024年中国猫零食罐头价格走势图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2019-2024年中国猫零食罐头行业销售收入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2019-2024年中国猫零食罐头行业盈利情况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2019-2024年中国猫零食罐头行业利润总额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2019-2024年中国猫零食罐头进口统计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2019-2024年中国猫零食罐头出口统计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2019-2024年中国猫零食罐头行业企业数量统计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**地区猫零食罐头市场规模</w:t>
      </w:r>
      <w:r>
        <w:rPr>
          <w:rFonts w:hint="eastAsia"/>
        </w:rPr>
        <w:br/>
      </w:r>
      <w:r>
        <w:rPr>
          <w:rFonts w:hint="eastAsia"/>
        </w:rPr>
        <w:t>　　图表 **地区猫零食罐头行业市场需求</w:t>
      </w:r>
      <w:r>
        <w:rPr>
          <w:rFonts w:hint="eastAsia"/>
        </w:rPr>
        <w:br/>
      </w:r>
      <w:r>
        <w:rPr>
          <w:rFonts w:hint="eastAsia"/>
        </w:rPr>
        <w:t>　　图表 **地区猫零食罐头市场调研</w:t>
      </w:r>
      <w:r>
        <w:rPr>
          <w:rFonts w:hint="eastAsia"/>
        </w:rPr>
        <w:br/>
      </w:r>
      <w:r>
        <w:rPr>
          <w:rFonts w:hint="eastAsia"/>
        </w:rPr>
        <w:t>　　图表 **地区猫零食罐头行业市场需求分析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**地区猫零食罐头市场规模</w:t>
      </w:r>
      <w:r>
        <w:rPr>
          <w:rFonts w:hint="eastAsia"/>
        </w:rPr>
        <w:br/>
      </w:r>
      <w:r>
        <w:rPr>
          <w:rFonts w:hint="eastAsia"/>
        </w:rPr>
        <w:t>　　图表 **地区猫零食罐头行业市场需求</w:t>
      </w:r>
      <w:r>
        <w:rPr>
          <w:rFonts w:hint="eastAsia"/>
        </w:rPr>
        <w:br/>
      </w:r>
      <w:r>
        <w:rPr>
          <w:rFonts w:hint="eastAsia"/>
        </w:rPr>
        <w:t>　　图表 **地区猫零食罐头市场调研</w:t>
      </w:r>
      <w:r>
        <w:rPr>
          <w:rFonts w:hint="eastAsia"/>
        </w:rPr>
        <w:br/>
      </w:r>
      <w:r>
        <w:rPr>
          <w:rFonts w:hint="eastAsia"/>
        </w:rPr>
        <w:t>　　图表 **地区猫零食罐头行业市场需求分析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猫零食罐头行业竞争对手分析</w:t>
      </w:r>
      <w:r>
        <w:rPr>
          <w:rFonts w:hint="eastAsia"/>
        </w:rPr>
        <w:br/>
      </w:r>
      <w:r>
        <w:rPr>
          <w:rFonts w:hint="eastAsia"/>
        </w:rPr>
        <w:t>　　图表 猫零食罐头重点企业（一）基本信息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猫零食罐头重点企业（一）经营情况分析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猫零食罐头重点企业（一）主要经济指标情况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猫零食罐头重点企业（二）经营情况分析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猫零食罐头重点企业（二）主要经济指标情况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猫零食罐头重点企业（三）经营情况分析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猫零食罐头重点企业（三）主要经济指标情况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猫零食罐头重点企业（三）成长能力情况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2025-2031年中国猫零食罐头行业产能预测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2025-2031年中国猫零食罐头行业产量预测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2025-2031年中国猫零食罐头市场需求预测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2025-2031年中国猫零食罐头行业市场规模预测</w:t>
      </w:r>
      <w:r>
        <w:rPr>
          <w:rFonts w:hint="eastAsia"/>
        </w:rPr>
        <w:br/>
      </w:r>
      <w:r>
        <w:rPr>
          <w:rFonts w:hint="eastAsia"/>
        </w:rPr>
        <w:t>　　图表 猫零食罐头行业准入条件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2025-2031年中国猫零食罐头市场前景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2025-2031年中国猫零食罐头行业信息化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2025-2031年中国猫零食罐头行业风险分析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2025-2031年中国猫零食罐头行业发展趋势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70be382246d4" w:history="1">
        <w:r>
          <w:rPr>
            <w:rStyle w:val="Hyperlink"/>
          </w:rPr>
          <w:t>2025-2031年中国猫零食罐头市场现状调研与前景趋势预测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70be382246d4" w:history="1">
        <w:r>
          <w:rPr>
            <w:rStyle w:val="Hyperlink"/>
          </w:rPr>
          <w:t>https://www.20087.com/9/01/MaoLingShiGuanTouShiChangQianJingYuCe.html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零食罐头多久喂一次、猫零食罐头和主食罐头有什么区别、猫零食罐头哪个品牌的比较好、猫零食罐头推荐、猫主食罐头推荐、猫零食罐头吃多了会怎么样、猫主食罐头排行榜、猫零食罐头狗能吃吗、猫零食罐头和主食罐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892c11a2e47c4" w:history="1">
      <w:r>
        <w:rPr>
          <w:rStyle w:val="Hyperlink"/>
        </w:rPr>
        <w:t>2025-2031年中国猫零食罐头市场现状调研与前景趋势预测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aoLingShiGuanTouShiChangQianJingYuCe.html" TargetMode="External" Id="Rf6d070be382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aoLingShiGuanTouShiChangQianJingYuCe.html" TargetMode="External" Id="Rcd6892c11a2e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2025-05-23T00:48:27Z</dcterms:created>
  <dcterms:modified xsi:type="dcterms:W3CDTF">2025-05-23T01:48:27Z</dcterms:modified>
  <dc:subject>2025-2031年中国猫零食罐头市场现状调研与前景趋势预测</dc:subject>
  <dc:title>2025-2031年中国猫零食罐头市场现状调研与前景趋势预测</dc:title>
  <cp:keywords>2025-2031年中国猫零食罐头市场现状调研与前景趋势预测</cp:keywords>
  <dc:description>2025-2031年中国猫零食罐头市场现状调研与前景趋势预测</dc:description>
</cp:coreProperties>
</file>