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33e49c8dd4cd2" w:history="1">
              <w:r>
                <w:rPr>
                  <w:rStyle w:val="Hyperlink"/>
                </w:rPr>
                <w:t>2024-2030年中国肉类替代品行业市场调研与发展前景预测报告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33e49c8dd4cd2" w:history="1">
              <w:r>
                <w:rPr>
                  <w:rStyle w:val="Hyperlink"/>
                </w:rPr>
                <w:t>2024-2030年中国肉类替代品行业市场调研与发展前景预测报告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33e49c8dd4cd2" w:history="1">
                <w:r>
                  <w:rPr>
                    <w:rStyle w:val="Hyperlink"/>
                  </w:rPr>
                  <w:t>https://www.20087.com/9/21/RouLeiTiDaiPinFaZhanXianZhuangQianJing.html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替代品市场近年来呈爆炸式增长，主要受健康意识提升、环境可持续性需求以及动物福利考量的驱动。植物基肉制品和细胞培养肉两大类替代品中，前者如大豆蛋白、豌豆蛋白等植物蛋白制品已广为人知；后者虽尚处于实验室阶段，但被认为是未来食品技术的一大突破。植物基肉制品在口感、风味和营养成分上不断接近真肉，而细胞培养肉则有望提供与传统肉类相同的质感和营养，但生产过程更加环保和道德。</w:t>
      </w:r>
      <w:r>
        <w:rPr>
          <w:rFonts w:hint="eastAsia"/>
        </w:rPr>
        <w:br/>
      </w:r>
      <w:r>
        <w:rPr>
          <w:rFonts w:hint="eastAsia"/>
        </w:rPr>
        <w:t>　　肉类替代品的未来将更加注重技术创新和市场普及。一方面，通过基因编辑、发酵技术和食品科学的结合，植物基肉制品将实现更加逼真的肉质口感和风味，同时开发出更多种类，如海鲜替代品。另一方面，细胞培养肉技术的成熟将推动其商业化进程，降低成本，提高产量，使之成为传统肉类的可行替代。此外，营养强化和功能性成分的添加，如Omega-3脂肪酸和维生素B12，将进一步提升肉类替代品的健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33e49c8dd4cd2" w:history="1">
        <w:r>
          <w:rPr>
            <w:rStyle w:val="Hyperlink"/>
          </w:rPr>
          <w:t>2024-2030年中国肉类替代品行业市场调研与发展前景预测报告</w:t>
        </w:r>
      </w:hyperlink>
      <w:r>
        <w:rPr>
          <w:rFonts w:hint="eastAsia"/>
        </w:rPr>
        <w:t>》通过严谨的内容、翔实的分析、权威的数据和直观的图表，全面解析了肉类替代品行业的市场规模、需求变化、价格波动以及产业链构成。肉类替代品报告深入剖析了当前市场现状，科学预测了未来肉类替代品市场前景与发展趋势，特别关注了肉类替代品细分市场的机会与挑战。同时，对肉类替代品重点企业的竞争地位、品牌影响力和市场集中度进行了全面评估。肉类替代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肉类替代品行业界定</w:t>
      </w:r>
      <w:r>
        <w:rPr>
          <w:rFonts w:hint="eastAsia"/>
        </w:rPr>
        <w:br/>
      </w:r>
      <w:r>
        <w:rPr>
          <w:rFonts w:hint="eastAsia"/>
        </w:rPr>
        <w:t>　　第一节 肉类替代品行业定义</w:t>
      </w:r>
      <w:r>
        <w:rPr>
          <w:rFonts w:hint="eastAsia"/>
        </w:rPr>
        <w:br/>
      </w:r>
      <w:r>
        <w:rPr>
          <w:rFonts w:hint="eastAsia"/>
        </w:rPr>
        <w:t>　　第二节 肉类替代品行业特点分析</w:t>
      </w:r>
      <w:r>
        <w:rPr>
          <w:rFonts w:hint="eastAsia"/>
        </w:rPr>
        <w:br/>
      </w:r>
      <w:r>
        <w:rPr>
          <w:rFonts w:hint="eastAsia"/>
        </w:rPr>
        <w:t>　　第三节 肉类替代品产业链分析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2024年世界肉类替代品行业市场运行形势分析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2024年全球肉类替代品行业发展概况</w:t>
      </w:r>
      <w:r>
        <w:rPr>
          <w:rFonts w:hint="eastAsia"/>
        </w:rPr>
        <w:br/>
      </w:r>
      <w:r>
        <w:rPr>
          <w:rFonts w:hint="eastAsia"/>
        </w:rPr>
        <w:t>　　第二节 世界肉类替代品行业发展走势</w:t>
      </w:r>
      <w:r>
        <w:rPr>
          <w:rFonts w:hint="eastAsia"/>
        </w:rPr>
        <w:br/>
      </w:r>
      <w:r>
        <w:rPr>
          <w:rFonts w:hint="eastAsia"/>
        </w:rPr>
        <w:t>　　　　二、全球肉类替代品行业市场分布情况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三、全球肉类替代品行业发展趋势分析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全球肉类替代品行业重点国家和区域分析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中国肉类替代品行业发展环境分析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2024年肉类替代品行业技术发展现状及趋势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当前我国肉类替代品技术发展现状</w:t>
      </w:r>
      <w:r>
        <w:rPr>
          <w:rFonts w:hint="eastAsia"/>
        </w:rPr>
        <w:br/>
      </w:r>
      <w:r>
        <w:rPr>
          <w:rFonts w:hint="eastAsia"/>
        </w:rPr>
        <w:t>　　第二节 中外肉类替代品技术差距及产生差距的主要原因分析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提高我国肉类替代品技术的对策</w:t>
      </w:r>
      <w:r>
        <w:rPr>
          <w:rFonts w:hint="eastAsia"/>
        </w:rPr>
        <w:br/>
      </w:r>
      <w:r>
        <w:rPr>
          <w:rFonts w:hint="eastAsia"/>
        </w:rPr>
        <w:t>　　第四节 我国肉类替代品研发、设计发展趋势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中国肉类替代品发展现状调研</w:t>
      </w:r>
      <w:r>
        <w:rPr>
          <w:rFonts w:hint="eastAsia"/>
        </w:rPr>
        <w:br/>
      </w:r>
      <w:r>
        <w:rPr>
          <w:rFonts w:hint="eastAsia"/>
        </w:rPr>
        <w:t>　　第一节 中国肉类替代品市场现状分析</w:t>
      </w:r>
      <w:r>
        <w:rPr>
          <w:rFonts w:hint="eastAsia"/>
        </w:rPr>
        <w:br/>
      </w:r>
      <w:r>
        <w:rPr>
          <w:rFonts w:hint="eastAsia"/>
        </w:rPr>
        <w:t>　　第二节 中国肉类替代品产量分析及预测</w:t>
      </w:r>
      <w:r>
        <w:rPr>
          <w:rFonts w:hint="eastAsia"/>
        </w:rPr>
        <w:br/>
      </w:r>
      <w:r>
        <w:rPr>
          <w:rFonts w:hint="eastAsia"/>
        </w:rPr>
        <w:t>　　　　一、肉类替代品总体产能规模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三、2019-2024年中国肉类替代品产量统计</w:t>
      </w:r>
      <w:r>
        <w:rPr>
          <w:rFonts w:hint="eastAsia"/>
        </w:rPr>
        <w:br/>
      </w:r>
      <w:r>
        <w:rPr>
          <w:rFonts w:hint="eastAsia"/>
        </w:rPr>
        <w:t>　　　　二、肉类替代品生产区域分布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三、2024-2030年中国肉类替代品产量预测分析</w:t>
      </w:r>
      <w:r>
        <w:rPr>
          <w:rFonts w:hint="eastAsia"/>
        </w:rPr>
        <w:br/>
      </w:r>
      <w:r>
        <w:rPr>
          <w:rFonts w:hint="eastAsia"/>
        </w:rPr>
        <w:t>　　第三节 中国肉类替代品市场需求分析及预测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一、中国肉类替代品市场需求特点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二、2019-2024年中国肉类替代品市场需求量统计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三、2024-2030年中国肉类替代品市场需求量预测分析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中国肉类替代品行业进出口情况分析预测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2019-2024年中国肉类替代品行业进出口情况分析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一、2019-2024年中国肉类替代品行业进口分析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二、2019-2024年中国肉类替代品行业出口分析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2024-2030年中国肉类替代品行业进出口情况预测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一、2024-2030年中国肉类替代品行业进口预测分析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二、2024-2030年中国肉类替代品行业出口预测分析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影响肉类替代品行业进出口变化的主要原因分析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2019-2024年中国肉类替代品行业重点地区调研分析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一、中国肉类替代品行业重点区域市场结构调研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二、**地区肉类替代品市场调研分析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三、**地区肉类替代品市场调研分析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四、**地区肉类替代品市场调研分析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五、**地区肉类替代品市场调研分析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六、**地区肉类替代品市场调研分析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肉类替代品行业竞争格局分析</w:t>
      </w:r>
      <w:r>
        <w:rPr>
          <w:rFonts w:hint="eastAsia"/>
        </w:rPr>
        <w:br/>
      </w:r>
      <w:r>
        <w:rPr>
          <w:rFonts w:hint="eastAsia"/>
        </w:rPr>
        <w:t>　　第一节 肉类替代品行业集中度分析</w:t>
      </w:r>
      <w:r>
        <w:rPr>
          <w:rFonts w:hint="eastAsia"/>
        </w:rPr>
        <w:br/>
      </w:r>
      <w:r>
        <w:rPr>
          <w:rFonts w:hint="eastAsia"/>
        </w:rPr>
        <w:t>　　　　一、肉类替代品市场集中度分析</w:t>
      </w:r>
      <w:r>
        <w:rPr>
          <w:rFonts w:hint="eastAsia"/>
        </w:rPr>
        <w:br/>
      </w:r>
      <w:r>
        <w:rPr>
          <w:rFonts w:hint="eastAsia"/>
        </w:rPr>
        <w:t>　　　　二、肉类替代品企业集中度分析</w:t>
      </w:r>
      <w:r>
        <w:rPr>
          <w:rFonts w:hint="eastAsia"/>
        </w:rPr>
        <w:br/>
      </w:r>
      <w:r>
        <w:rPr>
          <w:rFonts w:hint="eastAsia"/>
        </w:rPr>
        <w:t>　　　　三、肉类替代品区域集中度分析</w:t>
      </w:r>
      <w:r>
        <w:rPr>
          <w:rFonts w:hint="eastAsia"/>
        </w:rPr>
        <w:br/>
      </w:r>
      <w:r>
        <w:rPr>
          <w:rFonts w:hint="eastAsia"/>
        </w:rPr>
        <w:t>　　第二节 肉类替代品行业主要企业竞争力分析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肉类替代品行业竞争格局分析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一、2024年肉类替代品行业竞争分析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二、2024年中外肉类替代品产品竞争分析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三、2019-2024年我国肉类替代品市场竞争分析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四、2024-2030年国内主要肉类替代品企业动向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肉类替代品行业细分产品市场调研分析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肉类替代品行业上、下游市场分析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肉类替代品行业上游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肉类替代品行业下游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肉类替代品行业重点企业发展调研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肉类替代品重点企业（一）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肉类替代品重点企业（二）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肉类替代品重点企业（三）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肉类替代品重点企业（四）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肉类替代品重点企业（五）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肉类替代品重点企业（六）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肉类替代品企业管理策略建议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提高肉类替代品企业竞争力的策略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一、提高中国肉类替代品企业核心竞争力的对策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二、肉类替代品企业提升竞争力的主要方向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三、影响肉类替代品企业核心竞争力的因素及提升途径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四、提高肉类替代品企业竞争力的策略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对我国肉类替代品品牌的战略思考</w:t>
      </w:r>
      <w:r>
        <w:rPr>
          <w:rFonts w:hint="eastAsia"/>
        </w:rPr>
        <w:br/>
      </w:r>
      <w:r>
        <w:rPr>
          <w:rFonts w:hint="eastAsia"/>
        </w:rPr>
        <w:t>　　　　一、肉类替代品实施品牌战略的意义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二、肉类替代品企业品牌的现状分析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三、我国肉类替代品企业的品牌战略</w:t>
      </w:r>
      <w:r>
        <w:rPr>
          <w:rFonts w:hint="eastAsia"/>
        </w:rPr>
        <w:br/>
      </w:r>
      <w:r>
        <w:rPr>
          <w:rFonts w:hint="eastAsia"/>
        </w:rPr>
        <w:t>　　　　四、肉类替代品品牌战略管理的策略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2024-2030年中国肉类替代品行业前景与风险预测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2024年中国肉类替代品市场前景分析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2024-2030年中国肉类替代品发展趋势预测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2024-2030年中国肉类替代品行业投资特性分析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一、2024-2030年中国肉类替代品行业进入壁垒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二、2024-2030年中国肉类替代品行业盈利模式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三、2024-2030年中国肉类替代品行业盈利因素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2024-2030年中国肉类替代品行业投资机会分析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一、2024-2030年中国肉类替代品细分市场投资机会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二、2024-2030年中国肉类替代品行业区域市场投资潜力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2024-2030年中国肉类替代品行业投资风险分析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一、2024-2030年中国肉类替代品行业市场竞争风险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二、2024-2030年中国肉类替代品行业技术风险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三、2024-2030年中国肉类替代品行业政策风险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四、2024-2030年中国肉类替代品行业进入退出风险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肉类替代品行业研究结论</w:t>
      </w:r>
      <w:r>
        <w:rPr>
          <w:rFonts w:hint="eastAsia"/>
        </w:rPr>
        <w:br/>
      </w:r>
      <w:r>
        <w:rPr>
          <w:rFonts w:hint="eastAsia"/>
        </w:rPr>
        <w:t>　　第二节 肉类替代品行业投资价值评估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中.智.林.－肉类替代品行业投资建议</w:t>
      </w:r>
      <w:r>
        <w:rPr>
          <w:rFonts w:hint="eastAsia"/>
        </w:rPr>
        <w:br/>
      </w:r>
      <w:r>
        <w:rPr>
          <w:rFonts w:hint="eastAsia"/>
        </w:rPr>
        <w:t>　　　　一、肉类替代品行业投资策略建议</w:t>
      </w:r>
      <w:r>
        <w:rPr>
          <w:rFonts w:hint="eastAsia"/>
        </w:rPr>
        <w:br/>
      </w:r>
      <w:r>
        <w:rPr>
          <w:rFonts w:hint="eastAsia"/>
        </w:rPr>
        <w:t>　　　　二、肉类替代品行业投资方向建议</w:t>
      </w:r>
      <w:r>
        <w:rPr>
          <w:rFonts w:hint="eastAsia"/>
        </w:rPr>
        <w:br/>
      </w:r>
      <w:r>
        <w:rPr>
          <w:rFonts w:hint="eastAsia"/>
        </w:rPr>
        <w:t>　　　　三、肉类替代品行业投资方式建议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肉类替代品行业历程</w:t>
      </w:r>
      <w:r>
        <w:rPr>
          <w:rFonts w:hint="eastAsia"/>
        </w:rPr>
        <w:br/>
      </w:r>
      <w:r>
        <w:rPr>
          <w:rFonts w:hint="eastAsia"/>
        </w:rPr>
        <w:t>　　图表 肉类替代品行业生命周期</w:t>
      </w:r>
      <w:r>
        <w:rPr>
          <w:rFonts w:hint="eastAsia"/>
        </w:rPr>
        <w:br/>
      </w:r>
      <w:r>
        <w:rPr>
          <w:rFonts w:hint="eastAsia"/>
        </w:rPr>
        <w:t>　　图表 肉类替代品行业产业链分析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2019-2024年中国肉类替代品行业市场规模及增长情况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2019-2024年肉类替代品行业市场容量分析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2019-2024年中国肉类替代品行业产能统计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2019-2024年中国肉类替代品行业产量及增长趋势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2019-2024年中国肉类替代品市场需求量及增速统计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2024年中国肉类替代品行业需求领域分布格局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2019-2024年中国肉类替代品行业销售收入分析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2019-2024年中国肉类替代品行业盈利情况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2019-2024年中国肉类替代品行业利润总额统计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2019-2024年中国肉类替代品进口数量分析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2019-2024年中国肉类替代品进口金额分析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2019-2024年中国肉类替代品出口数量分析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2019-2024年中国肉类替代品出口金额分析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2024年中国肉类替代品进口国家及地区分析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2024年中国肉类替代品出口国家及地区分析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2019-2024年中国肉类替代品行业企业数量情况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2019-2024年中国肉类替代品行业企业平均规模情况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**地区肉类替代品市场规模及增长情况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**地区肉类替代品行业市场需求情况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**地区肉类替代品市场规模及增长情况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**地区肉类替代品行业市场需求情况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**地区肉类替代品市场规模及增长情况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**地区肉类替代品行业市场需求情况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**地区肉类替代品市场规模及增长情况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**地区肉类替代品行业市场需求情况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肉类替代品重点企业（一）基本信息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肉类替代品重点企业（一）经营情况分析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肉类替代品重点企业（一）主要经济指标情况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肉类替代品重点企业（二）经营情况分析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肉类替代品重点企业（二）主要经济指标情况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肉类替代品企业信息</w:t>
      </w:r>
      <w:r>
        <w:rPr>
          <w:rFonts w:hint="eastAsia"/>
        </w:rPr>
        <w:br/>
      </w:r>
      <w:r>
        <w:rPr>
          <w:rFonts w:hint="eastAsia"/>
        </w:rPr>
        <w:t>　　图表 肉类替代品企业经营情况分析</w:t>
      </w:r>
      <w:r>
        <w:rPr>
          <w:rFonts w:hint="eastAsia"/>
        </w:rPr>
        <w:br/>
      </w:r>
      <w:r>
        <w:rPr>
          <w:rFonts w:hint="eastAsia"/>
        </w:rPr>
        <w:t>　　图表 肉类替代品重点企业（三）主要经济指标情况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2024-2030年中国肉类替代品行业产能预测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2024-2030年中国肉类替代品行业产量预测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2024-2030年中国肉类替代品市场需求量预测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2024-2030年中国肉类替代品行业供需平衡预测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2024-2030年中国肉类替代品行业市场容量预测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2024-2030年中国肉类替代品行业市场规模预测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2024-2030年中国肉类替代品市场前景分析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2024-2030年中国肉类替代品发展趋势预测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33e49c8dd4cd2" w:history="1">
        <w:r>
          <w:rPr>
            <w:rStyle w:val="Hyperlink"/>
          </w:rPr>
          <w:t>2024-2030年中国肉类替代品行业市场调研与发展前景预测报告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33e49c8dd4cd2" w:history="1">
        <w:r>
          <w:rPr>
            <w:rStyle w:val="Hyperlink"/>
          </w:rPr>
          <w:t>https://www.20087.com/9/21/RouLeiTiDaiPinFaZhanXianZhuangQianJing.html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6e0c3050b47e8" w:history="1">
      <w:r>
        <w:rPr>
          <w:rStyle w:val="Hyperlink"/>
        </w:rPr>
        <w:t>2024-2030年中国肉类替代品行业市场调研与发展前景预测报告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RouLeiTiDaiPinFaZhanXianZhuangQianJing.html" TargetMode="External" Id="R0f633e49c8dd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RouLeiTiDaiPinFaZhanXianZhuangQianJing.html" TargetMode="External" Id="R93b6e0c3050b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2024-01-09T01:18:00Z</dcterms:created>
  <dcterms:modified xsi:type="dcterms:W3CDTF">2024-01-09T02:18:00Z</dcterms:modified>
  <dc:subject>2024-2030年中国肉类替代品行业市场调研与发展前景预测报告</dc:subject>
  <dc:title>2024-2030年中国肉类替代品行业市场调研与发展前景预测报告</dc:title>
  <cp:keywords>2024-2030年中国肉类替代品行业市场调研与发展前景预测报告</cp:keywords>
  <dc:description>2024-2030年中国肉类替代品行业市场调研与发展前景预测报告</dc:description>
</cp:coreProperties>
</file>