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5372fd8fa4201" w:history="1">
              <w:r>
                <w:rPr>
                  <w:rStyle w:val="Hyperlink"/>
                </w:rPr>
                <w:t>中国葵花油行业现状调研与发展趋势分析报告（2025-2031年）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5372fd8fa4201" w:history="1">
              <w:r>
                <w:rPr>
                  <w:rStyle w:val="Hyperlink"/>
                </w:rPr>
                <w:t>中国葵花油行业现状调研与发展趋势分析报告（2025-2031年）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2075719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5372fd8fa4201" w:history="1">
                <w:r>
                  <w:rPr>
                    <w:rStyle w:val="Hyperlink"/>
                  </w:rPr>
                  <w:t>https://www.20087.com/9/71/KuiHuaYouShiChangDiaoYanYuQianJi.html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葵花油是一种健康的食用油，以其高含量的不饱和脂肪酸和较低的胆固醇吸收率受到青睐。目前，葵花油市场正朝着高品质和功能化发展，如高油酸葵花油的培育和推广，提高了油品的稳定性和健康属性。同时，通过改进加工工艺，如物理精炼和冷榨技术，保留更多的营养成分，满足消费者对天然、纯净食品的追求。</w:t>
      </w:r>
      <w:r>
        <w:rPr>
          <w:rFonts w:hint="eastAsia"/>
        </w:rPr>
        <w:br/>
      </w:r>
      <w:r>
        <w:rPr>
          <w:rFonts w:hint="eastAsia"/>
        </w:rPr>
        <w:t>　　未来，葵花油产业将更加注重可持续生产和营养价值的提升。一方面，通过实施绿色农业和循环利用策略，减少化肥和农药的使用，提高葵花籽的产量和质量，同时，探索葵花油在生物燃料和化工原料等领域的应用，拓展产业链。另一方面，针对特定人群，如心血管疾病患者，开发具有特定健康功能的葵花油产品，如富含Omega-3的品种，满足细分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5372fd8fa4201" w:history="1">
        <w:r>
          <w:rPr>
            <w:rStyle w:val="Hyperlink"/>
          </w:rPr>
          <w:t>中国葵花油行业现状调研与发展趋势分析报告（2025-2031年）</w:t>
        </w:r>
      </w:hyperlink>
      <w:r>
        <w:rPr>
          <w:rFonts w:hint="eastAsia"/>
        </w:rPr>
        <w:t>》依托权威机构及相关协会的数据资料，全面解析了葵花油行业现状、市场需求及市场规模，系统梳理了葵花油产业链结构、价格趋势及各细分市场动态。报告对葵花油市场前景与发展趋势进行了科学预测，重点分析了品牌竞争格局、市场集中度及主要企业的经营表现。同时，通过SWOT分析揭示了葵花油行业面临的机遇与风险，为葵花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葵花油行业概述</w:t>
      </w:r>
      <w:r>
        <w:rPr>
          <w:rFonts w:hint="eastAsia"/>
        </w:rPr>
        <w:br/>
      </w:r>
      <w:r>
        <w:rPr>
          <w:rFonts w:hint="eastAsia"/>
        </w:rPr>
        <w:t>　　第一节 葵花油行业定义</w:t>
      </w:r>
      <w:r>
        <w:rPr>
          <w:rFonts w:hint="eastAsia"/>
        </w:rPr>
        <w:br/>
      </w:r>
      <w:r>
        <w:rPr>
          <w:rFonts w:hint="eastAsia"/>
        </w:rPr>
        <w:t>　　第二节 葵花油行业市场特点分析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葵花油行业发展周期分析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2025-2031年世界葵花油行业发展环境分析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三、2025-2031年全球宏观经济发展预测分析</w:t>
      </w:r>
      <w:r>
        <w:rPr>
          <w:rFonts w:hint="eastAsia"/>
        </w:rPr>
        <w:br/>
      </w:r>
      <w:r>
        <w:rPr>
          <w:rFonts w:hint="eastAsia"/>
        </w:rPr>
        <w:t>　　第二节 全球葵花油行业主要法律法规及政策分析</w:t>
      </w:r>
      <w:r>
        <w:rPr>
          <w:rFonts w:hint="eastAsia"/>
        </w:rPr>
        <w:br/>
      </w:r>
      <w:r>
        <w:rPr>
          <w:rFonts w:hint="eastAsia"/>
        </w:rPr>
        <w:t>　　第三节 2025-2031年全球葵花油行业社会环境分析</w:t>
      </w:r>
      <w:r>
        <w:rPr>
          <w:rFonts w:hint="eastAsia"/>
        </w:rPr>
        <w:br/>
      </w:r>
      <w:r>
        <w:rPr>
          <w:rFonts w:hint="eastAsia"/>
        </w:rPr>
        <w:t>　　第四节 2025-2031年全球葵花油行业技术环境分析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2025-2031年全球葵花油行业生产现状分析</w:t>
      </w:r>
      <w:r>
        <w:rPr>
          <w:rFonts w:hint="eastAsia"/>
        </w:rPr>
        <w:br/>
      </w:r>
      <w:r>
        <w:rPr>
          <w:rFonts w:hint="eastAsia"/>
        </w:rPr>
        <w:t>　　第一节 全球葵花油行业产能概况</w:t>
      </w:r>
      <w:r>
        <w:rPr>
          <w:rFonts w:hint="eastAsia"/>
        </w:rPr>
        <w:br/>
      </w:r>
      <w:r>
        <w:rPr>
          <w:rFonts w:hint="eastAsia"/>
        </w:rPr>
        <w:t>　　　　一、2025-2031年全球葵花油行业产能分析</w:t>
      </w:r>
      <w:r>
        <w:rPr>
          <w:rFonts w:hint="eastAsia"/>
        </w:rPr>
        <w:br/>
      </w:r>
      <w:r>
        <w:rPr>
          <w:rFonts w:hint="eastAsia"/>
        </w:rPr>
        <w:t>　　　　全球葵花籽油的产量总体上呈现缓慢增长的趋势，到，全球葵花籽油产量的年均复合增长率为7.72%。，全球葵花籽油产量突破1700万吨。</w:t>
      </w:r>
      <w:r>
        <w:rPr>
          <w:rFonts w:hint="eastAsia"/>
        </w:rPr>
        <w:br/>
      </w:r>
      <w:r>
        <w:rPr>
          <w:rFonts w:hint="eastAsia"/>
        </w:rPr>
        <w:t>　　　　2025-2031年全球葵花籽油产量走势</w:t>
      </w:r>
      <w:r>
        <w:rPr>
          <w:rFonts w:hint="eastAsia"/>
        </w:rPr>
        <w:br/>
      </w:r>
      <w:r>
        <w:rPr>
          <w:rFonts w:hint="eastAsia"/>
        </w:rPr>
        <w:t>　　　　二、2025-2031年全球葵花油行业产能预测</w:t>
      </w:r>
      <w:r>
        <w:rPr>
          <w:rFonts w:hint="eastAsia"/>
        </w:rPr>
        <w:br/>
      </w:r>
      <w:r>
        <w:rPr>
          <w:rFonts w:hint="eastAsia"/>
        </w:rPr>
        <w:t>　　第二节 全球葵花油行业市场发展现状分析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一、2025-2031年全球葵花油行业发展现状分析</w:t>
      </w:r>
      <w:r>
        <w:rPr>
          <w:rFonts w:hint="eastAsia"/>
        </w:rPr>
        <w:br/>
      </w:r>
      <w:r>
        <w:rPr>
          <w:rFonts w:hint="eastAsia"/>
        </w:rPr>
        <w:t>　　　　乌克兰、俄罗斯和欧盟是主要的葵花籽油生产国家和地区，，乌克兰的葵花籽油产量为576万吨，占全球葵花籽油总产量的33.2%，俄罗斯的葵花籽油产量为417万吨，占全球葵花籽油总产量的24.1%，欧盟的葵花籽油产量为321万吨，占全球葵花籽油总产量的18.5%。</w:t>
      </w:r>
      <w:r>
        <w:rPr>
          <w:rFonts w:hint="eastAsia"/>
        </w:rPr>
        <w:br/>
      </w:r>
      <w:r>
        <w:rPr>
          <w:rFonts w:hint="eastAsia"/>
        </w:rPr>
        <w:t>　　　　2016年全球葵花籽油主要生产区域占比</w:t>
      </w:r>
      <w:r>
        <w:rPr>
          <w:rFonts w:hint="eastAsia"/>
        </w:rPr>
        <w:br/>
      </w:r>
      <w:r>
        <w:rPr>
          <w:rFonts w:hint="eastAsia"/>
        </w:rPr>
        <w:t>　　　　欧盟是消费葵花籽油的主要地区，，欧盟葵花籽油的消费量为426万吨，占全球葵花籽油消费总量的26.4%。</w:t>
      </w:r>
      <w:r>
        <w:rPr>
          <w:rFonts w:hint="eastAsia"/>
        </w:rPr>
        <w:br/>
      </w:r>
      <w:r>
        <w:rPr>
          <w:rFonts w:hint="eastAsia"/>
        </w:rPr>
        <w:t>　　　　2016年全球葵花籽油主要消费区域占比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三、2025-2031年全球葵花油行业市场发展趋势预测</w:t>
      </w:r>
      <w:r>
        <w:rPr>
          <w:rFonts w:hint="eastAsia"/>
        </w:rPr>
        <w:br/>
      </w:r>
      <w:r>
        <w:rPr>
          <w:rFonts w:hint="eastAsia"/>
        </w:rPr>
        <w:t>　　　　预计未来全球葵花籽油的消费量将会继续保持稳定增长的趋势，2021年，全球葵花籽油消费量将突破2025年万吨。</w:t>
      </w:r>
      <w:r>
        <w:rPr>
          <w:rFonts w:hint="eastAsia"/>
        </w:rPr>
        <w:br/>
      </w:r>
      <w:r>
        <w:rPr>
          <w:rFonts w:hint="eastAsia"/>
        </w:rPr>
        <w:t>　　　　2025-2031年全球葵花籽油消费量预测</w:t>
      </w:r>
      <w:r>
        <w:rPr>
          <w:rFonts w:hint="eastAsia"/>
        </w:rPr>
        <w:br/>
      </w:r>
      <w:r>
        <w:rPr>
          <w:rFonts w:hint="eastAsia"/>
        </w:rPr>
        <w:t>　　第三节 影响葵花油行业供需状况的主要因素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一、2025-2031年全球葵花油行业供需现状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二、2025-2031年全球葵花油行业供需平衡趋势预测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2025-2031年中国葵花油行业发展环境分析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中国葵花油行业主要法律法规及政策分析</w:t>
      </w:r>
      <w:r>
        <w:rPr>
          <w:rFonts w:hint="eastAsia"/>
        </w:rPr>
        <w:br/>
      </w:r>
      <w:r>
        <w:rPr>
          <w:rFonts w:hint="eastAsia"/>
        </w:rPr>
        <w:t>　　第三节 2025-2031年中国葵花油行业社会环境分析</w:t>
      </w:r>
      <w:r>
        <w:rPr>
          <w:rFonts w:hint="eastAsia"/>
        </w:rPr>
        <w:br/>
      </w:r>
      <w:r>
        <w:rPr>
          <w:rFonts w:hint="eastAsia"/>
        </w:rPr>
        <w:t>　　第四节 2025-2031年中国葵花油行业技术环境分析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2025-2031年中国葵花油行业生产现状分析</w:t>
      </w:r>
      <w:r>
        <w:rPr>
          <w:rFonts w:hint="eastAsia"/>
        </w:rPr>
        <w:br/>
      </w:r>
      <w:r>
        <w:rPr>
          <w:rFonts w:hint="eastAsia"/>
        </w:rPr>
        <w:t>　　第一节 中国葵花油行业产能概况</w:t>
      </w:r>
      <w:r>
        <w:rPr>
          <w:rFonts w:hint="eastAsia"/>
        </w:rPr>
        <w:br/>
      </w:r>
      <w:r>
        <w:rPr>
          <w:rFonts w:hint="eastAsia"/>
        </w:rPr>
        <w:t>　　　　一、2025-2031年中国葵花油行业产能分析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二、2025-2031年中国葵花油行业产能预测</w:t>
      </w:r>
      <w:r>
        <w:rPr>
          <w:rFonts w:hint="eastAsia"/>
        </w:rPr>
        <w:br/>
      </w:r>
      <w:r>
        <w:rPr>
          <w:rFonts w:hint="eastAsia"/>
        </w:rPr>
        <w:t>　　第二节 中国葵花油行业市场容量分析</w:t>
      </w:r>
      <w:r>
        <w:rPr>
          <w:rFonts w:hint="eastAsia"/>
        </w:rPr>
        <w:br/>
      </w:r>
      <w:r>
        <w:rPr>
          <w:rFonts w:hint="eastAsia"/>
        </w:rPr>
        <w:t>　　　　一、2025-2031年中国葵花油行业市场容量分析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三、2025-2031年中国葵花油行业市场容量预测</w:t>
      </w:r>
      <w:r>
        <w:rPr>
          <w:rFonts w:hint="eastAsia"/>
        </w:rPr>
        <w:br/>
      </w:r>
      <w:r>
        <w:rPr>
          <w:rFonts w:hint="eastAsia"/>
        </w:rPr>
        <w:t>　　第三节 影响葵花油行业供需状况的主要因素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一、2025-2031年中国葵花油行业供需现状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二、2025-2031年中国葵花油行业供需平衡趋势预测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2025-2031年中国葵花油所属行业数据监测分析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2025-2031年中国葵花油所属行业规模分析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2025-2031年中国葵花油所属行业产值分析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2025年中国葵花油所属行业成本费用分析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2025-2031年中国葵花油所属行业运营效益分析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中国葵花油行业渠道分析</w:t>
      </w:r>
      <w:r>
        <w:rPr>
          <w:rFonts w:hint="eastAsia"/>
        </w:rPr>
        <w:br/>
      </w:r>
      <w:r>
        <w:rPr>
          <w:rFonts w:hint="eastAsia"/>
        </w:rPr>
        <w:t>　　第一节 2025-2031年中国葵花油行业需求地域分布结构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2025-2031年中国葵花油行业重点区域市场消费情况分析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2025-2031年中国葵花油行业经销模式</w:t>
      </w:r>
      <w:r>
        <w:rPr>
          <w:rFonts w:hint="eastAsia"/>
        </w:rPr>
        <w:br/>
      </w:r>
      <w:r>
        <w:rPr>
          <w:rFonts w:hint="eastAsia"/>
        </w:rPr>
        <w:t>　　第四节 2025-2031年中国葵花油行业渠道格局</w:t>
      </w:r>
      <w:r>
        <w:rPr>
          <w:rFonts w:hint="eastAsia"/>
        </w:rPr>
        <w:br/>
      </w:r>
      <w:r>
        <w:rPr>
          <w:rFonts w:hint="eastAsia"/>
        </w:rPr>
        <w:t>　　第五节 2025-2031年中国葵花油行业渠道形式</w:t>
      </w:r>
      <w:r>
        <w:rPr>
          <w:rFonts w:hint="eastAsia"/>
        </w:rPr>
        <w:br/>
      </w:r>
      <w:r>
        <w:rPr>
          <w:rFonts w:hint="eastAsia"/>
        </w:rPr>
        <w:t>　　第六节 2025-2031年中国葵花油行业渠道要素对比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2025-2031年中国葵花油行业竞争情况分析</w:t>
      </w:r>
      <w:r>
        <w:rPr>
          <w:rFonts w:hint="eastAsia"/>
        </w:rPr>
        <w:br/>
      </w:r>
      <w:r>
        <w:rPr>
          <w:rFonts w:hint="eastAsia"/>
        </w:rPr>
        <w:t>　　第一节 中国葵花油行业经济指标分析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中国葵花油行业竞争结构分析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2025-2031年中国葵花油行业市场竞争策略展望分析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一、2025-2031年中国葵花油行业市场竞争趋势分析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二、2025-2031年中国葵花油行业市场竞争格局展望分析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三、2025-2031年中国葵花油行业市场竞争策略分析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2025-2031年中国葵花油行业典型企业分析</w:t>
      </w:r>
      <w:r>
        <w:rPr>
          <w:rFonts w:hint="eastAsia"/>
        </w:rPr>
        <w:br/>
      </w:r>
      <w:r>
        <w:rPr>
          <w:rFonts w:hint="eastAsia"/>
        </w:rPr>
        <w:t>　　第一节 上海佳格食品有限公司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中粮食品营销有限公司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嘉里粮油（中国）有限公司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上海融氏企业有限公司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2025-2031年中国葵花油行业发展预测分析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2025-2031年中国葵花油行业未来发展预测分析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一、2025-2031年中国葵花油行业发展规模分析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二、2025-2031年中国葵花油行业发展趋势分析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2025-2031年中国葵花油行业供需预测分析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一、2025-2031年中国葵花油行业供给预测分析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二、2025-2031年中国葵花油行业需求预测分析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2025-2031年中国葵花油行业市场盈利预测分析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2025-2031年中国葵花油行业投资战略研究</w:t>
      </w:r>
      <w:r>
        <w:rPr>
          <w:rFonts w:hint="eastAsia"/>
        </w:rPr>
        <w:br/>
      </w:r>
      <w:r>
        <w:rPr>
          <w:rFonts w:hint="eastAsia"/>
        </w:rPr>
        <w:t>　　第一节 中国葵花油行业发展关键要素分析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2025-2031年中国葵花油行业投资策略分析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一、中国葵花油行业投资规划</w:t>
      </w:r>
      <w:r>
        <w:rPr>
          <w:rFonts w:hint="eastAsia"/>
        </w:rPr>
        <w:br/>
      </w:r>
      <w:r>
        <w:rPr>
          <w:rFonts w:hint="eastAsia"/>
        </w:rPr>
        <w:t>　　　　二、中国葵花油行业投资策略</w:t>
      </w:r>
      <w:r>
        <w:rPr>
          <w:rFonts w:hint="eastAsia"/>
        </w:rPr>
        <w:br/>
      </w:r>
      <w:r>
        <w:rPr>
          <w:rFonts w:hint="eastAsia"/>
        </w:rPr>
        <w:t>　　　　三、中国葵花油行业成功之道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2025-2031年中国葵花油行业投资机会与风险分析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2025-2031年中国葵花油行业投资机会分析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2025-2031年中国葵花油行业投资风险分析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2025-2031年对葵花油行业投资建议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中:智林:重点客户建设建议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葵花油行业产业链</w:t>
      </w:r>
      <w:r>
        <w:rPr>
          <w:rFonts w:hint="eastAsia"/>
        </w:rPr>
        <w:br/>
      </w:r>
      <w:r>
        <w:rPr>
          <w:rFonts w:hint="eastAsia"/>
        </w:rPr>
        <w:t>　　图表 2025-2031年我国葵花油行业企业数量增长趋势图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2025-2031年我国葵花油行业亏损企业数量增长趋势图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2025-2031年我国葵花油行业从业人数增长趋势图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2025-2031年我国葵花油行业资产规模增长趋势图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2025-2031年我国葵花油行业产成品增长趋势图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2025-2031年我国葵花油行业工业销售产值增长趋势图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2025-2031年我国葵花油行业销售成本增长趋势图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2025-2031年我国葵花油行业费用使用统计图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2025-2031年我国葵花油行业主要盈利指标统计图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2025-2031年我国葵花油行业主要盈利指标增长趋势图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2025-2031年葵花油行业市场供给</w:t>
      </w:r>
      <w:r>
        <w:rPr>
          <w:rFonts w:hint="eastAsia"/>
        </w:rPr>
        <w:br/>
      </w:r>
      <w:r>
        <w:rPr>
          <w:rFonts w:hint="eastAsia"/>
        </w:rPr>
        <w:t>　　图表 2025-2031年葵花油行业市场需求</w:t>
      </w:r>
      <w:r>
        <w:rPr>
          <w:rFonts w:hint="eastAsia"/>
        </w:rPr>
        <w:br/>
      </w:r>
      <w:r>
        <w:rPr>
          <w:rFonts w:hint="eastAsia"/>
        </w:rPr>
        <w:t>　　图表 2025-2031年葵花油行业市场规模</w:t>
      </w:r>
      <w:r>
        <w:rPr>
          <w:rFonts w:hint="eastAsia"/>
        </w:rPr>
        <w:br/>
      </w:r>
      <w:r>
        <w:rPr>
          <w:rFonts w:hint="eastAsia"/>
        </w:rPr>
        <w:t>　　图表 葵花油所属行业生命周期判断</w:t>
      </w:r>
      <w:r>
        <w:rPr>
          <w:rFonts w:hint="eastAsia"/>
        </w:rPr>
        <w:br/>
      </w:r>
      <w:r>
        <w:rPr>
          <w:rFonts w:hint="eastAsia"/>
        </w:rPr>
        <w:t>　　图表 葵花油所属行业区域市场分布情况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2025-2031年中国葵花油行业市场规模预测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2025-2031年中国葵花油行业供给预测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2025-2031年中国葵花油行业需求预测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2025-2031年中国葵花油行业价格指数预测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5372fd8fa4201" w:history="1">
        <w:r>
          <w:rPr>
            <w:rStyle w:val="Hyperlink"/>
          </w:rPr>
          <w:t>中国葵花油行业现状调研与发展趋势分析报告（2025-2031年）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2075719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5372fd8fa4201" w:history="1">
        <w:r>
          <w:rPr>
            <w:rStyle w:val="Hyperlink"/>
          </w:rPr>
          <w:t>https://www.20087.com/9/71/KuiHuaYouShiChangDiaoYanYuQianJi.html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葵花油最新价格表、葵花油和花生油哪个对身体好、葵花油的好处与坏处、葵花油和玉米油哪个对身体好些、中国十大葵花籽油排行榜、葵花油的执行标准号、中国十大放心食用油、葵花油有转基因和非转基因吗、葵花油和花生油哪个对身体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d7d849625423e" w:history="1">
      <w:r>
        <w:rPr>
          <w:rStyle w:val="Hyperlink"/>
        </w:rPr>
        <w:t>中国葵花油行业现状调研与发展趋势分析报告（2025-2031年）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KuiHuaYouShiChangDiaoYanYuQianJi.html" TargetMode="External" Id="R6af5372fd8fa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KuiHuaYouShiChangDiaoYanYuQianJi.html" TargetMode="External" Id="R3d7d7d849625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2025-05-24T05:33:00Z</dcterms:created>
  <dcterms:modified xsi:type="dcterms:W3CDTF">2025-05-24T06:33:00Z</dcterms:modified>
  <dc:subject>中国葵花油行业现状调研与发展趋势分析报告（2025-2031年）</dc:subject>
  <dc:title>中国葵花油行业现状调研与发展趋势分析报告（2025-2031年）</dc:title>
  <cp:keywords>中国葵花油行业现状调研与发展趋势分析报告（2025-2031年）</cp:keywords>
  <dc:description>中国葵花油行业现状调研与发展趋势分析报告（2025-2031年）</dc:description>
</cp:coreProperties>
</file>