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1e9848169458f" w:history="1">
              <w:r>
                <w:rPr>
                  <w:rStyle w:val="Hyperlink"/>
                </w:rPr>
                <w:t>2025-2031年全球与中国蒙山茶市场调查研究及前景分析报告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1e9848169458f" w:history="1">
              <w:r>
                <w:rPr>
                  <w:rStyle w:val="Hyperlink"/>
                </w:rPr>
                <w:t>2025-2031年全球与中国蒙山茶市场调查研究及前景分析报告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1e9848169458f" w:history="1">
                <w:r>
                  <w:rPr>
                    <w:rStyle w:val="Hyperlink"/>
                  </w:rPr>
                  <w:t>https://www.20087.com/9/01/MengShanChaShiChangQianJingFenXi.html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山茶作为中国名茶之一，以其独特的地理环境和传统制作工艺闻名。目前，蒙山茶的生产注重生态保护与可持续采摘，推广有机种植，提高茶叶品质。品牌建设和文化传承成为提升蒙山茶市场影响力的关键，通过电子商务平台和线下体验店相结合的销售模式，拓宽市场渠道。</w:t>
      </w:r>
      <w:r>
        <w:rPr>
          <w:rFonts w:hint="eastAsia"/>
        </w:rPr>
        <w:br/>
      </w:r>
      <w:r>
        <w:rPr>
          <w:rFonts w:hint="eastAsia"/>
        </w:rPr>
        <w:t>　　未来蒙山茶的发展将更加注重品牌差异化和标准化建设，通过讲述产地故事、提升包装设计等方式增强品牌识别度。同时，结合现代科技，如区块链技术追踪茶叶源头，保障消费者权益。生态旅游与茶文化的融合，将促进茶产业与旅游业的协同发展，提升蒙山茶的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1e9848169458f" w:history="1">
        <w:r>
          <w:rPr>
            <w:rStyle w:val="Hyperlink"/>
          </w:rPr>
          <w:t>2025-2031年全球与中国蒙山茶市场调查研究及前景分析报告</w:t>
        </w:r>
      </w:hyperlink>
      <w:r>
        <w:rPr>
          <w:rFonts w:hint="eastAsia"/>
        </w:rPr>
        <w:t>》依托权威机构及行业协会数据，结合蒙山茶行业的宏观环境与微观实践，从蒙山茶市场规模、市场需求、技术现状及产业链结构等多维度进行了系统调研与分析。报告通过严谨的研究方法与翔实的数据支持，辅以直观图表，全面剖析了蒙山茶行业发展趋势、重点企业表现及市场竞争格局，并通过SWOT分析揭示了行业机遇与潜在风险，为蒙山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按产品类型细分，全球蒙山茶市场规模2020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散装</w:t>
      </w:r>
      <w:r>
        <w:rPr>
          <w:rFonts w:hint="eastAsia"/>
        </w:rPr>
        <w:br/>
      </w:r>
      <w:r>
        <w:rPr>
          <w:rFonts w:hint="eastAsia"/>
        </w:rPr>
        <w:t>　　　　1.3.3 袋装</w:t>
      </w:r>
      <w:r>
        <w:rPr>
          <w:rFonts w:hint="eastAsia"/>
        </w:rPr>
        <w:br/>
      </w:r>
      <w:r>
        <w:rPr>
          <w:rFonts w:hint="eastAsia"/>
        </w:rPr>
        <w:t>　　　　1.3.4 罐装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按应用细分，全球蒙山茶市场规模2020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蒙山茶行业发展总体概况</w:t>
      </w:r>
      <w:r>
        <w:rPr>
          <w:rFonts w:hint="eastAsia"/>
        </w:rPr>
        <w:br/>
      </w:r>
      <w:r>
        <w:rPr>
          <w:rFonts w:hint="eastAsia"/>
        </w:rPr>
        <w:t>　　　　1.5.2 蒙山茶行业发展主要特点</w:t>
      </w:r>
      <w:r>
        <w:rPr>
          <w:rFonts w:hint="eastAsia"/>
        </w:rPr>
        <w:br/>
      </w:r>
      <w:r>
        <w:rPr>
          <w:rFonts w:hint="eastAsia"/>
        </w:rPr>
        <w:t>　　　　1.5.3 蒙山茶行业发展影响因素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全球市场，近三年蒙山茶主要企业占有率及排名（按销量）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蒙山茶主要企业在国际市场占有率（按销量，2020-2025）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2025年蒙山茶主要企业在国际市场排名（按销量）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全球市场主要企业蒙山茶销量（2020-2025）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全球市场，近三年蒙山茶主要企业占有率及排名（按收入）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蒙山茶主要企业在国际市场占有率（按收入，2020-2025）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2025年蒙山茶主要企业在国际市场排名（按收入）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全球市场主要企业蒙山茶销售收入（2020-2025）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全球市场主要企业蒙山茶销售价格（2020-2025）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中国市场，近三年蒙山茶主要企业占有率及排名（按销量）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蒙山茶主要企业在中国市场占有率（按销量，2020-2025）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2025年蒙山茶主要企业在中国市场排名（按销量）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中国市场主要企业蒙山茶销量（2020-2025）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中国市场，近三年蒙山茶主要企业占有率及排名（按收入）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蒙山茶主要企业在中国市场占有率（按收入，2020-2025）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2025年蒙山茶主要企业在中国市场排名（按收入）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中国市场主要企业蒙山茶销售收入（2020-2025）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全球主要厂商蒙山茶总部及产地分布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全球主要厂商成立时间及蒙山茶商业化日期</w:t>
      </w:r>
      <w:r>
        <w:rPr>
          <w:rFonts w:hint="eastAsia"/>
        </w:rPr>
        <w:br/>
      </w:r>
      <w:r>
        <w:rPr>
          <w:rFonts w:hint="eastAsia"/>
        </w:rPr>
        <w:t>　　2.8 全球主要厂商蒙山茶产品类型及应用</w:t>
      </w:r>
      <w:r>
        <w:rPr>
          <w:rFonts w:hint="eastAsia"/>
        </w:rPr>
        <w:br/>
      </w:r>
      <w:r>
        <w:rPr>
          <w:rFonts w:hint="eastAsia"/>
        </w:rPr>
        <w:t>　　2.9 蒙山茶行业集中度、竞争程度分析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蒙山茶行业集中度分析：2025年全球Top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全球蒙山茶第一梯队、第二梯队和第三梯队生产商（品牌）及市场份额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全球蒙山茶总体规模分析</w:t>
      </w:r>
      <w:r>
        <w:rPr>
          <w:rFonts w:hint="eastAsia"/>
        </w:rPr>
        <w:br/>
      </w:r>
      <w:r>
        <w:rPr>
          <w:rFonts w:hint="eastAsia"/>
        </w:rPr>
        <w:t>　　3.1 全球蒙山茶供需现状及预测（2020-2031）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全球蒙山茶产能、产量、产能利用率及发展趋势（2020-2031）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全球蒙山茶产量、需求量及发展趋势（2020-2031）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全球主要地区蒙山茶产量及发展趋势（2020-2031）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全球主要地区蒙山茶产量（2020-2025）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全球主要地区蒙山茶产量（2025-2031）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全球主要地区蒙山茶产量市场份额（2020-2031）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中国蒙山茶供需现状及预测（2020-2031）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中国蒙山茶产能、产量、产能利用率及发展趋势（2020-2031）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中国蒙山茶产量、市场需求量及发展趋势（2020-2031）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全球蒙山茶销量及销售额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全球市场蒙山茶销售额（2020-2031）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全球市场蒙山茶销量（2020-2031）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全球市场蒙山茶价格趋势（2020-2031）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全球蒙山茶主要地区分析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全球主要地区蒙山茶市场规模分析：2020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全球主要地区蒙山茶销售收入及市场份额（2020-2025年）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全球主要地区蒙山茶销售收入预测（2025-2031年）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全球主要地区蒙山茶销量分析：2020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全球主要地区蒙山茶销量及市场份额（2020-2025年）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全球主要地区蒙山茶销量及市场份额预测（2025-2031年）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北美市场蒙山茶销量、收入及增长率（2020-2031）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欧洲市场蒙山茶销量、收入及增长率（2020-2031）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中国市场蒙山茶销量、收入及增长率（2020-2031）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日本市场蒙山茶销量、收入及增长率（2020-2031）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东南亚市场蒙山茶销量、收入及增长率（2020-2031）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印度市场蒙山茶销量、收入及增长率（2020-2031）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蒙山茶销量、收入、价格及毛利率（2020-2025）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蒙山茶销量、收入、价格及毛利率（2020-2025）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蒙山茶销量、收入、价格及毛利率（2020-2025）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蒙山茶销量、收入、价格及毛利率（2020-2025）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蒙山茶销量、收入、价格及毛利率（2020-2025）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蒙山茶销量、收入、价格及毛利率（2020-2025）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蒙山茶销量、收入、价格及毛利率（2020-2025）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蒙山茶销量、收入、价格及毛利率（2020-2025）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不同产品类型蒙山茶分析</w:t>
      </w:r>
      <w:r>
        <w:rPr>
          <w:rFonts w:hint="eastAsia"/>
        </w:rPr>
        <w:br/>
      </w:r>
      <w:r>
        <w:rPr>
          <w:rFonts w:hint="eastAsia"/>
        </w:rPr>
        <w:t>　　6.1 全球不同产品类型蒙山茶销量（2020-2031）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全球不同产品类型蒙山茶销量及市场份额（2020-2025）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全球不同产品类型蒙山茶销量预测（2025-2031）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全球不同产品类型蒙山茶收入（2020-2031）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全球不同产品类型蒙山茶收入及市场份额（2020-2025）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全球不同产品类型蒙山茶收入预测（2025-2031）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全球不同产品类型蒙山茶价格走势（2020-2031）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不同应用蒙山茶分析</w:t>
      </w:r>
      <w:r>
        <w:rPr>
          <w:rFonts w:hint="eastAsia"/>
        </w:rPr>
        <w:br/>
      </w:r>
      <w:r>
        <w:rPr>
          <w:rFonts w:hint="eastAsia"/>
        </w:rPr>
        <w:t>　　7.1 全球不同应用蒙山茶销量（2020-2031）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全球不同应用蒙山茶销量及市场份额（2020-2025）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全球不同应用蒙山茶销量预测（2025-2031）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全球不同应用蒙山茶收入（2020-2031）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全球不同应用蒙山茶收入及市场份额（2020-2025）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全球不同应用蒙山茶收入预测（2025-2031）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全球不同应用蒙山茶价格走势（2020-2031）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蒙山茶行业发展趋势</w:t>
      </w:r>
      <w:r>
        <w:rPr>
          <w:rFonts w:hint="eastAsia"/>
        </w:rPr>
        <w:br/>
      </w:r>
      <w:r>
        <w:rPr>
          <w:rFonts w:hint="eastAsia"/>
        </w:rPr>
        <w:t>　　8.2 蒙山茶行业主要驱动因素</w:t>
      </w:r>
      <w:r>
        <w:rPr>
          <w:rFonts w:hint="eastAsia"/>
        </w:rPr>
        <w:br/>
      </w:r>
      <w:r>
        <w:rPr>
          <w:rFonts w:hint="eastAsia"/>
        </w:rPr>
        <w:t>　　8.3 蒙山茶中国企业SWOT分析</w:t>
      </w:r>
      <w:r>
        <w:rPr>
          <w:rFonts w:hint="eastAsia"/>
        </w:rPr>
        <w:br/>
      </w:r>
      <w:r>
        <w:rPr>
          <w:rFonts w:hint="eastAsia"/>
        </w:rPr>
        <w:t>　　8.4 中国蒙山茶行业政策环境分析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蒙山茶行业产业链简介</w:t>
      </w:r>
      <w:r>
        <w:rPr>
          <w:rFonts w:hint="eastAsia"/>
        </w:rPr>
        <w:br/>
      </w:r>
      <w:r>
        <w:rPr>
          <w:rFonts w:hint="eastAsia"/>
        </w:rPr>
        <w:t>　　　　9.1.1 蒙山茶行业供应链分析</w:t>
      </w:r>
      <w:r>
        <w:rPr>
          <w:rFonts w:hint="eastAsia"/>
        </w:rPr>
        <w:br/>
      </w:r>
      <w:r>
        <w:rPr>
          <w:rFonts w:hint="eastAsia"/>
        </w:rPr>
        <w:t>　　　　9.1.2 蒙山茶主要原料及供应情况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蒙山茶行业主要下游客户</w:t>
      </w:r>
      <w:r>
        <w:rPr>
          <w:rFonts w:hint="eastAsia"/>
        </w:rPr>
        <w:br/>
      </w:r>
      <w:r>
        <w:rPr>
          <w:rFonts w:hint="eastAsia"/>
        </w:rPr>
        <w:t>　　9.2 蒙山茶行业采购模式</w:t>
      </w:r>
      <w:r>
        <w:rPr>
          <w:rFonts w:hint="eastAsia"/>
        </w:rPr>
        <w:br/>
      </w:r>
      <w:r>
        <w:rPr>
          <w:rFonts w:hint="eastAsia"/>
        </w:rPr>
        <w:t>　　9.3 蒙山茶行业生产模式</w:t>
      </w:r>
      <w:r>
        <w:rPr>
          <w:rFonts w:hint="eastAsia"/>
        </w:rPr>
        <w:br/>
      </w:r>
      <w:r>
        <w:rPr>
          <w:rFonts w:hint="eastAsia"/>
        </w:rPr>
        <w:t>　　9.4 蒙山茶行业销售模式及销售渠道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按产品类型细分，全球蒙山茶市场规模2020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按应用细分，全球蒙山茶市场规模2020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蒙山茶行业发展主要特点</w:t>
      </w:r>
      <w:r>
        <w:rPr>
          <w:rFonts w:hint="eastAsia"/>
        </w:rPr>
        <w:br/>
      </w:r>
      <w:r>
        <w:rPr>
          <w:rFonts w:hint="eastAsia"/>
        </w:rPr>
        <w:t>　　表4 蒙山茶行业发展有利因素分析</w:t>
      </w:r>
      <w:r>
        <w:rPr>
          <w:rFonts w:hint="eastAsia"/>
        </w:rPr>
        <w:br/>
      </w:r>
      <w:r>
        <w:rPr>
          <w:rFonts w:hint="eastAsia"/>
        </w:rPr>
        <w:t>　　表5 蒙山茶行业发展不利因素分析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进入蒙山茶行业壁垒</w:t>
      </w:r>
      <w:r>
        <w:rPr>
          <w:rFonts w:hint="eastAsia"/>
        </w:rPr>
        <w:br/>
      </w:r>
      <w:r>
        <w:rPr>
          <w:rFonts w:hint="eastAsia"/>
        </w:rPr>
        <w:t>　　表7 蒙山茶主要企业在国际市场占有率（按销量，2020-2025）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2025年蒙山茶主要企业在国际市场排名（按销量）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全球市场主要企业蒙山茶销量（2020-2025）&amp;（吨）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蒙山茶主要企业在国际市场占有率（按收入，2020-2025）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2025年蒙山茶主要企业在国际市场排名（按收入）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全球市场主要企业蒙山茶销售收入（2020-2025）&amp;（万元）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全球市场主要企业蒙山茶销售价格（2020-2025）&amp;（元/千克）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蒙山茶主要企业在中国市场占有率（按销量，2020-2025）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2025年蒙山茶主要企业在中国市场排名（按销量）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中国市场主要企业蒙山茶销量（2020-2025）&amp;（吨）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蒙山茶主要企业在中国市场占有率（按收入，2020-2025）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2025年蒙山茶主要企业在中国市场排名（按收入）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中国市场主要企业蒙山茶销售收入（2020-2025）&amp;（万元）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全球主要厂商蒙山茶总部及产地分布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全球主要厂商成立时间及蒙山茶商业化日期</w:t>
      </w:r>
      <w:r>
        <w:rPr>
          <w:rFonts w:hint="eastAsia"/>
        </w:rPr>
        <w:br/>
      </w:r>
      <w:r>
        <w:rPr>
          <w:rFonts w:hint="eastAsia"/>
        </w:rPr>
        <w:t>　　表22 全球主要厂商蒙山茶产品类型及应用</w:t>
      </w:r>
      <w:r>
        <w:rPr>
          <w:rFonts w:hint="eastAsia"/>
        </w:rPr>
        <w:br/>
      </w:r>
      <w:r>
        <w:rPr>
          <w:rFonts w:hint="eastAsia"/>
        </w:rPr>
        <w:t>　　表23 2025年全球蒙山茶主要厂商市场地位（第一梯队、第二梯队和第三梯队）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全球蒙山茶市场投资、并购等现状分析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全球主要地区蒙山茶产量增速（CAGR）：（2020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全球主要地区蒙山茶产量（2020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全球主要地区蒙山茶产量（2020-2025）&amp;（吨）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全球主要地区蒙山茶产量（2025-2031）&amp;（吨）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全球主要地区蒙山茶产量市场份额（2020-2025）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全球主要地区蒙山茶产量（2025-2031）&amp;（吨）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全球主要地区蒙山茶销售收入增速：（2020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全球主要地区蒙山茶销售收入（2020-2025）&amp;（万元）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全球主要地区蒙山茶销售收入市场份额（2020-2025）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全球主要地区蒙山茶收入（2025-2031）&amp;（万元）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全球主要地区蒙山茶收入市场份额（2025-2031）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全球主要地区蒙山茶销量（吨）：2020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全球主要地区蒙山茶销量（2020-2025）&amp;（吨）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全球主要地区蒙山茶销量市场份额（2020-2025）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全球主要地区蒙山茶销量（2025-2031）&amp;（吨）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全球主要地区蒙山茶销量份额（2025-2031）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蒙山茶销量（吨）、收入（万元）、价格（元/千克）及毛利率（2020-2025）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蒙山茶销量（吨）、收入（万元）、价格（元/千克）及毛利率（2020-2025）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蒙山茶销量（吨）、收入（万元）、价格（元/千克）及毛利率（2020-2025）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蒙山茶销量（吨）、收入（万元）、价格（元/千克）及毛利率（2020-2025）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蒙山茶销量（吨）、收入（万元）、价格（元/千克）及毛利率（2020-2025）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蒙山茶销量（吨）、收入（万元）、价格（元/千克）及毛利率（2020-2025）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蒙山茶销量（吨）、收入（万元）、价格（元/千克）及毛利率（2020-2025）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蒙山茶生产基地、销售区域、竞争对手及市场地位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蒙山茶产品规格、参数及市场应用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蒙山茶销量（吨）、收入（万元）、价格（元/千克）及毛利率（2020-2025）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全球不同产品类型蒙山茶销量（2020-2025年）&amp;（吨）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全球不同产品类型蒙山茶销量市场份额（2020-2025）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全球不同产品类型蒙山茶销量预测（2025-2031）&amp;（吨）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全球市场不同产品类型蒙山茶销量市场份额预测（2025-2031）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全球不同产品类型蒙山茶收入（2020-2025年）&amp;（万元）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全球不同产品类型蒙山茶收入市场份额（2020-2025）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全球不同产品类型蒙山茶收入预测（2025-2031）&amp;（万元）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全球不同产品类型蒙山茶收入市场份额预测（2025-2031）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全球不同应用蒙山茶销量（2020-2025年）&amp;（吨）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全球不同应用蒙山茶销量市场份额（2020-2025）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全球不同应用蒙山茶销量预测（2025-2031）&amp;（吨）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全球市场不同应用蒙山茶销量市场份额预测（2025-2031）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全球不同应用蒙山茶收入（2020-2025年）&amp;（万元）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全球不同应用蒙山茶收入市场份额（2020-2025）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全球不同应用蒙山茶收入预测（2025-2031）&amp;（万元）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全球不同应用蒙山茶收入市场份额预测（2025-2031）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蒙山茶行业发展趋势</w:t>
      </w:r>
      <w:r>
        <w:rPr>
          <w:rFonts w:hint="eastAsia"/>
        </w:rPr>
        <w:br/>
      </w:r>
      <w:r>
        <w:rPr>
          <w:rFonts w:hint="eastAsia"/>
        </w:rPr>
        <w:t>　　表98 蒙山茶行业主要驱动因素</w:t>
      </w:r>
      <w:r>
        <w:rPr>
          <w:rFonts w:hint="eastAsia"/>
        </w:rPr>
        <w:br/>
      </w:r>
      <w:r>
        <w:rPr>
          <w:rFonts w:hint="eastAsia"/>
        </w:rPr>
        <w:t>　　表99 蒙山茶行业供应链分析</w:t>
      </w:r>
      <w:r>
        <w:rPr>
          <w:rFonts w:hint="eastAsia"/>
        </w:rPr>
        <w:br/>
      </w:r>
      <w:r>
        <w:rPr>
          <w:rFonts w:hint="eastAsia"/>
        </w:rPr>
        <w:t>　　表100 蒙山茶上游原料供应商</w:t>
      </w:r>
      <w:r>
        <w:rPr>
          <w:rFonts w:hint="eastAsia"/>
        </w:rPr>
        <w:br/>
      </w:r>
      <w:r>
        <w:rPr>
          <w:rFonts w:hint="eastAsia"/>
        </w:rPr>
        <w:t>　　表101 蒙山茶行业主要下游客户</w:t>
      </w:r>
      <w:r>
        <w:rPr>
          <w:rFonts w:hint="eastAsia"/>
        </w:rPr>
        <w:br/>
      </w:r>
      <w:r>
        <w:rPr>
          <w:rFonts w:hint="eastAsia"/>
        </w:rPr>
        <w:t>　　表102 蒙山茶行业典型经销商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蒙山茶产品图片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全球不同产品类型蒙山茶销售额2020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全球不同产品类型蒙山茶市场份额2024 VS 2025</w:t>
      </w:r>
      <w:r>
        <w:rPr>
          <w:rFonts w:hint="eastAsia"/>
        </w:rPr>
        <w:br/>
      </w:r>
      <w:r>
        <w:rPr>
          <w:rFonts w:hint="eastAsia"/>
        </w:rPr>
        <w:t>　　图4 散装产品图片</w:t>
      </w:r>
      <w:r>
        <w:rPr>
          <w:rFonts w:hint="eastAsia"/>
        </w:rPr>
        <w:br/>
      </w:r>
      <w:r>
        <w:rPr>
          <w:rFonts w:hint="eastAsia"/>
        </w:rPr>
        <w:t>　　图5 袋装产品图片</w:t>
      </w:r>
      <w:r>
        <w:rPr>
          <w:rFonts w:hint="eastAsia"/>
        </w:rPr>
        <w:br/>
      </w:r>
      <w:r>
        <w:rPr>
          <w:rFonts w:hint="eastAsia"/>
        </w:rPr>
        <w:t>　　图6 罐装产品图片</w:t>
      </w:r>
      <w:r>
        <w:rPr>
          <w:rFonts w:hint="eastAsia"/>
        </w:rPr>
        <w:br/>
      </w:r>
      <w:r>
        <w:rPr>
          <w:rFonts w:hint="eastAsia"/>
        </w:rPr>
        <w:t>　　图7 全球不同应用蒙山茶销售额2020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全球不同应用蒙山茶市场份额2024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2025年全球前五大生产商蒙山茶市场份额</w:t>
      </w:r>
      <w:r>
        <w:rPr>
          <w:rFonts w:hint="eastAsia"/>
        </w:rPr>
        <w:br/>
      </w:r>
      <w:r>
        <w:rPr>
          <w:rFonts w:hint="eastAsia"/>
        </w:rPr>
        <w:t>　　图12 2025年全球蒙山茶第一梯队、第二梯队和第三梯队厂商及市场份额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全球蒙山茶产能、产量、产能利用率及发展趋势（2020-2031）&amp;（吨）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全球蒙山茶产量、需求量及发展趋势（2020-2031）&amp;（吨）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全球主要地区蒙山茶产量市场份额（2020-2031）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中国蒙山茶产能、产量、产能利用率及发展趋势（2020-2031）&amp;（吨）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中国蒙山茶产量、市场需求量及发展趋势（2020-2031）&amp;（吨）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全球蒙山茶市场销售额及增长率：（2020-2031）&amp;（万元）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全球市场蒙山茶市场规模：2020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全球市场蒙山茶销量及增长率（2020-2031）&amp;（吨）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全球市场蒙山茶价格趋势（2020-2031）&amp;（元/千克）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图22 全球主要地区蒙山茶销售收入（2020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全球主要地区蒙山茶销售收入市场份额（2024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北美市场蒙山茶销量及增长率（2020-2031）&amp;（吨）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北美市场蒙山茶收入及增长率（2020-2031）&amp;（万元）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欧洲市场蒙山茶销量及增长率（2020-2031）&amp;（吨）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欧洲市场蒙山茶收入及增长率（2020-2031）&amp;（万元）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中国市场蒙山茶销量及增长率（2020-2031）&amp;（吨）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中国市场蒙山茶收入及增长率（2020-2031）&amp;（万元）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日本市场蒙山茶销量及增长率（2020-2031）&amp;（吨）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日本市场蒙山茶收入及增长率（2020-2031）&amp;（万元）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东南亚市场蒙山茶销量及增长率（2020-2031）&amp;（吨）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东南亚市场蒙山茶收入及增长率（2020-2031）&amp;（万元）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印度市场蒙山茶销量及增长率（2020-2031）&amp;（吨）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印度市场蒙山茶收入及增长率（2020-2031）&amp;（万元）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全球不同产品类型蒙山茶价格走势（2020-2031）&amp;（元/千克）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图37 全球不同应用蒙山茶价格走势（2020-2031）&amp;（元/千克）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图38 蒙山茶中国企业SWOT分析</w:t>
      </w:r>
      <w:r>
        <w:rPr>
          <w:rFonts w:hint="eastAsia"/>
        </w:rPr>
        <w:br/>
      </w:r>
      <w:r>
        <w:rPr>
          <w:rFonts w:hint="eastAsia"/>
        </w:rPr>
        <w:t>　　图39 蒙山茶产业链</w:t>
      </w:r>
      <w:r>
        <w:rPr>
          <w:rFonts w:hint="eastAsia"/>
        </w:rPr>
        <w:br/>
      </w:r>
      <w:r>
        <w:rPr>
          <w:rFonts w:hint="eastAsia"/>
        </w:rPr>
        <w:t>　　图40 蒙山茶行业采购模式分析</w:t>
      </w:r>
      <w:r>
        <w:rPr>
          <w:rFonts w:hint="eastAsia"/>
        </w:rPr>
        <w:br/>
      </w:r>
      <w:r>
        <w:rPr>
          <w:rFonts w:hint="eastAsia"/>
        </w:rPr>
        <w:t>　　图41 蒙山茶行业生产模式分析</w:t>
      </w:r>
      <w:r>
        <w:rPr>
          <w:rFonts w:hint="eastAsia"/>
        </w:rPr>
        <w:br/>
      </w:r>
      <w:r>
        <w:rPr>
          <w:rFonts w:hint="eastAsia"/>
        </w:rPr>
        <w:t>　　图42 蒙山茶行业销售模式分析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1e9848169458f" w:history="1">
        <w:r>
          <w:rPr>
            <w:rStyle w:val="Hyperlink"/>
          </w:rPr>
          <w:t>2025-2031年全球与中国蒙山茶市场调查研究及前景分析报告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1e9848169458f" w:history="1">
        <w:r>
          <w:rPr>
            <w:rStyle w:val="Hyperlink"/>
          </w:rPr>
          <w:t>https://www.20087.com/9/01/MengShanChaShiChangQianJingFenXi.html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热点：蒙山顶上茶是什么茶、蒙山茶简介、乌蒙韵红茶价格表、蒙山茶山水库、蒙顶山茶是什么茶、蒙山茶祖师是谁、蒙顶山茶祖、蒙山茶多少钱一斤、蒙顶山茶怎么样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b69c102cc4a3b" w:history="1">
      <w:r>
        <w:rPr>
          <w:rStyle w:val="Hyperlink"/>
        </w:rPr>
        <w:t>2025-2031年全球与中国蒙山茶市场调查研究及前景分析报告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engShanChaShiChangQianJingFenXi.html" TargetMode="External" Id="Rfce1e9848169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engShanChaShiChangQianJingFenXi.html" TargetMode="External" Id="Rc8ab69c102cc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2025-05-04T00:02:00Z</dcterms:created>
  <dcterms:modified xsi:type="dcterms:W3CDTF">2025-05-04T01:02:00Z</dcterms:modified>
  <dc:subject>2025-2031年全球与中国蒙山茶市场调查研究及前景分析报告</dc:subject>
  <dc:title>2025-2031年全球与中国蒙山茶市场调查研究及前景分析报告</dc:title>
  <cp:keywords>2025-2031年全球与中国蒙山茶市场调查研究及前景分析报告</cp:keywords>
  <dc:description>2025-2031年全球与中国蒙山茶市场调查研究及前景分析报告</dc:description>
</cp:coreProperties>
</file>