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0e8e1f3e6451a" w:history="1">
              <w:r>
                <w:rPr>
                  <w:rStyle w:val="Hyperlink"/>
                </w:rPr>
                <w:t>2024-2030年中国蔬菜配送行业调研与发展趋势分析报告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0e8e1f3e6451a" w:history="1">
              <w:r>
                <w:rPr>
                  <w:rStyle w:val="Hyperlink"/>
                </w:rPr>
                <w:t>2024-2030年中国蔬菜配送行业调研与发展趋势分析报告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0e8e1f3e6451a" w:history="1">
                <w:r>
                  <w:rPr>
                    <w:rStyle w:val="Hyperlink"/>
                  </w:rPr>
                  <w:t>https://www.20087.com/9/21/ShuCaiPeiSongHangYeQuShi.html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配送服务借助互联网平台和冷链物流技术，实现了从田间到餐桌的快速、新鲜、安全的蔬菜供应。近年来，随着消费者对健康饮食和便利性需求的增加，以及疫情催化下“宅经济”的兴起，蔬菜配送市场迅速增长。同时，供应链管理的优化和配送效率的提升，提高了服务质量，满足了消费者对新鲜度和品种多样性的需求。</w:t>
      </w:r>
      <w:r>
        <w:rPr>
          <w:rFonts w:hint="eastAsia"/>
        </w:rPr>
        <w:br/>
      </w:r>
      <w:r>
        <w:rPr>
          <w:rFonts w:hint="eastAsia"/>
        </w:rPr>
        <w:t>　　未来，蔬菜配送服务将更加注重智能化和个性化。智能化方面，运用大数据分析、物联网技术和智能物流系统，实现蔬菜配送的精准预测、智能调度和全程监控，提高配送效率和顾客满意度。个性化方面，通过用户画像和消费行为分析，提供定制化蔬菜搭配和营养建议，满足不同消费者的饮食偏好和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20e8e1f3e6451a" w:history="1">
        <w:r>
          <w:rPr>
            <w:rStyle w:val="Hyperlink"/>
          </w:rPr>
          <w:t>2024-2030年中国蔬菜配送行业调研与发展趋势分析报告</w:t>
        </w:r>
      </w:hyperlink>
      <w:r>
        <w:rPr>
          <w:rFonts w:hint="eastAsia"/>
        </w:rPr>
        <w:t>全面分析了蔬菜配送行业的市场规模、需求和价格动态，同时对蔬菜配送产业链进行了探讨。报告客观描述了蔬菜配送行业现状，审慎预测了蔬菜配送市场前景及发展趋势。此外，报告还聚焦于蔬菜配送重点企业，剖析了市场竞争格局、集中度以及品牌影响力，并对蔬菜配送细分市场进行了研究。蔬菜配送报告以专业、科学的视角，为投资者和行业决策者提供了权威的市场洞察与决策参考，是蔬菜配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蔬菜配送产业概述</w:t>
      </w:r>
      <w:r>
        <w:rPr>
          <w:rFonts w:hint="eastAsia"/>
        </w:rPr>
        <w:br/>
      </w:r>
      <w:r>
        <w:rPr>
          <w:rFonts w:hint="eastAsia"/>
        </w:rPr>
        <w:t>　　第一节 蔬菜配送定义</w:t>
      </w:r>
      <w:r>
        <w:rPr>
          <w:rFonts w:hint="eastAsia"/>
        </w:rPr>
        <w:br/>
      </w:r>
      <w:r>
        <w:rPr>
          <w:rFonts w:hint="eastAsia"/>
        </w:rPr>
        <w:t>　　第二节 蔬菜配送行业特点</w:t>
      </w:r>
      <w:r>
        <w:rPr>
          <w:rFonts w:hint="eastAsia"/>
        </w:rPr>
        <w:br/>
      </w:r>
      <w:r>
        <w:rPr>
          <w:rFonts w:hint="eastAsia"/>
        </w:rPr>
        <w:t>　　第三节 蔬菜配送产业链分析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2023-2024年中国蔬菜配送行业运行环境分析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中国蔬菜配送运行经济环境分析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中国蔬菜配送产业政策环境分析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一、蔬菜配送行业监管体制</w:t>
      </w:r>
      <w:r>
        <w:rPr>
          <w:rFonts w:hint="eastAsia"/>
        </w:rPr>
        <w:br/>
      </w:r>
      <w:r>
        <w:rPr>
          <w:rFonts w:hint="eastAsia"/>
        </w:rPr>
        <w:t>　　　　二、蔬菜配送行业主要法规</w:t>
      </w:r>
      <w:r>
        <w:rPr>
          <w:rFonts w:hint="eastAsia"/>
        </w:rPr>
        <w:br/>
      </w:r>
      <w:r>
        <w:rPr>
          <w:rFonts w:hint="eastAsia"/>
        </w:rPr>
        <w:t>　　　　三、主要蔬菜配送产业政策</w:t>
      </w:r>
      <w:r>
        <w:rPr>
          <w:rFonts w:hint="eastAsia"/>
        </w:rPr>
        <w:br/>
      </w:r>
      <w:r>
        <w:rPr>
          <w:rFonts w:hint="eastAsia"/>
        </w:rPr>
        <w:t>　　第三节 中国蔬菜配送产业社会环境分析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2023-2024年国外蔬菜配送行业发展态势分析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国外蔬菜配送市场发展现状分析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国外主要国家蔬菜配送市场现状</w:t>
      </w:r>
      <w:r>
        <w:rPr>
          <w:rFonts w:hint="eastAsia"/>
        </w:rPr>
        <w:br/>
      </w:r>
      <w:r>
        <w:rPr>
          <w:rFonts w:hint="eastAsia"/>
        </w:rPr>
        <w:t>　　第三节 国外蔬菜配送行业发展趋势预测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中国蔬菜配送行业市场分析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2019-2024年中国蔬菜配送行业规模情况</w:t>
      </w:r>
      <w:r>
        <w:rPr>
          <w:rFonts w:hint="eastAsia"/>
        </w:rPr>
        <w:br/>
      </w:r>
      <w:r>
        <w:rPr>
          <w:rFonts w:hint="eastAsia"/>
        </w:rPr>
        <w:t>　　　　一、蔬菜配送行业市场规模情况分析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二、蔬菜配送行业单位规模情况</w:t>
      </w:r>
      <w:r>
        <w:rPr>
          <w:rFonts w:hint="eastAsia"/>
        </w:rPr>
        <w:br/>
      </w:r>
      <w:r>
        <w:rPr>
          <w:rFonts w:hint="eastAsia"/>
        </w:rPr>
        <w:t>　　　　三、蔬菜配送行业人员规模情况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2019-2024年中国蔬菜配送行业财务能力分析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一、蔬菜配送行业盈利能力分析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二、蔬菜配送行业偿债能力分析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三、蔬菜配送行业营运能力分析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四、蔬菜配送行业发展能力分析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2023-2024年中国蔬菜配送行业热点动态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2024年中国蔬菜配送行业面临的挑战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中国重点地区蔬菜配送行业市场调研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重点地区（一）蔬菜配送市场调研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重点地区（二）蔬菜配送市场调研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重点地区（三）蔬菜配送市场调研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重点地区（四）蔬菜配送市场调研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重点地区（五）蔬菜配送市场调研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中国蔬菜配送行业价格走势及影响因素分析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国内蔬菜配送行业价格回顾</w:t>
      </w:r>
      <w:r>
        <w:rPr>
          <w:rFonts w:hint="eastAsia"/>
        </w:rPr>
        <w:br/>
      </w:r>
      <w:r>
        <w:rPr>
          <w:rFonts w:hint="eastAsia"/>
        </w:rPr>
        <w:t>　　第二节 国内蔬菜配送行业价格走势预测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国内蔬菜配送行业价格影响因素分析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中国蔬菜配送行业客户调研</w:t>
      </w:r>
      <w:r>
        <w:rPr>
          <w:rFonts w:hint="eastAsia"/>
        </w:rPr>
        <w:br/>
      </w:r>
      <w:r>
        <w:rPr>
          <w:rFonts w:hint="eastAsia"/>
        </w:rPr>
        <w:t>　　　　一、蔬菜配送行业客户偏好调查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二、客户对蔬菜配送品牌的首要认知渠道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三、蔬菜配送品牌忠诚度调查</w:t>
      </w:r>
      <w:r>
        <w:rPr>
          <w:rFonts w:hint="eastAsia"/>
        </w:rPr>
        <w:br/>
      </w:r>
      <w:r>
        <w:rPr>
          <w:rFonts w:hint="eastAsia"/>
        </w:rPr>
        <w:t>　　　　四、蔬菜配送行业客户消费理念调研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中国蔬菜配送行业竞争格局分析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2024年蔬菜配送行业集中度分析</w:t>
      </w:r>
      <w:r>
        <w:rPr>
          <w:rFonts w:hint="eastAsia"/>
        </w:rPr>
        <w:br/>
      </w:r>
      <w:r>
        <w:rPr>
          <w:rFonts w:hint="eastAsia"/>
        </w:rPr>
        <w:t>　　　　一、蔬菜配送市场集中度分析</w:t>
      </w:r>
      <w:r>
        <w:rPr>
          <w:rFonts w:hint="eastAsia"/>
        </w:rPr>
        <w:br/>
      </w:r>
      <w:r>
        <w:rPr>
          <w:rFonts w:hint="eastAsia"/>
        </w:rPr>
        <w:t>　　　　二、蔬菜配送企业集中度分析</w:t>
      </w:r>
      <w:r>
        <w:rPr>
          <w:rFonts w:hint="eastAsia"/>
        </w:rPr>
        <w:br/>
      </w:r>
      <w:r>
        <w:rPr>
          <w:rFonts w:hint="eastAsia"/>
        </w:rPr>
        <w:t>　　第二节 2024年蔬菜配送行业竞争格局分析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一、蔬菜配送行业竞争策略分析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二、蔬菜配送行业竞争格局展望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三、我国蔬菜配送市场竞争趋势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蔬菜配送行业重点企业发展调研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蔬菜配送企业发展策略分析</w:t>
      </w:r>
      <w:r>
        <w:rPr>
          <w:rFonts w:hint="eastAsia"/>
        </w:rPr>
        <w:br/>
      </w:r>
      <w:r>
        <w:rPr>
          <w:rFonts w:hint="eastAsia"/>
        </w:rPr>
        <w:t>　　第一节 蔬菜配送市场策略分析</w:t>
      </w:r>
      <w:r>
        <w:rPr>
          <w:rFonts w:hint="eastAsia"/>
        </w:rPr>
        <w:br/>
      </w:r>
      <w:r>
        <w:rPr>
          <w:rFonts w:hint="eastAsia"/>
        </w:rPr>
        <w:t>　　　　一、蔬菜配送价格策略分析</w:t>
      </w:r>
      <w:r>
        <w:rPr>
          <w:rFonts w:hint="eastAsia"/>
        </w:rPr>
        <w:br/>
      </w:r>
      <w:r>
        <w:rPr>
          <w:rFonts w:hint="eastAsia"/>
        </w:rPr>
        <w:t>　　　　二、蔬菜配送渠道策略分析</w:t>
      </w:r>
      <w:r>
        <w:rPr>
          <w:rFonts w:hint="eastAsia"/>
        </w:rPr>
        <w:br/>
      </w:r>
      <w:r>
        <w:rPr>
          <w:rFonts w:hint="eastAsia"/>
        </w:rPr>
        <w:t>　　第二节 蔬菜配送销售策略分析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提高蔬菜配送企业竞争力的策略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一、提高中国蔬菜配送企业核心竞争力的对策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二、蔬菜配送企业提升竞争力的主要方向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三、影响蔬菜配送企业核心竞争力的因素及提升途径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四、提高蔬菜配送企业竞争力的策略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蔬菜配送行业投资风险与控制策略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蔬菜配送行业SWOT模型分析</w:t>
      </w:r>
      <w:r>
        <w:rPr>
          <w:rFonts w:hint="eastAsia"/>
        </w:rPr>
        <w:br/>
      </w:r>
      <w:r>
        <w:rPr>
          <w:rFonts w:hint="eastAsia"/>
        </w:rPr>
        <w:t>　　　　一、蔬菜配送行业优势分析</w:t>
      </w:r>
      <w:r>
        <w:rPr>
          <w:rFonts w:hint="eastAsia"/>
        </w:rPr>
        <w:br/>
      </w:r>
      <w:r>
        <w:rPr>
          <w:rFonts w:hint="eastAsia"/>
        </w:rPr>
        <w:t>　　　　二、蔬菜配送行业劣势分析</w:t>
      </w:r>
      <w:r>
        <w:rPr>
          <w:rFonts w:hint="eastAsia"/>
        </w:rPr>
        <w:br/>
      </w:r>
      <w:r>
        <w:rPr>
          <w:rFonts w:hint="eastAsia"/>
        </w:rPr>
        <w:t>　　　　三、蔬菜配送行业机会分析</w:t>
      </w:r>
      <w:r>
        <w:rPr>
          <w:rFonts w:hint="eastAsia"/>
        </w:rPr>
        <w:br/>
      </w:r>
      <w:r>
        <w:rPr>
          <w:rFonts w:hint="eastAsia"/>
        </w:rPr>
        <w:t>　　　　四、蔬菜配送行业风险分析</w:t>
      </w:r>
      <w:r>
        <w:rPr>
          <w:rFonts w:hint="eastAsia"/>
        </w:rPr>
        <w:br/>
      </w:r>
      <w:r>
        <w:rPr>
          <w:rFonts w:hint="eastAsia"/>
        </w:rPr>
        <w:t>　　第二节 蔬菜配送行业投资风险及控制策略分析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一、蔬菜配送市场风险及控制策略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二、蔬菜配送行业政策风险及控制策略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三、蔬菜配送行业经营风险及控制策略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四、蔬菜配送同业竞争风险及控制策略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五、蔬菜配送行业其他风险及控制策略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2024-2030年中国蔬菜配送行业投资潜力及发展趋势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2024-2030年蔬菜配送行业投资潜力分析</w:t>
      </w:r>
      <w:r>
        <w:rPr>
          <w:rFonts w:hint="eastAsia"/>
        </w:rPr>
        <w:br/>
      </w:r>
      <w:r>
        <w:rPr>
          <w:rFonts w:hint="eastAsia"/>
        </w:rPr>
        <w:t>　　　　一、蔬菜配送行业重点可投资领域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二、蔬菜配送行业目标市场需求潜力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三、蔬菜配送行业投资潜力综合评判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(中:智林)2024-2030年中国蔬菜配送行业发展趋势分析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一、2024年蔬菜配送市场前景分析</w:t>
      </w:r>
      <w:r>
        <w:rPr>
          <w:rFonts w:hint="eastAsia"/>
        </w:rPr>
        <w:br/>
      </w:r>
      <w:r>
        <w:rPr>
          <w:rFonts w:hint="eastAsia"/>
        </w:rPr>
        <w:t>　　　　二、2024年蔬菜配送发展趋势预测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三、2024-2030年我国蔬菜配送行业发展剖析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五、未来蔬菜配送行业发展变局剖析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蔬菜配送行业历程</w:t>
      </w:r>
      <w:r>
        <w:rPr>
          <w:rFonts w:hint="eastAsia"/>
        </w:rPr>
        <w:br/>
      </w:r>
      <w:r>
        <w:rPr>
          <w:rFonts w:hint="eastAsia"/>
        </w:rPr>
        <w:t>　　图表 蔬菜配送行业生命周期</w:t>
      </w:r>
      <w:r>
        <w:rPr>
          <w:rFonts w:hint="eastAsia"/>
        </w:rPr>
        <w:br/>
      </w:r>
      <w:r>
        <w:rPr>
          <w:rFonts w:hint="eastAsia"/>
        </w:rPr>
        <w:t>　　图表 蔬菜配送行业产业链分析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2019-2024年蔬菜配送行业市场容量统计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2019-2024年中国蔬菜配送行业经营效益分析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**地区蔬菜配送市场规模及增长情况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**地区蔬菜配送市场规模及增长情况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**地区蔬菜配送行业市场需求情况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蔬菜配送重点企业（一）基本信息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蔬菜配送重点企业（一）经营情况分析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蔬菜配送重点企业（一）盈利能力情况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蔬菜配送重点企业（一）偿债能力情况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蔬菜配送重点企业（一）运营能力情况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蔬菜配送重点企业（一）成长能力情况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蔬菜配送重点企业（二）基本信息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蔬菜配送重点企业（二）经营情况分析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蔬菜配送重点企业（二）盈利能力情况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蔬菜配送重点企业（二）偿债能力情况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蔬菜配送重点企业（二）运营能力情况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蔬菜配送重点企业（二）成长能力情况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2024-2030年中国蔬菜配送行业市场容量预测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2024-2030年中国蔬菜配送行业市场规模预测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2024-2030年中国蔬菜配送市场前景分析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2024-2030年中国蔬菜配送行业发展趋势预测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0e8e1f3e6451a" w:history="1">
        <w:r>
          <w:rPr>
            <w:rStyle w:val="Hyperlink"/>
          </w:rPr>
          <w:t>2024-2030年中国蔬菜配送行业调研与发展趋势分析报告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0e8e1f3e6451a" w:history="1">
        <w:r>
          <w:rPr>
            <w:rStyle w:val="Hyperlink"/>
          </w:rPr>
          <w:t>https://www.20087.com/9/21/ShuCaiPeiSongHangYeQuShi.html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b43602b14447f" w:history="1">
      <w:r>
        <w:rPr>
          <w:rStyle w:val="Hyperlink"/>
        </w:rPr>
        <w:t>2024-2030年中国蔬菜配送行业调研与发展趋势分析报告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uCaiPeiSongHangYeQuShi.html" TargetMode="External" Id="R9520e8e1f3e645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uCaiPeiSongHangYeQuShi.html" TargetMode="External" Id="Rc05b43602b1444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2024-04-16T23:38:00Z</dcterms:created>
  <dcterms:modified xsi:type="dcterms:W3CDTF">2024-04-17T00:38:00Z</dcterms:modified>
  <dc:subject>2024-2030年中国蔬菜配送行业调研与发展趋势分析报告</dc:subject>
  <dc:title>2024-2030年中国蔬菜配送行业调研与发展趋势分析报告</dc:title>
  <cp:keywords>2024-2030年中国蔬菜配送行业调研与发展趋势分析报告</cp:keywords>
  <dc:description>2024-2030年中国蔬菜配送行业调研与发展趋势分析报告</dc:description>
</cp:coreProperties>
</file>