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a6b83a76d40c2" w:history="1">
              <w:r>
                <w:rPr>
                  <w:rStyle w:val="Hyperlink"/>
                </w:rPr>
                <w:t>2025-2031年中国西梅浓缩汁行业研究与发展前景报告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a6b83a76d40c2" w:history="1">
              <w:r>
                <w:rPr>
                  <w:rStyle w:val="Hyperlink"/>
                </w:rPr>
                <w:t>2025-2031年中国西梅浓缩汁行业研究与发展前景报告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a6b83a76d40c2" w:history="1">
                <w:r>
                  <w:rPr>
                    <w:rStyle w:val="Hyperlink"/>
                  </w:rPr>
                  <w:t>https://www.20087.com/9/31/XiMeiNongSuoZhiDeFaZhanQianJing.html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梅浓缩汁是一种营养丰富、口感独特的饮料原料，在食品加工和饮料行业中有着广泛的应用。近年来，随着消费者对健康饮品的需求增加，西梅浓缩汁因其富含膳食纤维和抗氧化物质而受到市场的欢迎。为了满足这一需求，生产商不断改进加工工艺，如采用低温浓缩技术，以最大程度保留西梅的天然风味和营养成分。同时，通过与水果、蔬菜等多种原料的搭配，西梅浓缩汁还被开发出了更多口味的产品。</w:t>
      </w:r>
      <w:r>
        <w:rPr>
          <w:rFonts w:hint="eastAsia"/>
        </w:rPr>
        <w:br/>
      </w:r>
      <w:r>
        <w:rPr>
          <w:rFonts w:hint="eastAsia"/>
        </w:rPr>
        <w:t>　　未来，西梅浓缩汁的发展将更加注重产品的营养价值和创新性。一方面，随着健康意识的提高，西梅浓缩汁将被进一步开发为功能性饮料，如添加益生元、维生素等成分，以增强其健康效益。另一方面，随着消费者对多样化口味的追求，生产商将推出更多创新配方的产品，满足不同消费者的口味偏好。此外，通过改善包装设计和营销策略，西梅浓缩汁将更好地吸引年轻消费者群体的关注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a6b83a76d40c2" w:history="1">
        <w:r>
          <w:rPr>
            <w:rStyle w:val="Hyperlink"/>
          </w:rPr>
          <w:t>2025-2031年中国西梅浓缩汁行业研究与发展前景报告</w:t>
        </w:r>
      </w:hyperlink>
      <w:r>
        <w:rPr>
          <w:rFonts w:hint="eastAsia"/>
        </w:rPr>
        <w:t>》在多年西梅浓缩汁行业研究结论的基础上，结合中国西梅浓缩汁行业市场的发展现状，通过资深研究团队对西梅浓缩汁市场各类资讯进行整理分析，并依托国家权威数据资源和长期市场监测的数据库，对西梅浓缩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aca6b83a76d40c2" w:history="1">
        <w:r>
          <w:rPr>
            <w:rStyle w:val="Hyperlink"/>
          </w:rPr>
          <w:t>2025-2031年中国西梅浓缩汁行业研究与发展前景报告</w:t>
        </w:r>
      </w:hyperlink>
      <w:r>
        <w:rPr>
          <w:rFonts w:hint="eastAsia"/>
        </w:rPr>
        <w:t>可以帮助投资者准确把握西梅浓缩汁行业的市场现状，为投资者进行投资作出西梅浓缩汁行业前景预判，挖掘西梅浓缩汁行业投资价值，同时提出西梅浓缩汁行业投资策略、营销策略等方面的建议。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西梅浓缩汁行业发展概述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一、西梅浓缩汁行业定义及分类</w:t>
      </w:r>
      <w:r>
        <w:rPr>
          <w:rFonts w:hint="eastAsia"/>
        </w:rPr>
        <w:br/>
      </w:r>
      <w:r>
        <w:rPr>
          <w:rFonts w:hint="eastAsia"/>
        </w:rPr>
        <w:t>　　　　二、西梅浓缩汁行业经济特性</w:t>
      </w:r>
      <w:r>
        <w:rPr>
          <w:rFonts w:hint="eastAsia"/>
        </w:rPr>
        <w:br/>
      </w:r>
      <w:r>
        <w:rPr>
          <w:rFonts w:hint="eastAsia"/>
        </w:rPr>
        <w:t>　　　　三、西梅浓缩汁行业产业链简介</w:t>
      </w:r>
      <w:r>
        <w:rPr>
          <w:rFonts w:hint="eastAsia"/>
        </w:rPr>
        <w:br/>
      </w:r>
      <w:r>
        <w:rPr>
          <w:rFonts w:hint="eastAsia"/>
        </w:rPr>
        <w:t>　　第二节 西梅浓缩汁行业发展成熟度</w:t>
      </w:r>
      <w:r>
        <w:rPr>
          <w:rFonts w:hint="eastAsia"/>
        </w:rPr>
        <w:br/>
      </w:r>
      <w:r>
        <w:rPr>
          <w:rFonts w:hint="eastAsia"/>
        </w:rPr>
        <w:t>　　　　一、西梅浓缩汁行业发展周期分析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西梅浓缩汁行业相关产业动态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2024-2025年西梅浓缩汁行业发展环境分析</w:t>
      </w:r>
      <w:r>
        <w:rPr>
          <w:rFonts w:hint="eastAsia"/>
        </w:rPr>
        <w:br/>
      </w:r>
      <w:r>
        <w:rPr>
          <w:rFonts w:hint="eastAsia"/>
        </w:rPr>
        <w:t>　　第一节 西梅浓缩汁行业环境分析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西梅浓缩汁行业相关政策、法规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西梅浓缩汁行业技术发展现状及趋势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当前我国西梅浓缩汁技术发展现状</w:t>
      </w:r>
      <w:r>
        <w:rPr>
          <w:rFonts w:hint="eastAsia"/>
        </w:rPr>
        <w:br/>
      </w:r>
      <w:r>
        <w:rPr>
          <w:rFonts w:hint="eastAsia"/>
        </w:rPr>
        <w:t>　　第二节 中外西梅浓缩汁技术差距及产生差距的主要原因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提高我国西梅浓缩汁技术的对策</w:t>
      </w:r>
      <w:r>
        <w:rPr>
          <w:rFonts w:hint="eastAsia"/>
        </w:rPr>
        <w:br/>
      </w:r>
      <w:r>
        <w:rPr>
          <w:rFonts w:hint="eastAsia"/>
        </w:rPr>
        <w:t>　　第四节 我国西梅浓缩汁产品研发、设计发展趋势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中国西梅浓缩汁市场发展调研</w:t>
      </w:r>
      <w:r>
        <w:rPr>
          <w:rFonts w:hint="eastAsia"/>
        </w:rPr>
        <w:br/>
      </w:r>
      <w:r>
        <w:rPr>
          <w:rFonts w:hint="eastAsia"/>
        </w:rPr>
        <w:t>　　第一节 西梅浓缩汁市场现状分析及预测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一、2020-2025年中国西梅浓缩汁市场规模分析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二、2025-2031年中国西梅浓缩汁市场规模预测</w:t>
      </w:r>
      <w:r>
        <w:rPr>
          <w:rFonts w:hint="eastAsia"/>
        </w:rPr>
        <w:br/>
      </w:r>
      <w:r>
        <w:rPr>
          <w:rFonts w:hint="eastAsia"/>
        </w:rPr>
        <w:t>　　第二节 西梅浓缩汁行业产能分析及预测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一、2020-2025年中国西梅浓缩汁行业产能分析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二、2025-2031年中国西梅浓缩汁行业产能预测</w:t>
      </w:r>
      <w:r>
        <w:rPr>
          <w:rFonts w:hint="eastAsia"/>
        </w:rPr>
        <w:br/>
      </w:r>
      <w:r>
        <w:rPr>
          <w:rFonts w:hint="eastAsia"/>
        </w:rPr>
        <w:t>　　第三节 西梅浓缩汁行业产量分析及预测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一、2020-2025年中国西梅浓缩汁行业产量分析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二、2025-2031年中国西梅浓缩汁行业产量预测</w:t>
      </w:r>
      <w:r>
        <w:rPr>
          <w:rFonts w:hint="eastAsia"/>
        </w:rPr>
        <w:br/>
      </w:r>
      <w:r>
        <w:rPr>
          <w:rFonts w:hint="eastAsia"/>
        </w:rPr>
        <w:t>　　第四节 西梅浓缩汁市场需求分析及预测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一、2020-2025年中国西梅浓缩汁市场需求分析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二、2025-2031年中国西梅浓缩汁市场需求预测</w:t>
      </w:r>
      <w:r>
        <w:rPr>
          <w:rFonts w:hint="eastAsia"/>
        </w:rPr>
        <w:br/>
      </w:r>
      <w:r>
        <w:rPr>
          <w:rFonts w:hint="eastAsia"/>
        </w:rPr>
        <w:t>　　第五节 西梅浓缩汁进出口数据分析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一、2020-2025年中国西梅浓缩汁进出口数据分析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二、2025-2031年国内西梅浓缩汁进出口情况预测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2020-2025年中国西梅浓缩汁行业总体发展状况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中国西梅浓缩汁行业规模情况分析</w:t>
      </w:r>
      <w:r>
        <w:rPr>
          <w:rFonts w:hint="eastAsia"/>
        </w:rPr>
        <w:br/>
      </w:r>
      <w:r>
        <w:rPr>
          <w:rFonts w:hint="eastAsia"/>
        </w:rPr>
        <w:t>　　　　一、西梅浓缩汁行业单位规模情况分析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二、西梅浓缩汁行业人员规模状况分析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三、西梅浓缩汁行业资产规模状况分析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四、西梅浓缩汁行业市场规模状况分析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五、西梅浓缩汁行业敏感性分析</w:t>
      </w:r>
      <w:r>
        <w:rPr>
          <w:rFonts w:hint="eastAsia"/>
        </w:rPr>
        <w:br/>
      </w:r>
      <w:r>
        <w:rPr>
          <w:rFonts w:hint="eastAsia"/>
        </w:rPr>
        <w:t>　　第二节 中国西梅浓缩汁行业财务能力分析</w:t>
      </w:r>
      <w:r>
        <w:rPr>
          <w:rFonts w:hint="eastAsia"/>
        </w:rPr>
        <w:br/>
      </w:r>
      <w:r>
        <w:rPr>
          <w:rFonts w:hint="eastAsia"/>
        </w:rPr>
        <w:t>　　　　一、西梅浓缩汁行业盈利能力分析</w:t>
      </w:r>
      <w:r>
        <w:rPr>
          <w:rFonts w:hint="eastAsia"/>
        </w:rPr>
        <w:br/>
      </w:r>
      <w:r>
        <w:rPr>
          <w:rFonts w:hint="eastAsia"/>
        </w:rPr>
        <w:t>　　　　二、西梅浓缩汁行业偿债能力分析</w:t>
      </w:r>
      <w:r>
        <w:rPr>
          <w:rFonts w:hint="eastAsia"/>
        </w:rPr>
        <w:br/>
      </w:r>
      <w:r>
        <w:rPr>
          <w:rFonts w:hint="eastAsia"/>
        </w:rPr>
        <w:t>　　　　三、西梅浓缩汁行业营运能力分析</w:t>
      </w:r>
      <w:r>
        <w:rPr>
          <w:rFonts w:hint="eastAsia"/>
        </w:rPr>
        <w:br/>
      </w:r>
      <w:r>
        <w:rPr>
          <w:rFonts w:hint="eastAsia"/>
        </w:rPr>
        <w:t>　　　　四、西梅浓缩汁行业发展能力分析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中国西梅浓缩汁行业重点区域发展分析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一、中国西梅浓缩汁行业重点区域市场结构变化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二、重点地区（一）西梅浓缩汁行业发展分析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三、重点地区（二）西梅浓缩汁行业发展分析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四、重点地区（三）西梅浓缩汁行业发展分析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五、重点地区（四）西梅浓缩汁行业发展分析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六、重点地区（五）西梅浓缩汁行业发展分析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西梅浓缩汁行业产品价格分析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三、主要西梅浓缩汁品牌产品价位分析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五、价格在西梅浓缩汁行业竞争中的重要性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2025年中国西梅浓缩汁行业上下游行业发展分析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西梅浓缩汁上游行业分析</w:t>
      </w:r>
      <w:r>
        <w:rPr>
          <w:rFonts w:hint="eastAsia"/>
        </w:rPr>
        <w:br/>
      </w:r>
      <w:r>
        <w:rPr>
          <w:rFonts w:hint="eastAsia"/>
        </w:rPr>
        <w:t>　　　　一、西梅浓缩汁产品成本构成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四、上游供给对西梅浓缩汁行业的影响</w:t>
      </w:r>
      <w:r>
        <w:rPr>
          <w:rFonts w:hint="eastAsia"/>
        </w:rPr>
        <w:br/>
      </w:r>
      <w:r>
        <w:rPr>
          <w:rFonts w:hint="eastAsia"/>
        </w:rPr>
        <w:t>　　第二节 西梅浓缩汁下游行业分析</w:t>
      </w:r>
      <w:r>
        <w:rPr>
          <w:rFonts w:hint="eastAsia"/>
        </w:rPr>
        <w:br/>
      </w:r>
      <w:r>
        <w:rPr>
          <w:rFonts w:hint="eastAsia"/>
        </w:rPr>
        <w:t>　　　　一、西梅浓缩汁下游行业分布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四、下游需求对西梅浓缩汁行业的影响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西梅浓缩汁行业重点企业发展调研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西梅浓缩汁重点企业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2025年中国西梅浓缩汁产业市场竞争格局分析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2025年中国西梅浓缩汁产业竞争现状分析</w:t>
      </w:r>
      <w:r>
        <w:rPr>
          <w:rFonts w:hint="eastAsia"/>
        </w:rPr>
        <w:br/>
      </w:r>
      <w:r>
        <w:rPr>
          <w:rFonts w:hint="eastAsia"/>
        </w:rPr>
        <w:t>　　　　一、西梅浓缩汁竞争力分析</w:t>
      </w:r>
      <w:r>
        <w:rPr>
          <w:rFonts w:hint="eastAsia"/>
        </w:rPr>
        <w:br/>
      </w:r>
      <w:r>
        <w:rPr>
          <w:rFonts w:hint="eastAsia"/>
        </w:rPr>
        <w:t>　　　　二、西梅浓缩汁技术竞争分析</w:t>
      </w:r>
      <w:r>
        <w:rPr>
          <w:rFonts w:hint="eastAsia"/>
        </w:rPr>
        <w:br/>
      </w:r>
      <w:r>
        <w:rPr>
          <w:rFonts w:hint="eastAsia"/>
        </w:rPr>
        <w:t>　　　　三、西梅浓缩汁价格竞争分析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2025年中国西梅浓缩汁产业集中度分析</w:t>
      </w:r>
      <w:r>
        <w:rPr>
          <w:rFonts w:hint="eastAsia"/>
        </w:rPr>
        <w:br/>
      </w:r>
      <w:r>
        <w:rPr>
          <w:rFonts w:hint="eastAsia"/>
        </w:rPr>
        <w:t>　　　　一、西梅浓缩汁市场集中度分析</w:t>
      </w:r>
      <w:r>
        <w:rPr>
          <w:rFonts w:hint="eastAsia"/>
        </w:rPr>
        <w:br/>
      </w:r>
      <w:r>
        <w:rPr>
          <w:rFonts w:hint="eastAsia"/>
        </w:rPr>
        <w:t>　　　　二、西梅浓缩汁企业集中度分析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2025-2031年提高西梅浓缩汁企业竞争力的策略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西梅浓缩汁行业投资风险预警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2025年影响西梅浓缩汁行业发展的主要因素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一、影响西梅浓缩汁行业运行的有利因素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二、影响西梅浓缩汁行业运行的稳定因素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三、影响西梅浓缩汁行业运行的不利因素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四、我国西梅浓缩汁行业发展面临的挑战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五、我国西梅浓缩汁行业发展面临的机遇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对西梅浓缩汁行业投资风险预警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一、2025-2031年西梅浓缩汁行业市场风险及控制策略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二、2025-2031年西梅浓缩汁行业政策风险及控制策略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三、2025-2031年西梅浓缩汁行业经营风险及控制策略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四、2025-2031年西梅浓缩汁同业竞争风险及控制策略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五、2025-2031年西梅浓缩汁行业其他风险及控制策略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西梅浓缩汁行业发展趋势与投资规划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2025-2031年西梅浓缩汁市场发展潜力分析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2025-2031年西梅浓缩汁行业发展趋势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2025-2031年西梅浓缩汁行业投资前景研究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对我国西梅浓缩汁品牌的战略思考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二、西梅浓缩汁实施品牌战略的意义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三、西梅浓缩汁企业品牌的现状分析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四、我国西梅浓缩汁企业的品牌战略</w:t>
      </w:r>
      <w:r>
        <w:rPr>
          <w:rFonts w:hint="eastAsia"/>
        </w:rPr>
        <w:br/>
      </w:r>
      <w:r>
        <w:rPr>
          <w:rFonts w:hint="eastAsia"/>
        </w:rPr>
        <w:t>　　　　五、西梅浓缩汁品牌战略管理的策略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2020-2025年中国西梅浓缩汁市场规模及增长情况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2020-2025年中国西梅浓缩汁行业产量及增长趋势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2025-2031年中国西梅浓缩汁行业产量预测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2020-2025年中国西梅浓缩汁行业市场需求及增长情况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2025-2031年中国西梅浓缩汁行业市场需求预测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2020-2025年中国西梅浓缩汁行业利润及增长情况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**地区西梅浓缩汁市场规模及增长情况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**地区西梅浓缩汁行业市场需求情况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**地区西梅浓缩汁市场规模及增长情况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**地区西梅浓缩汁行业市场需求情况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2020-2025年中国西梅浓缩汁行业出口情况分析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2020-2025年中国西梅浓缩汁行业产品市场价格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2025-2031年中国西梅浓缩汁行业产品市场价格走势预测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西梅浓缩汁重点企业经营情况分析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西梅浓缩汁重点企业经营情况分析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2025-2031年中国西梅浓缩汁市场规模预测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2025-2031年中国西梅浓缩汁行业利润预测</w:t>
      </w:r>
      <w:r>
        <w:rPr>
          <w:rFonts w:hint="eastAsia"/>
        </w:rPr>
        <w:br/>
      </w:r>
      <w:r>
        <w:rPr>
          <w:rFonts w:hint="eastAsia"/>
        </w:rPr>
        <w:t>　　图表 2025年西梅浓缩汁行业壁垒</w:t>
      </w:r>
      <w:r>
        <w:rPr>
          <w:rFonts w:hint="eastAsia"/>
        </w:rPr>
        <w:br/>
      </w:r>
      <w:r>
        <w:rPr>
          <w:rFonts w:hint="eastAsia"/>
        </w:rPr>
        <w:t>　　图表 2025年西梅浓缩汁市场前景分析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2025-2031年中国西梅浓缩汁市场需求预测</w:t>
      </w:r>
      <w:r>
        <w:rPr>
          <w:rFonts w:hint="eastAsia"/>
        </w:rPr>
        <w:br/>
      </w:r>
      <w:r>
        <w:rPr>
          <w:rFonts w:hint="eastAsia"/>
        </w:rPr>
        <w:t>　　图表 2025年西梅浓缩汁发展趋势预测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a6b83a76d40c2" w:history="1">
        <w:r>
          <w:rPr>
            <w:rStyle w:val="Hyperlink"/>
          </w:rPr>
          <w:t>2025-2031年中国西梅浓缩汁行业研究与发展前景报告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a6b83a76d40c2" w:history="1">
        <w:r>
          <w:rPr>
            <w:rStyle w:val="Hyperlink"/>
          </w:rPr>
          <w:t>https://www.20087.com/9/31/XiMeiNongSuoZhiDeFaZhanQianJing.html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4b763d5d44952" w:history="1">
      <w:r>
        <w:rPr>
          <w:rStyle w:val="Hyperlink"/>
        </w:rPr>
        <w:t>2025-2031年中国西梅浓缩汁行业研究与发展前景报告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XiMeiNongSuoZhiDeFaZhanQianJing.html" TargetMode="External" Id="R6aca6b83a76d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XiMeiNongSuoZhiDeFaZhanQianJing.html" TargetMode="External" Id="Rf334b763d5d4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2024-12-25T07:06:00Z</dcterms:created>
  <dcterms:modified xsi:type="dcterms:W3CDTF">2024-12-25T08:06:00Z</dcterms:modified>
  <dc:subject>2025-2031年中国西梅浓缩汁行业研究与发展前景报告</dc:subject>
  <dc:title>2025-2031年中国西梅浓缩汁行业研究与发展前景报告</dc:title>
  <cp:keywords>2025-2031年中国西梅浓缩汁行业研究与发展前景报告</cp:keywords>
  <dc:description>2025-2031年中国西梅浓缩汁行业研究与发展前景报告</dc:description>
</cp:coreProperties>
</file>