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3e8d148d24d30" w:history="1">
              <w:r>
                <w:rPr>
                  <w:rStyle w:val="Hyperlink"/>
                </w:rPr>
                <w:t>2024年全球与中国豆奶行业现状研究分析与市场前景预测报告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3e8d148d24d30" w:history="1">
              <w:r>
                <w:rPr>
                  <w:rStyle w:val="Hyperlink"/>
                </w:rPr>
                <w:t>2024年全球与中国豆奶行业现状研究分析与市场前景预测报告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3e8d148d24d30" w:history="1">
                <w:r>
                  <w:rPr>
                    <w:rStyle w:val="Hyperlink"/>
                  </w:rPr>
                  <w:t>https://www.20087.com/9/51/DouNaiWeiLaiFaZhanQuShiYuCe.html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是一种植物基饮料，近年来因其营养价值和对乳糖不耐受人群的友好性而受到广泛关注。随着消费者对健康饮食和动物福利的关注，豆奶和其他植物奶替代品的市场需求持续上升。同时，豆奶产品种类和口味的多样化，满足了不同消费者的需求，从原味到巧克力、香草等风味，以及添加了蛋白质和维生素的功能性产品。</w:t>
      </w:r>
      <w:r>
        <w:rPr>
          <w:rFonts w:hint="eastAsia"/>
        </w:rPr>
        <w:br/>
      </w:r>
      <w:r>
        <w:rPr>
          <w:rFonts w:hint="eastAsia"/>
        </w:rPr>
        <w:t>　　未来，豆奶行业将更加注重产品创新和健康属性。随着食品科学技术的进步，豆奶的口感和营养价值将进一步提升，以更接近或超越传统乳制品。同时，清洁标签和非转基因认证将增强消费者信心，推动豆奶市场的健康发展。此外，环保包装和可持续生产流程将成为行业标准，反映消费者和企业对环境保护的共同承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23e8d148d24d30" w:history="1">
        <w:r>
          <w:rPr>
            <w:rStyle w:val="Hyperlink"/>
          </w:rPr>
          <w:t>2024年全球与中国豆奶行业现状研究分析与市场前景预测报告</w:t>
        </w:r>
      </w:hyperlink>
      <w:r>
        <w:rPr>
          <w:rFonts w:hint="eastAsia"/>
        </w:rPr>
        <w:t>基于科学的市场调研和数据分析，全面剖析了豆奶行业现状、市场需求及市场规模。豆奶报告探讨了豆奶产业链结构，细分市场的特点，并分析了豆奶市场前景及发展趋势。通过科学预测，揭示了豆奶行业未来的增长潜力。同时，豆奶报告还对重点企业进行了研究，评估了各大品牌在市场竞争中的地位，以及行业集中度的变化。豆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，分析豆奶行业特点、分类及应用，重点分析中国与全球市场发展现状对比、发展趋势对比，同时分析中国与全球市场的供需现在及未来趋势。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，分析全球市场及中国生产豆奶主要生产商的竞争态势，包括2022和2023年的产量、产值、市场份额及各厂商产品价格。同时分析行业集中度、竞争程度，以及国外先进企业与中国本土企业的SWOT分析。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，从生产的角度，分析全球主要地区豆奶产量、产值、增长率、市场份额及未来发展趋势，主要包括美国、欧洲、日本、中国、东南亚及印度地区。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，从消费的角度，分析全球主要地区豆奶的消费量、市场份额及增长率，分析全球主要市场的消费潜力。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，分析全球豆奶主要厂商，包括这些厂商的基本概况、生产基地分布、销售区域、竞争对手、市场地位，重点分析这些厂商的豆奶产能、产量、产值、价格、毛利率及市场占有率。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，分析不同类型豆奶的产量、价格、产值、份额及未来产品或技术的发展趋势。同时分析全球市场的主要产品类型、中国市场的产品类型，以及不同类型产品的价格走势。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，本章重点分析豆奶上下游市场情况，上游市场分析豆奶主要原料供应现状及主要供应商，下游市场主要分析豆奶的主要应用领域，每个领域的消费量，未来增长潜力。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，本章分析中国市场豆奶的进出口贸易现状及趋势，重点分析中国豆奶产量、进口量、出口量及表观消费量关系，以及未来国内市场发展的有利因素、不利因素等。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，重点分析豆奶在国内市场的地域分布情况，国内市场的集中度与竞争等。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豆奶行业简介</w:t>
      </w:r>
      <w:r>
        <w:rPr>
          <w:rFonts w:hint="eastAsia"/>
        </w:rPr>
        <w:br/>
      </w:r>
      <w:r>
        <w:rPr>
          <w:rFonts w:hint="eastAsia"/>
        </w:rPr>
        <w:t>　　　　1.1.1 豆奶行业界定及分类</w:t>
      </w:r>
      <w:r>
        <w:rPr>
          <w:rFonts w:hint="eastAsia"/>
        </w:rPr>
        <w:br/>
      </w:r>
      <w:r>
        <w:rPr>
          <w:rFonts w:hint="eastAsia"/>
        </w:rPr>
        <w:t>　　　　1.1.2 豆奶行业特征</w:t>
      </w:r>
      <w:r>
        <w:rPr>
          <w:rFonts w:hint="eastAsia"/>
        </w:rPr>
        <w:br/>
      </w:r>
      <w:r>
        <w:rPr>
          <w:rFonts w:hint="eastAsia"/>
        </w:rPr>
        <w:t>　　1.2 豆奶产品主要分类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不同种类豆奶价格走势（2018-2030年）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豆奶主要应用领域分析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全球豆奶供需现状及预测（2018-2030年）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全球豆奶产能、产量、产能利用率及发展趋势（2018-2030年）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全球豆奶产量、表观消费量及发展趋势（2018-2030年）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全球豆奶产量、市场需求量及发展趋势（2018-2030年）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中国豆奶供需现状及预测（2018-2030年）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中国豆奶产能、产量、产能利用率及发展趋势（2018-2030年）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中国豆奶产量、表观消费量及发展趋势（2018-2030年）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中国豆奶产量、市场需求量及发展趋势（2018-2030年）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豆奶中国及欧美日等行业政策分析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全球与中国主要厂商豆奶产量、产值及竞争分析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全球市场豆奶主要厂商2022和2023年产量、产值及市场份额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全球市场豆奶主要厂商2022和2023年产量列表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全球市场豆奶主要厂商2022和2023年产值列表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全球市场豆奶主要厂商2022和2023年产品价格列表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中国市场豆奶主要厂商2022和2023年产量、产值及市场份额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中国市场豆奶主要厂商2022和2023年产量列表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中国市场豆奶主要厂商2022和2023年产值列表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豆奶厂商产地分布及商业化日期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豆奶行业集中度、竞争程度分析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豆奶行业集中度分析</w:t>
      </w:r>
      <w:r>
        <w:rPr>
          <w:rFonts w:hint="eastAsia"/>
        </w:rPr>
        <w:br/>
      </w:r>
      <w:r>
        <w:rPr>
          <w:rFonts w:hint="eastAsia"/>
        </w:rPr>
        <w:t>　　　　2.4.2 豆奶行业竞争程度分析</w:t>
      </w:r>
      <w:r>
        <w:rPr>
          <w:rFonts w:hint="eastAsia"/>
        </w:rPr>
        <w:br/>
      </w:r>
      <w:r>
        <w:rPr>
          <w:rFonts w:hint="eastAsia"/>
        </w:rPr>
        <w:t>　　2.5 豆奶全球领先企业SWOT分析</w:t>
      </w:r>
      <w:r>
        <w:rPr>
          <w:rFonts w:hint="eastAsia"/>
        </w:rPr>
        <w:br/>
      </w:r>
      <w:r>
        <w:rPr>
          <w:rFonts w:hint="eastAsia"/>
        </w:rPr>
        <w:t>　　2.6 豆奶中国企业SWOT分析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从生产角度分析全球主要地区豆奶产量、产值、市场份额、增长率及发展趋势（2018-2030年）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全球主要地区豆奶产量、产值及市场份额（2018-2030年）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全球主要地区豆奶产量及市场份额（2018-2030年）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全球主要地区豆奶产值及市场份额（2018-2030年）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中国市场豆奶2024-2030年产量、产值及增长率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美国市场豆奶2024-2030年产量、产值及增长率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欧洲市场豆奶2024-2030年产量、产值及增长率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日本市场豆奶2024-2030年产量、产值及增长率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东南亚市场豆奶2024-2030年产量、产值及增长率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印度市场豆奶2024-2030年产量、产值及增长率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从消费角度分析全球主要地区豆奶消费量、市场份额及发展趋势（2018-2030年）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全球主要地区豆奶消费量、市场份额及发展预测（2018-2030年）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中国市场豆奶2018-2030年消费量、增长率及发展预测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美国市场豆奶2018-2030年消费量、增长率及发展预测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欧洲市场豆奶2018-2030年消费量、增长率及发展预测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日本市场豆奶2018-2030年消费量、增长率及发展预测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东南亚市场豆奶2018-2030年消费量、增长率及发展预测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印度市场豆奶2024-2030年消费量增长率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全球与中国豆奶主要生产商分析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重点企业（1）豆奶产品规格、参数及特点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重点企业（1）豆奶产品规格及价格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重点企业（2）豆奶产品规格、参数及特点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重点企业（2）豆奶产品规格及价格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重点企业（3）豆奶产品规格、参数及特点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重点企业（3）豆奶产品规格及价格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重点企业（4）豆奶产品规格、参数及特点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重点企业（4）豆奶产品规格及价格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重点企业（5）豆奶产品规格、参数及特点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重点企业（5）豆奶产品规格及价格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重点企业（6）豆奶产品规格、参数及特点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重点企业（6）豆奶产品规格及价格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重点企业（7）豆奶产品规格、参数及特点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重点企业（7）豆奶产品规格及价格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重点企业（8）豆奶产品规格、参数及特点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重点企业（8）豆奶产品规格及价格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重点企业（9）豆奶产品规格、参数及特点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重点企业（9）豆奶产品规格及价格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重点企业（10）豆奶产品规格、参数及特点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重点企业（10）豆奶产品规格及价格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不同类型豆奶产量、价格、产值及市场份额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全球市场不同类型豆奶产量、产值及市场份额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全球市场豆奶不同类型豆奶产量及市场份额（2018-2030年）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全球市场不同类型豆奶产值、市场份额（2018-2030年）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全球市场不同类型豆奶价格走势（2018-2030年）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中国市场豆奶主要分类产量、产值及市场份额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中国市场豆奶主要分类产量及市场份额及（2018-2030年）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中国市场豆奶主要分类产值、市场份额（2018-2030年）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中国市场豆奶主要分类价格走势（2018-2030年）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豆奶产业链分析</w:t>
      </w:r>
      <w:r>
        <w:rPr>
          <w:rFonts w:hint="eastAsia"/>
        </w:rPr>
        <w:br/>
      </w:r>
      <w:r>
        <w:rPr>
          <w:rFonts w:hint="eastAsia"/>
        </w:rPr>
        <w:t>　　7.2 豆奶产业上游供应分析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全球市场豆奶下游主要应用领域消费量、市场份额及增长率（2018-2030年）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中国市场豆奶主要应用领域消费量、市场份额及增长率（2018-2030年）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中国市场豆奶产量、消费量、进出口分析及未来趋势（2018-2030年）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中国市场豆奶产量、消费量、进出口分析及未来趋势（2018-2030年）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中国市场豆奶进出口贸易趋势</w:t>
      </w:r>
      <w:r>
        <w:rPr>
          <w:rFonts w:hint="eastAsia"/>
        </w:rPr>
        <w:br/>
      </w:r>
      <w:r>
        <w:rPr>
          <w:rFonts w:hint="eastAsia"/>
        </w:rPr>
        <w:t>　　8.3 中国市场豆奶主要进口来源</w:t>
      </w:r>
      <w:r>
        <w:rPr>
          <w:rFonts w:hint="eastAsia"/>
        </w:rPr>
        <w:br/>
      </w:r>
      <w:r>
        <w:rPr>
          <w:rFonts w:hint="eastAsia"/>
        </w:rPr>
        <w:t>　　8.4 中国市场豆奶主要出口目的地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中国市场豆奶主要地区分布</w:t>
      </w:r>
      <w:r>
        <w:rPr>
          <w:rFonts w:hint="eastAsia"/>
        </w:rPr>
        <w:br/>
      </w:r>
      <w:r>
        <w:rPr>
          <w:rFonts w:hint="eastAsia"/>
        </w:rPr>
        <w:t>　　9.1 中国豆奶生产地区分布</w:t>
      </w:r>
      <w:r>
        <w:rPr>
          <w:rFonts w:hint="eastAsia"/>
        </w:rPr>
        <w:br/>
      </w:r>
      <w:r>
        <w:rPr>
          <w:rFonts w:hint="eastAsia"/>
        </w:rPr>
        <w:t>　　9.2 中国豆奶消费地区分布</w:t>
      </w:r>
      <w:r>
        <w:rPr>
          <w:rFonts w:hint="eastAsia"/>
        </w:rPr>
        <w:br/>
      </w:r>
      <w:r>
        <w:rPr>
          <w:rFonts w:hint="eastAsia"/>
        </w:rPr>
        <w:t>　　9.3 中国豆奶市场集中度及发展趋势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豆奶技术及相关行业技术发展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国内市场豆奶销售渠道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国内市场豆奶未来销售模式及销售渠道的趋势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企业海外豆奶销售渠道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欧美日等地区豆奶销售渠道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欧美日等地区豆奶未来销售模式及销售渠道的趋势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豆奶销售/营销策略建议</w:t>
      </w:r>
      <w:r>
        <w:rPr>
          <w:rFonts w:hint="eastAsia"/>
        </w:rPr>
        <w:br/>
      </w:r>
      <w:r>
        <w:rPr>
          <w:rFonts w:hint="eastAsia"/>
        </w:rPr>
        <w:t>　　　　12.3.1 豆奶产品市场定位及目标消费者分析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豆奶产品图片</w:t>
      </w:r>
      <w:r>
        <w:rPr>
          <w:rFonts w:hint="eastAsia"/>
        </w:rPr>
        <w:br/>
      </w:r>
      <w:r>
        <w:rPr>
          <w:rFonts w:hint="eastAsia"/>
        </w:rPr>
        <w:t>　　表 豆奶产品分类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2023年全球不同种类豆奶产量市场份额</w:t>
      </w:r>
      <w:r>
        <w:rPr>
          <w:rFonts w:hint="eastAsia"/>
        </w:rPr>
        <w:br/>
      </w:r>
      <w:r>
        <w:rPr>
          <w:rFonts w:hint="eastAsia"/>
        </w:rPr>
        <w:t>　　表 不同种类豆奶价格列表及趋势（2018-2030年）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豆奶主要应用领域表</w:t>
      </w:r>
      <w:r>
        <w:rPr>
          <w:rFonts w:hint="eastAsia"/>
        </w:rPr>
        <w:br/>
      </w:r>
      <w:r>
        <w:rPr>
          <w:rFonts w:hint="eastAsia"/>
        </w:rPr>
        <w:t>　　图 全球2023年豆奶不同应用领域消费量市场份额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全球市场豆奶产量及增长率（2018-2030年）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中国市场豆奶产量、增长率及发展趋势（2018-2030年）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中国市场豆奶产值、增长率及未来发展趋势（2018-2030年）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全球豆奶产能、产量、产能利用率及发展趋势（2018-2030年）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全球豆奶产量、表观消费量及发展趋势（2018-2030年）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全球豆奶产量、市场需求量及发展趋势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中国豆奶产能、产量、产能利用率及发展趋势（2018-2030年）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中国豆奶产量、表观消费量及发展趋势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中国豆奶产量、市场需求量及发展趋势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全球市场豆奶主要厂商2022和2023年产量列表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全球市场豆奶主要厂商2022和2023年产量市场份额列表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全球市场豆奶主要厂商2023年产量市场份额列表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全球市场豆奶主要厂商2022年产量市场份额列表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全球市场豆奶主要厂商2022和2023年产值列表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全球市场豆奶主要厂商2022和2023年产值市场份额列表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全球市场豆奶主要厂商2023年产值市场份额列表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全球市场豆奶主要厂商2022年产值市场份额列表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全球市场豆奶主要厂商2022和2023年产品价格列表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中国市场豆奶主要厂商2022和2023年产量列表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中国市场豆奶主要厂商2022和2023年产量市场份额列表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中国市场豆奶主要厂商2023年产量市场份额列表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中国市场豆奶主要厂商2022年产量市场份额列表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中国市场豆奶主要厂商2022和2023年产值列表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中国市场豆奶主要厂商2022和2023年产值市场份额列表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中国市场豆奶主要厂商2022年产值市场份额列表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豆奶厂商产地分布及商业化日期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豆奶全球领先企业SWOT分析</w:t>
      </w:r>
      <w:r>
        <w:rPr>
          <w:rFonts w:hint="eastAsia"/>
        </w:rPr>
        <w:br/>
      </w:r>
      <w:r>
        <w:rPr>
          <w:rFonts w:hint="eastAsia"/>
        </w:rPr>
        <w:t>　　表 豆奶中国企业SWOT分析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全球主要地区豆奶2024-2030年产量列表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全球主要地区豆奶2024-2030年产量市场份额列表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全球主要地区豆奶2024-2030年产值列表</w:t>
      </w:r>
      <w:r>
        <w:rPr>
          <w:rFonts w:hint="eastAsia"/>
        </w:rPr>
        <w:br/>
      </w:r>
      <w:r>
        <w:rPr>
          <w:rFonts w:hint="eastAsia"/>
        </w:rPr>
        <w:t>　　图 全球主要地区豆奶2024-2030年产值市场份额列表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中国市场豆奶2024-2030年产量及增长率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中国市场豆奶2018-2023年产量及增长率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美国市场豆奶2024-2030年产值及增长率</w:t>
      </w:r>
      <w:r>
        <w:rPr>
          <w:rFonts w:hint="eastAsia"/>
        </w:rPr>
        <w:br/>
      </w:r>
      <w:r>
        <w:rPr>
          <w:rFonts w:hint="eastAsia"/>
        </w:rPr>
        <w:t>　　图 欧洲市场豆奶2024-2030年产量及增长率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欧洲市场豆奶2018-2023年产量及增长率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日本市场豆奶2024-2030年产量及增长率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日本市场豆奶2018-2023年产量及增长率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东南亚市场豆奶2024-2030年产量及增长率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东南亚市场豆奶2018-2023年产量及增长率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印度市场豆奶2024-2030年产量及增长率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印度市场豆奶2018-2023年产量及增长率</w:t>
      </w:r>
      <w:r>
        <w:rPr>
          <w:rFonts w:hint="eastAsia"/>
        </w:rPr>
        <w:br/>
      </w:r>
      <w:r>
        <w:rPr>
          <w:rFonts w:hint="eastAsia"/>
        </w:rPr>
        <w:t>　　表 全球主要地区豆奶2024-2030年消费量列表</w:t>
      </w:r>
      <w:r>
        <w:rPr>
          <w:rFonts w:hint="eastAsia"/>
        </w:rPr>
        <w:br/>
      </w:r>
      <w:r>
        <w:rPr>
          <w:rFonts w:hint="eastAsia"/>
        </w:rPr>
        <w:t>　　图 全球主要地区豆奶2024-2030年消费量市场份额列表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全球主要地区豆奶2023年消费量市场份额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中国市场豆奶2018-2030年消费量、增长率及发展预测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欧洲市场豆奶2018-2030年消费量、增长率及发展预测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日本市场豆奶2018-2030年消费量、增长率及发展预测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东南亚市场豆奶2018-2030年消费量、增长率及发展预测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印度市场豆奶2018-2030年消费量、增长率及发展预测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重点企业（1）豆奶产品规格及价格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重点企业（1）豆奶产量全球市场份额（2023年）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重点企业（1）豆奶产量全球市场份额（2022年）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重点企业（2）豆奶产品规格及价格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重点企业（2）豆奶产量全球市场份额（2023年）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重点企业（2）豆奶产量全球市场份额（2022年）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重点企业（3）豆奶产品规格及价格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重点企业（3）豆奶产量全球市场份额（2023年）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重点企业（3）豆奶产量全球市场份额（2022年）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重点企业（4）豆奶产品规格及价格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重点企业（4）豆奶产量全球市场份额（2023年）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重点企业（4）豆奶产量全球市场份额（2022年）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重点企业（5）豆奶产品规格及价格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重点企业（5）豆奶产量全球市场份额（2023年）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重点企业（5）豆奶产量全球市场份额（2022年）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重点企业（6）豆奶产品规格及价格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重点企业（6）豆奶产量全球市场份额（2023年）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重点企业（6）豆奶产量全球市场份额（2022年）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重点企业（7）豆奶产品规格及价格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重点企业（7）豆奶产量全球市场份额（2023年）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重点企业（7）豆奶产量全球市场份额（2022年）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重点企业（8）豆奶产品规格及价格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重点企业（8）豆奶产量全球市场份额（2023年）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重点企业（8）豆奶产量全球市场份额（2022年）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重点企业（9）豆奶产品规格及价格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重点企业（9）豆奶产量全球市场份额（2023年）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重点企业（9）豆奶产量全球市场份额（2022年）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重点企业（10）豆奶产品规格、参数、特点及价格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重点企业（10）豆奶产品规格及价格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重点企业（10）豆奶产能、产量、产值、价格及毛利率（2018-2023年）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重点企业（10）豆奶产量全球市场份额（2023年）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重点企业（10）豆奶产量全球市场份额（2022年）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全球市场不同类型豆奶产量（2018-2030年）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全球市场不同类型豆奶产量市场份额（2018-2030年）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全球市场不同类型豆奶产值（2018-2030年）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全球市场不同类型豆奶产值市场份额（2018-2030年）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全球市场不同类型豆奶价格走势（2018-2030年）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中国市场豆奶主要分类产量（2018-2030年）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中国市场豆奶主要分类产量市场份额（2018-2030年）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中国市场豆奶主要分类产值（2018-2030年）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中国市场豆奶主要分类产值市场份额（2018-2030年）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中国市场豆奶主要分类价格走势（2018-2030年）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豆奶产业链图</w:t>
      </w:r>
      <w:r>
        <w:rPr>
          <w:rFonts w:hint="eastAsia"/>
        </w:rPr>
        <w:br/>
      </w:r>
      <w:r>
        <w:rPr>
          <w:rFonts w:hint="eastAsia"/>
        </w:rPr>
        <w:t>　　表 豆奶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全球市场豆奶主要应用领域消费量（2018-2030年）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全球市场豆奶主要应用领域消费量市场份额（2018-2030年）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2023年全球市场豆奶主要应用领域消费量市场份额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全球市场豆奶主要应用领域消费量增长率（2018-2030年）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中国市场豆奶主要应用领域消费量（2018-2030年）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中国市场豆奶主要应用领域消费量市场份额（2018-2030年）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中国市场豆奶主要应用领域消费量增长率（2018-2030年）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中国市场豆奶产量、消费量、进出口分析及未来趋势（2018-2030年）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3e8d148d24d30" w:history="1">
        <w:r>
          <w:rPr>
            <w:rStyle w:val="Hyperlink"/>
          </w:rPr>
          <w:t>2024年全球与中国豆奶行业现状研究分析与市场前景预测报告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3e8d148d24d30" w:history="1">
        <w:r>
          <w:rPr>
            <w:rStyle w:val="Hyperlink"/>
          </w:rPr>
          <w:t>https://www.20087.com/9/51/DouNaiWeiLaiFaZhanQuShiYuCe.html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2365889a9445a" w:history="1">
      <w:r>
        <w:rPr>
          <w:rStyle w:val="Hyperlink"/>
        </w:rPr>
        <w:t>2024年全球与中国豆奶行业现状研究分析与市场前景预测报告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ouNaiWeiLaiFaZhanQuShiYuCe.html" TargetMode="External" Id="Ra823e8d148d2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ouNaiWeiLaiFaZhanQuShiYuCe.html" TargetMode="External" Id="Rf562365889a9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2023-07-31T06:38:00Z</dcterms:created>
  <dcterms:modified xsi:type="dcterms:W3CDTF">2023-07-31T07:38:00Z</dcterms:modified>
  <dc:subject>2024年全球与中国豆奶行业现状研究分析与市场前景预测报告</dc:subject>
  <dc:title>2024年全球与中国豆奶行业现状研究分析与市场前景预测报告</dc:title>
  <cp:keywords>2024年全球与中国豆奶行业现状研究分析与市场前景预测报告</cp:keywords>
  <dc:description>2024年全球与中国豆奶行业现状研究分析与市场前景预测报告</dc:description>
</cp:coreProperties>
</file>