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b90bcb1714279" w:history="1">
              <w:r>
                <w:rPr>
                  <w:rStyle w:val="Hyperlink"/>
                </w:rPr>
                <w:t>2026-2032年全球与中国鹅肝罐头行业研究分析及市场前景报告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b90bcb1714279" w:history="1">
              <w:r>
                <w:rPr>
                  <w:rStyle w:val="Hyperlink"/>
                </w:rPr>
                <w:t>2026-2032年全球与中国鹅肝罐头行业研究分析及市场前景报告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b90bcb1714279" w:history="1">
                <w:r>
                  <w:rPr>
                    <w:rStyle w:val="Hyperlink"/>
                  </w:rPr>
                  <w:t>https://www.20087.com/9/21/EGanGuanTouShiChangQianJing.html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肝罐头是高端西式料理与礼品市场的标志性食品，以鸭或鹅的脂肪肝经去腥、调味、密封杀菌制成，强调细腻质地、浓郁风味与稳定货架期。生产工艺严格遵循HACCP体系，核心控制点包括原料肝质量筛选、中心温度灭菌（通常115–121℃）及真空密封完整性。主流品牌聚焦原产地认证（如法国西南部）、动物福利饲养标准（禁止强制填饲争议）及清洁标签（无防腐剂、少添加），以迎合高端消费者对品质与伦理的双重诉求。包装形式涵盖马口铁罐、玻璃瓶及便携小规格装，强化礼品属性与即食便利性。</w:t>
      </w:r>
      <w:r>
        <w:rPr>
          <w:rFonts w:hint="eastAsia"/>
        </w:rPr>
        <w:br/>
      </w:r>
      <w:r>
        <w:rPr>
          <w:rFonts w:hint="eastAsia"/>
        </w:rPr>
        <w:t>　　未来，鹅肝罐头将向可持续伦理生产、风味创新与文化融合方向演进。市场调研网指出，细胞培养鹅肝技术若实现商业化，将彻底解决动物福利争议并稳定供应；植物基“仿鹅肝”产品亦将吸引素食及弹性素食人群。在口味层面，融合亚洲香料（如柚子胡椒、五香粉）或搭配果酱层压结构，可拓展非传统消费市场。数字化溯源系统（如区块链记录饲养—加工全链路）将增强透明度与信任度。此外，精品化小批量定制（如单一年份、特定农场）将提升收藏价值。长远看，鹅肝罐头将从“奢侈食材符号”转型为“可持续美食文化载体”，在传承法餐精髓的同时拥抱全球饮食多元化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2b90bcb1714279" w:history="1">
        <w:r>
          <w:rPr>
            <w:rStyle w:val="Hyperlink"/>
          </w:rPr>
          <w:t>2026-2032年全球与中国鹅肝罐头行业研究分析及市场前景报告</w:t>
        </w:r>
      </w:hyperlink>
      <w:r>
        <w:rPr>
          <w:rFonts w:hint="eastAsia"/>
        </w:rPr>
        <w:t>》，2025年鹅肝罐头行业市场规模达 亿元，预计2032年市场规模将达 亿元，期间年均复合增长率（CAGR）达 %。报告依托详实数据与一手调研资料，系统分析了鹅肝罐头行业的产业链结构、市场规模、需求特征及价格体系，客观呈现了鹅肝罐头行业发展现状，科学预测了鹅肝罐头市场前景与未来趋势，重点剖析了重点企业的竞争格局、市场集中度及品牌影响力。同时，通过对鹅肝罐头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按产品类型细分，全球鹅肝罐头市场规模2021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鹅肝</w:t>
      </w:r>
      <w:r>
        <w:rPr>
          <w:rFonts w:hint="eastAsia"/>
        </w:rPr>
        <w:br/>
      </w:r>
      <w:r>
        <w:rPr>
          <w:rFonts w:hint="eastAsia"/>
        </w:rPr>
        <w:t>　　　　1.3.3 鸭肝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按应用细分，全球鹅肝罐头市场规模2021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鹅肝罐头行业发展总体概况</w:t>
      </w:r>
      <w:r>
        <w:rPr>
          <w:rFonts w:hint="eastAsia"/>
        </w:rPr>
        <w:br/>
      </w:r>
      <w:r>
        <w:rPr>
          <w:rFonts w:hint="eastAsia"/>
        </w:rPr>
        <w:t>　　　　1.5.2 鹅肝罐头行业发展主要特点</w:t>
      </w:r>
      <w:r>
        <w:rPr>
          <w:rFonts w:hint="eastAsia"/>
        </w:rPr>
        <w:br/>
      </w:r>
      <w:r>
        <w:rPr>
          <w:rFonts w:hint="eastAsia"/>
        </w:rPr>
        <w:t>　　　　1.5.3 鹅肝罐头行业发展影响因素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鹅肝罐头有利因素</w:t>
      </w:r>
      <w:r>
        <w:rPr>
          <w:rFonts w:hint="eastAsia"/>
        </w:rPr>
        <w:br/>
      </w:r>
      <w:r>
        <w:rPr>
          <w:rFonts w:hint="eastAsia"/>
        </w:rPr>
        <w:t>　　　　1.5.3 .2 鹅肝罐头不利因素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全球市场，近三年鹅肝罐头主要企业占有率及排名（按销量）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鹅肝罐头主要企业在国际市场占有率（按销量，2023-2026）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2025年鹅肝罐头主要企业在国际市场排名（按销量）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全球市场主要企业鹅肝罐头销量（2023-2026）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全球市场，近三年鹅肝罐头主要企业占有率及排名（按收入）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鹅肝罐头主要企业在国际市场占有率（按收入，2023-2026）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2025年鹅肝罐头主要企业在国际市场排名（按收入）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全球市场主要企业鹅肝罐头销售收入（2023-2026）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全球市场主要企业鹅肝罐头销售价格（2023-2026）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中国市场，近三年鹅肝罐头主要企业占有率及排名（按销量）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鹅肝罐头主要企业在中国市场占有率（按销量，2023-2026）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2025年鹅肝罐头主要企业在中国市场排名（按销量）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中国市场主要企业鹅肝罐头销量（2023-2026）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中国市场，近三年鹅肝罐头主要企业占有率及排名（按收入）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鹅肝罐头主要企业在中国市场占有率（按收入，2023-2026）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2025年鹅肝罐头主要企业在中国市场排名（按收入）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中国市场主要企业鹅肝罐头销售收入（2023-2026）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全球主要厂商鹅肝罐头总部及产地分布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全球主要厂商成立时间及鹅肝罐头商业化日期</w:t>
      </w:r>
      <w:r>
        <w:rPr>
          <w:rFonts w:hint="eastAsia"/>
        </w:rPr>
        <w:br/>
      </w:r>
      <w:r>
        <w:rPr>
          <w:rFonts w:hint="eastAsia"/>
        </w:rPr>
        <w:t>　　2.8 全球主要厂商鹅肝罐头产品类型及应用</w:t>
      </w:r>
      <w:r>
        <w:rPr>
          <w:rFonts w:hint="eastAsia"/>
        </w:rPr>
        <w:br/>
      </w:r>
      <w:r>
        <w:rPr>
          <w:rFonts w:hint="eastAsia"/>
        </w:rPr>
        <w:t>　　2.9 鹅肝罐头行业集中度、竞争程度分析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鹅肝罐头行业集中度分析：2025年全球Top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全球鹅肝罐头第一梯队、第二梯队和第三梯队生产商（品牌）及市场份额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全球鹅肝罐头总体规模分析</w:t>
      </w:r>
      <w:r>
        <w:rPr>
          <w:rFonts w:hint="eastAsia"/>
        </w:rPr>
        <w:br/>
      </w:r>
      <w:r>
        <w:rPr>
          <w:rFonts w:hint="eastAsia"/>
        </w:rPr>
        <w:t>　　3.1 全球鹅肝罐头供需现状及预测（2021-2032）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全球鹅肝罐头产能、产量、产能利用率及发展趋势（2021-2032）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全球鹅肝罐头产量、需求量及发展趋势（2021-2032）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全球主要地区鹅肝罐头产量及发展趋势（2021-2032）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全球主要地区鹅肝罐头产量（2021-2026）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全球主要地区鹅肝罐头产量（2027-2032）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全球主要地区鹅肝罐头产量市场份额（2021-2032）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中国鹅肝罐头供需现状及预测（2021-2032）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中国鹅肝罐头产能、产量、产能利用率及发展趋势（2021-2032）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中国鹅肝罐头产量、市场需求量及发展趋势（2021-2032）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中国市场鹅肝罐头进出口（2021-2032）</w:t>
      </w:r>
      <w:r>
        <w:rPr>
          <w:rFonts w:hint="eastAsia"/>
        </w:rPr>
        <w:br/>
      </w:r>
      <w:r>
        <w:rPr>
          <w:rFonts w:hint="eastAsia"/>
        </w:rPr>
        <w:t>　　3.4 全球鹅肝罐头销量及销售额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全球市场鹅肝罐头销售额（2021-2032）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全球市场鹅肝罐头销量（2021-2032）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全球市场鹅肝罐头价格趋势（2021-2032）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全球鹅肝罐头主要地区分析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全球主要地区鹅肝罐头市场规模分析：2021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全球主要地区鹅肝罐头销售收入及市场份额（2021-2026）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全球主要地区鹅肝罐头销售收入预测（2027-2032）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全球主要地区鹅肝罐头销量分析：2021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全球主要地区鹅肝罐头销量及市场份额（2021-2026）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全球主要地区鹅肝罐头销量及市场份额预测（2027-2032）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北美市场鹅肝罐头销量、收入及增长率（2021-2032）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欧洲市场鹅肝罐头销量、收入及增长率（2021-2032）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中国市场鹅肝罐头销量、收入及增长率（2021-2032）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日本市场鹅肝罐头销量、收入及增长率（2021-2032）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东南亚市场鹅肝罐头销量、收入及增长率（2021-2032）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印度市场鹅肝罐头销量、收入及增长率（2021-2032）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南美市场鹅肝罐头销量、收入及增长率（2021-2032）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中东市场鹅肝罐头销量、收入及增长率（2021-2032）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不同产品类型鹅肝罐头分析</w:t>
      </w:r>
      <w:r>
        <w:rPr>
          <w:rFonts w:hint="eastAsia"/>
        </w:rPr>
        <w:br/>
      </w:r>
      <w:r>
        <w:rPr>
          <w:rFonts w:hint="eastAsia"/>
        </w:rPr>
        <w:t>　　6.1 全球不同产品类型鹅肝罐头销量（2021-2032）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全球不同产品类型鹅肝罐头销量及市场份额（2021-2026）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全球不同产品类型鹅肝罐头销量预测（2027-2032）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全球不同产品类型鹅肝罐头收入（2021-2032）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全球不同产品类型鹅肝罐头收入及市场份额（2021-2026）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全球不同产品类型鹅肝罐头收入预测（2027-2032）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全球不同产品类型鹅肝罐头价格走势（2021-2032）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中国不同产品类型鹅肝罐头销量（2021-2032）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中国不同产品类型鹅肝罐头销量及市场份额（2021-2026）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中国不同产品类型鹅肝罐头销量预测（2027-2032）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中国不同产品类型鹅肝罐头收入（2021-2032）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中国不同产品类型鹅肝罐头收入及市场份额（2021-2026）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中国不同产品类型鹅肝罐头收入预测（2027-2032）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不同应用鹅肝罐头分析</w:t>
      </w:r>
      <w:r>
        <w:rPr>
          <w:rFonts w:hint="eastAsia"/>
        </w:rPr>
        <w:br/>
      </w:r>
      <w:r>
        <w:rPr>
          <w:rFonts w:hint="eastAsia"/>
        </w:rPr>
        <w:t>　　7.1 全球不同应用鹅肝罐头销量（2021-2032）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全球不同应用鹅肝罐头销量及市场份额（2021-2026）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全球不同应用鹅肝罐头销量预测（2027-2032）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全球不同应用鹅肝罐头收入（2021-2032）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全球不同应用鹅肝罐头收入及市场份额（2021-2026）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全球不同应用鹅肝罐头收入预测（2027-2032）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全球不同应用鹅肝罐头价格走势（2021-2032）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中国不同应用鹅肝罐头销量（2021-2032）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中国不同应用鹅肝罐头销量及市场份额（2021-2026）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中国不同应用鹅肝罐头销量预测（2027-2032）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中国不同应用鹅肝罐头收入（2021-2032）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中国不同应用鹅肝罐头收入及市场份额（2021-2026）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中国不同应用鹅肝罐头收入预测（2027-2032）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鹅肝罐头行业发展趋势</w:t>
      </w:r>
      <w:r>
        <w:rPr>
          <w:rFonts w:hint="eastAsia"/>
        </w:rPr>
        <w:br/>
      </w:r>
      <w:r>
        <w:rPr>
          <w:rFonts w:hint="eastAsia"/>
        </w:rPr>
        <w:t>　　8.2 鹅肝罐头行业主要驱动因素</w:t>
      </w:r>
      <w:r>
        <w:rPr>
          <w:rFonts w:hint="eastAsia"/>
        </w:rPr>
        <w:br/>
      </w:r>
      <w:r>
        <w:rPr>
          <w:rFonts w:hint="eastAsia"/>
        </w:rPr>
        <w:t>　　8.3 鹅肝罐头中国企业SWOT分析</w:t>
      </w:r>
      <w:r>
        <w:rPr>
          <w:rFonts w:hint="eastAsia"/>
        </w:rPr>
        <w:br/>
      </w:r>
      <w:r>
        <w:rPr>
          <w:rFonts w:hint="eastAsia"/>
        </w:rPr>
        <w:t>　　8.4 中国鹅肝罐头行业政策环境分析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鹅肝罐头行业产业链简介</w:t>
      </w:r>
      <w:r>
        <w:rPr>
          <w:rFonts w:hint="eastAsia"/>
        </w:rPr>
        <w:br/>
      </w:r>
      <w:r>
        <w:rPr>
          <w:rFonts w:hint="eastAsia"/>
        </w:rPr>
        <w:t>　　　　9.1.1 鹅肝罐头行业供应链分析</w:t>
      </w:r>
      <w:r>
        <w:rPr>
          <w:rFonts w:hint="eastAsia"/>
        </w:rPr>
        <w:br/>
      </w:r>
      <w:r>
        <w:rPr>
          <w:rFonts w:hint="eastAsia"/>
        </w:rPr>
        <w:t>　　　　9.1.2 鹅肝罐头主要原料及供应情况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鹅肝罐头行业采购模式</w:t>
      </w:r>
      <w:r>
        <w:rPr>
          <w:rFonts w:hint="eastAsia"/>
        </w:rPr>
        <w:br/>
      </w:r>
      <w:r>
        <w:rPr>
          <w:rFonts w:hint="eastAsia"/>
        </w:rPr>
        <w:t>　　9.3 鹅肝罐头行业生产模式</w:t>
      </w:r>
      <w:r>
        <w:rPr>
          <w:rFonts w:hint="eastAsia"/>
        </w:rPr>
        <w:br/>
      </w:r>
      <w:r>
        <w:rPr>
          <w:rFonts w:hint="eastAsia"/>
        </w:rPr>
        <w:t>　　9.4 鹅肝罐头行业销售模式及销售渠道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按产品类型细分，全球鹅肝罐头市场规模2021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按应用细分，全球鹅肝罐头市场规模（CAGR）2021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鹅肝罐头行业发展主要特点</w:t>
      </w:r>
      <w:r>
        <w:rPr>
          <w:rFonts w:hint="eastAsia"/>
        </w:rPr>
        <w:br/>
      </w:r>
      <w:r>
        <w:rPr>
          <w:rFonts w:hint="eastAsia"/>
        </w:rPr>
        <w:t>　　表 4： 鹅肝罐头行业发展有利因素分析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鹅肝罐头行业发展不利因素分析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进入鹅肝罐头行业壁垒</w:t>
      </w:r>
      <w:r>
        <w:rPr>
          <w:rFonts w:hint="eastAsia"/>
        </w:rPr>
        <w:br/>
      </w:r>
      <w:r>
        <w:rPr>
          <w:rFonts w:hint="eastAsia"/>
        </w:rPr>
        <w:t>　　表 7： 鹅肝罐头主要企业在国际市场占有率（按销量，2023-2026）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2025年鹅肝罐头主要企业在国际市场排名（按销量）&amp;（千件）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全球市场主要企业鹅肝罐头销量（2023-2026）&amp;（千件）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鹅肝罐头主要企业在国际市场占有率（按收入，2023-2026）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2025年鹅肝罐头主要企业在国际市场排名（按收入）&amp;（万元）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全球市场主要企业鹅肝罐头销售收入（2023-2026）&amp;（万元）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全球市场主要企业鹅肝罐头销售价格（2023-2026）&amp;（元/件）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鹅肝罐头主要企业在中国市场占有率（按销量，2023-2026）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2025年鹅肝罐头主要企业在中国市场排名（按销量）&amp;（千件）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中国市场主要企业鹅肝罐头销量（2023-2026）&amp;（千件）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鹅肝罐头主要企业在中国市场占有率（按收入，2023-2026）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2025年鹅肝罐头主要企业在中国市场排名（按收入）&amp;（万元）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中国市场主要企业鹅肝罐头销售收入（2023-2026）&amp;（万元）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全球主要厂商鹅肝罐头总部及产地分布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全球主要厂商成立时间及鹅肝罐头商业化日期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全球主要厂商鹅肝罐头产品类型及应用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2025年全球鹅肝罐头主要厂商市场地位（第一梯队、第二梯队和第三梯队）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全球鹅肝罐头市场投资、并购等现状分析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全球主要地区鹅肝罐头产量增速（CAGR）：（2021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全球主要地区鹅肝罐头产量（2021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全球主要地区鹅肝罐头产量（2021-2026）&amp;（千件）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全球主要地区鹅肝罐头产量（2027-2032）&amp;（千件）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全球主要地区鹅肝罐头产量市场份额（2021-2026）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全球主要地区鹅肝罐头产量市场份额（2027-2032）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中国市场鹅肝罐头产量、销量、进出口（2021-2026）&amp;（千件）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中国市场鹅肝罐头产量、销量、进出口预测（2027-2032）&amp;（千件）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全球主要地区鹅肝罐头销售收入增速：（2021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全球主要地区鹅肝罐头销售收入（2021-2026）&amp;（万元）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全球主要地区鹅肝罐头销售收入市场份额（2021-2026）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全球主要地区鹅肝罐头收入（2027-2032）&amp;（万元）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全球主要地区鹅肝罐头收入市场份额（2027-2032）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全球主要地区鹅肝罐头销量（千件）：2021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全球主要地区鹅肝罐头销量（2021-2026）&amp;（千件）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全球主要地区鹅肝罐头销量市场份额（2021-2026）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全球主要地区鹅肝罐头销量（2027-2032）&amp;（千件）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全球主要地区鹅肝罐头销量份额（2027-2032）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全球不同产品类型鹅肝罐头销量（2021-2026）&amp;（千件）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全球不同产品类型鹅肝罐头销量市场份额（2021-2026）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全球不同产品类型鹅肝罐头销量预测（2027-2032）&amp;（千件）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全球市场不同产品类型鹅肝罐头销量市场份额预测（2027-2032）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全球不同产品类型鹅肝罐头收入（2021-2026）&amp;（万元）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全球不同产品类型鹅肝罐头收入市场份额（2021-2026）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全球不同产品类型鹅肝罐头收入预测（2027-2032）&amp;（万元）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全球不同产品类型鹅肝罐头收入市场份额预测（2027-2032）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中国不同产品类型鹅肝罐头销量（2021-2026）&amp;（千件）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中国不同产品类型鹅肝罐头销量市场份额（2021-2026）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中国不同产品类型鹅肝罐头销量预测（2027-2032）&amp;（千件）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全球市场不同产品类型鹅肝罐头销量市场份额预测（2027-2032）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中国不同产品类型鹅肝罐头收入（2021-2026）&amp;（万元）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中国不同产品类型鹅肝罐头收入市场份额（2021-2026）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中国不同产品类型鹅肝罐头收入预测（2027-2032）&amp;（万元）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中国不同产品类型鹅肝罐头收入市场份额预测（2027-2032）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全球不同应用鹅肝罐头销量（2021-2026）&amp;（千件）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全球不同应用鹅肝罐头销量市场份额（2021-2026）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全球不同应用鹅肝罐头销量预测（2027-2032）&amp;（千件）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全球市场不同应用鹅肝罐头销量市场份额预测（2027-2032）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全球不同应用鹅肝罐头收入（2021-2026）&amp;（万元）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全球不同应用鹅肝罐头收入市场份额（2021-2026）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全球不同应用鹅肝罐头收入预测（2027-2032）&amp;（万元）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全球不同应用鹅肝罐头收入市场份额预测（2027-2032）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中国不同应用鹅肝罐头销量（2021-2026）&amp;（千件）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中国不同应用鹅肝罐头销量市场份额（2021-2026）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中国不同应用鹅肝罐头销量预测（2027-2032）&amp;（千件）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中国市场不同应用鹅肝罐头销量市场份额预测（2027-2032）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中国不同应用鹅肝罐头收入（2021-2026）&amp;（万元）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中国不同应用鹅肝罐头收入市场份额（2021-2026）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中国不同应用鹅肝罐头收入预测（2027-2032）&amp;（万元）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中国不同应用鹅肝罐头收入市场份额预测（2027-2032）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鹅肝罐头行业发展趋势</w:t>
      </w:r>
      <w:r>
        <w:rPr>
          <w:rFonts w:hint="eastAsia"/>
        </w:rPr>
        <w:br/>
      </w:r>
      <w:r>
        <w:rPr>
          <w:rFonts w:hint="eastAsia"/>
        </w:rPr>
        <w:t>　　表 121： 鹅肝罐头行业主要驱动因素</w:t>
      </w:r>
      <w:r>
        <w:rPr>
          <w:rFonts w:hint="eastAsia"/>
        </w:rPr>
        <w:br/>
      </w:r>
      <w:r>
        <w:rPr>
          <w:rFonts w:hint="eastAsia"/>
        </w:rPr>
        <w:t>　　表 122： 鹅肝罐头行业供应链分析</w:t>
      </w:r>
      <w:r>
        <w:rPr>
          <w:rFonts w:hint="eastAsia"/>
        </w:rPr>
        <w:br/>
      </w:r>
      <w:r>
        <w:rPr>
          <w:rFonts w:hint="eastAsia"/>
        </w:rPr>
        <w:t>　　表 123： 鹅肝罐头上游原料供应商</w:t>
      </w:r>
      <w:r>
        <w:rPr>
          <w:rFonts w:hint="eastAsia"/>
        </w:rPr>
        <w:br/>
      </w:r>
      <w:r>
        <w:rPr>
          <w:rFonts w:hint="eastAsia"/>
        </w:rPr>
        <w:t>　　表 124： 鹅肝罐头主要地区不同应用客户分析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鹅肝罐头典型经销商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鹅肝罐头产品图片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全球不同产品类型鹅肝罐头销售额2021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全球不同产品类型鹅肝罐头市场份额2025 &amp; 2032</w:t>
      </w:r>
      <w:r>
        <w:rPr>
          <w:rFonts w:hint="eastAsia"/>
        </w:rPr>
        <w:br/>
      </w:r>
      <w:r>
        <w:rPr>
          <w:rFonts w:hint="eastAsia"/>
        </w:rPr>
        <w:t>　　图 4： 鹅肝产品图片</w:t>
      </w:r>
      <w:r>
        <w:rPr>
          <w:rFonts w:hint="eastAsia"/>
        </w:rPr>
        <w:br/>
      </w:r>
      <w:r>
        <w:rPr>
          <w:rFonts w:hint="eastAsia"/>
        </w:rPr>
        <w:t>　　图 5： 鸭肝产品图片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全球不同应用鹅肝罐头市场份额2025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2025年全球前五大生产商鹅肝罐头市场份额</w:t>
      </w:r>
      <w:r>
        <w:rPr>
          <w:rFonts w:hint="eastAsia"/>
        </w:rPr>
        <w:br/>
      </w:r>
      <w:r>
        <w:rPr>
          <w:rFonts w:hint="eastAsia"/>
        </w:rPr>
        <w:t>　　图 11： 2025年全球鹅肝罐头第一梯队、第二梯队和第三梯队厂商及市场份额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全球鹅肝罐头产能、产量、产能利用率及发展趋势（2021-2032）&amp;（千件）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全球鹅肝罐头产量、需求量及发展趋势（2021-2032）&amp;（千件）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全球主要地区鹅肝罐头产量市场份额（2021-2032）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中国鹅肝罐头产能、产量、产能利用率及发展趋势（2021-2032）&amp;（千件）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中国鹅肝罐头产量、市场需求量及发展趋势（2021-2032）&amp;（千件）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全球鹅肝罐头市场销售额及增长率：（2021-2032）&amp;（万元）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全球市场鹅肝罐头市场规模：2021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全球市场鹅肝罐头销量及增长率（2021-2032）&amp;（千件）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全球市场鹅肝罐头价格趋势（2021-2032）&amp;（元/件）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全球主要地区鹅肝罐头销售收入（2021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全球主要地区鹅肝罐头销售收入市场份额（2021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北美市场鹅肝罐头销量及增长率（2021-2032）&amp;（千件）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北美市场鹅肝罐头收入及增长率（2021-2032）&amp;（万元）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欧洲市场鹅肝罐头销量及增长率（2021-2032）&amp;（千件）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欧洲市场鹅肝罐头收入及增长率（2021-2032）&amp;（万元）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中国市场鹅肝罐头销量及增长率（2021-2032）&amp;（千件）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中国市场鹅肝罐头收入及增长率（2021-2032）&amp;（万元）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日本市场鹅肝罐头销量及增长率（2021-2032）&amp;（千件）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日本市场鹅肝罐头收入及增长率（2021-2032）&amp;（万元）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东南亚市场鹅肝罐头销量及增长率（2021-2032）&amp;（千件）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东南亚市场鹅肝罐头收入及增长率（2021-2032）&amp;（万元）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印度市场鹅肝罐头销量及增长率（2021-2032）&amp;（千件）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印度市场鹅肝罐头收入及增长率（2021-2032）&amp;（万元）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南美市场鹅肝罐头销量及增长率（2021-2032）&amp;（千件）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南美市场鹅肝罐头收入及增长率（2021-2032）&amp;（万元）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中东市场鹅肝罐头销量及增长率（2021-2032）&amp;（千件）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中东市场鹅肝罐头收入及增长率（2021-2032）&amp;（万元）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全球不同产品类型鹅肝罐头价格走势（2021-2032）&amp;（元/件）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全球不同应用鹅肝罐头价格走势（2021-2032）&amp;（元/件）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鹅肝罐头中国企业SWOT分析</w:t>
      </w:r>
      <w:r>
        <w:rPr>
          <w:rFonts w:hint="eastAsia"/>
        </w:rPr>
        <w:br/>
      </w:r>
      <w:r>
        <w:rPr>
          <w:rFonts w:hint="eastAsia"/>
        </w:rPr>
        <w:t>　　图 42： 鹅肝罐头产业链</w:t>
      </w:r>
      <w:r>
        <w:rPr>
          <w:rFonts w:hint="eastAsia"/>
        </w:rPr>
        <w:br/>
      </w:r>
      <w:r>
        <w:rPr>
          <w:rFonts w:hint="eastAsia"/>
        </w:rPr>
        <w:t>　　图 43： 鹅肝罐头行业采购模式分析</w:t>
      </w:r>
      <w:r>
        <w:rPr>
          <w:rFonts w:hint="eastAsia"/>
        </w:rPr>
        <w:br/>
      </w:r>
      <w:r>
        <w:rPr>
          <w:rFonts w:hint="eastAsia"/>
        </w:rPr>
        <w:t>　　图 44： 鹅肝罐头行业生产模式</w:t>
      </w:r>
      <w:r>
        <w:rPr>
          <w:rFonts w:hint="eastAsia"/>
        </w:rPr>
        <w:br/>
      </w:r>
      <w:r>
        <w:rPr>
          <w:rFonts w:hint="eastAsia"/>
        </w:rPr>
        <w:t>　　图 45： 鹅肝罐头行业销售模式分析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b90bcb1714279" w:history="1">
        <w:r>
          <w:rPr>
            <w:rStyle w:val="Hyperlink"/>
          </w:rPr>
          <w:t>2026-2032年全球与中国鹅肝罐头行业研究分析及市场前景报告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b90bcb1714279" w:history="1">
        <w:r>
          <w:rPr>
            <w:rStyle w:val="Hyperlink"/>
          </w:rPr>
          <w:t>https://www.20087.com/9/21/EGanGuanTouShiChangQianJing.html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热点：牛肉罐头、鹅肝罐头怎么做好吃、鹅肝酱、鹅肝罐头能直接吃么、鹅肝的种类、鹅肝罐头好吃吗、鹅肝汉堡、鹅肝罐头的正确吃法、鹅肉罐头多少钱一盒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651fb28db4b1b" w:history="1">
      <w:r>
        <w:rPr>
          <w:rStyle w:val="Hyperlink"/>
        </w:rPr>
        <w:t>2026-2032年全球与中国鹅肝罐头行业研究分析及市场前景报告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EGanGuanTouShiChangQianJing.html" TargetMode="External" Id="R342b90bcb171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EGanGuanTouShiChangQianJing.html" TargetMode="External" Id="Rb36651fb28db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2026-02-27T02:10:56Z</dcterms:created>
  <dcterms:modified xsi:type="dcterms:W3CDTF">2026-02-27T03:10:56Z</dcterms:modified>
  <dc:subject>2026-2032年全球与中国鹅肝罐头行业研究分析及市场前景报告</dc:subject>
  <dc:title>2026-2032年全球与中国鹅肝罐头行业研究分析及市场前景报告</dc:title>
  <cp:keywords>2026-2032年全球与中国鹅肝罐头行业研究分析及市场前景报告</cp:keywords>
  <dc:description>2026-2032年全球与中国鹅肝罐头行业研究分析及市场前景报告</dc:description>
</cp:coreProperties>
</file>