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aec2af3d74d6e" w:history="1">
              <w:r>
                <w:rPr>
                  <w:rStyle w:val="Hyperlink"/>
                </w:rPr>
                <w:t>2026-2032年中国亚麻籽食用油市场研究分析与前景趋势报告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aec2af3d74d6e" w:history="1">
              <w:r>
                <w:rPr>
                  <w:rStyle w:val="Hyperlink"/>
                </w:rPr>
                <w:t>2026-2032年中国亚麻籽食用油市场研究分析与前景趋势报告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aec2af3d74d6e" w:history="1">
                <w:r>
                  <w:rPr>
                    <w:rStyle w:val="Hyperlink"/>
                  </w:rPr>
                  <w:t>https://www.20087.com/9/21/YaMaZiShiYongYouDeFaZhanQianJing.html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食用油是以亚麻籽为原料压榨或浸出制成的植物油，富含α-亚麻酸（Omega-3脂肪酸），主打心脑血管健康与抗炎功能，主要面向中老年及健康意识较强消费群体。在功能性油脂需求增长与“三高”慢病管理普及驱动下，亚麻籽食用油加速向低温冷榨工艺保留活性成分、避光充氮包装延缓氧化、有机认证与非转基因标识强化信任、及与膳食指南联动推广方向优化，部分品牌推出小瓶装与复合配方（如搭配紫苏油）提升使用便利性。然而，行业仍面临亚麻酸极易氧化导致保质期短、高温烹饪破坏营养引发使用误区、消费者混淆“保健功能”与“治疗作用”、以及原料种植分散影响品质一致性等问题，制约其在日常膳食中的科学普及。</w:t>
      </w:r>
      <w:r>
        <w:rPr>
          <w:rFonts w:hint="eastAsia"/>
        </w:rPr>
        <w:br/>
      </w:r>
      <w:r>
        <w:rPr>
          <w:rFonts w:hint="eastAsia"/>
        </w:rPr>
        <w:t>　　未来，亚麻籽食用油将向稳定化技术、精准营养与场景教育方向升级。微胶囊化技术将保护Omega-3在加工中不被破坏；智能标签将提示最佳食用方式（如凉拌、每日摄入量）。在渠道端，产品将进入慢病管理膳食包与月子餐供应链；营养师将提供个性化油脂搭配建议。同时，碳足迹将标注于包装，突出生态种植优势。随着食用油消费从“能量供给”转向“功能摄入”，亚麻籽食用油将从小众健康油升级为融合营养科学、稳定工艺与健康教育的功能性膳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aec2af3d74d6e" w:history="1">
        <w:r>
          <w:rPr>
            <w:rStyle w:val="Hyperlink"/>
          </w:rPr>
          <w:t>2026-2032年中国亚麻籽食用油市场研究分析与前景趋势报告</w:t>
        </w:r>
      </w:hyperlink>
      <w:r>
        <w:rPr>
          <w:rFonts w:hint="eastAsia"/>
        </w:rPr>
        <w:t>》依托权威机构及相关协会的数据资料，全面解析了亚麻籽食用油行业现状、市场需求及市场规模，系统梳理了亚麻籽食用油产业链结构、价格趋势及各细分市场动态。报告对亚麻籽食用油市场前景与发展趋势进行了科学预测，重点分析了品牌竞争格局、市场集中度及主要企业的经营表现。同时，通过SWOT分析揭示了亚麻籽食用油行业面临的机遇与风险，为亚麻籽食用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亚麻籽食用油行业概述</w:t>
      </w:r>
      <w:r>
        <w:rPr>
          <w:rFonts w:hint="eastAsia"/>
        </w:rPr>
        <w:br/>
      </w:r>
      <w:r>
        <w:rPr>
          <w:rFonts w:hint="eastAsia"/>
        </w:rPr>
        <w:t>　　第一节 亚麻籽食用油定义与分类</w:t>
      </w:r>
      <w:r>
        <w:rPr>
          <w:rFonts w:hint="eastAsia"/>
        </w:rPr>
        <w:br/>
      </w:r>
      <w:r>
        <w:rPr>
          <w:rFonts w:hint="eastAsia"/>
        </w:rPr>
        <w:t>　　第二节 亚麻籽食用油应用领域</w:t>
      </w:r>
      <w:r>
        <w:rPr>
          <w:rFonts w:hint="eastAsia"/>
        </w:rPr>
        <w:br/>
      </w:r>
      <w:r>
        <w:rPr>
          <w:rFonts w:hint="eastAsia"/>
        </w:rPr>
        <w:t>　　第三节 亚麻籽食用油行业经济指标分析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一、亚麻籽食用油行业赢利性评估</w:t>
      </w:r>
      <w:r>
        <w:rPr>
          <w:rFonts w:hint="eastAsia"/>
        </w:rPr>
        <w:br/>
      </w:r>
      <w:r>
        <w:rPr>
          <w:rFonts w:hint="eastAsia"/>
        </w:rPr>
        <w:t>　　　　二、亚麻籽食用油行业成长速度分析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三、亚麻籽食用油附加值提升空间探讨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四、亚麻籽食用油行业进入壁垒分析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五、亚麻籽食用油行业风险性评估</w:t>
      </w:r>
      <w:r>
        <w:rPr>
          <w:rFonts w:hint="eastAsia"/>
        </w:rPr>
        <w:br/>
      </w:r>
      <w:r>
        <w:rPr>
          <w:rFonts w:hint="eastAsia"/>
        </w:rPr>
        <w:t>　　　　六、亚麻籽食用油行业周期性分析</w:t>
      </w:r>
      <w:r>
        <w:rPr>
          <w:rFonts w:hint="eastAsia"/>
        </w:rPr>
        <w:br/>
      </w:r>
      <w:r>
        <w:rPr>
          <w:rFonts w:hint="eastAsia"/>
        </w:rPr>
        <w:t>　　　　七、亚麻籽食用油行业竞争程度指标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八、亚麻籽食用油行业成熟度综合分析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亚麻籽食用油产业链及经营模式分析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三、亚麻籽食用油销售模式与渠道策略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全球亚麻籽食用油市场发展分析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2025-2026年全球亚麻籽食用油行业发展分析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一、全球亚麻籽食用油行业市场规模与趋势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二、全球亚麻籽食用油行业发展特点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三、全球亚麻籽食用油行业竞争格局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主要国家与地区亚麻籽食用油市场分析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2026-2032年全球亚麻籽食用油行业发展趋势与前景预测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一、亚麻籽食用油行业发展趋势</w:t>
      </w:r>
      <w:r>
        <w:rPr>
          <w:rFonts w:hint="eastAsia"/>
        </w:rPr>
        <w:br/>
      </w:r>
      <w:r>
        <w:rPr>
          <w:rFonts w:hint="eastAsia"/>
        </w:rPr>
        <w:t>　　　　二、亚麻籽食用油行业发展潜力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中国亚麻籽食用油行业市场分析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2025-2026年亚麻籽食用油产能与投资动态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一、国内亚麻籽食用油产能现状与利用效率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二、亚麻籽食用油产能扩张与投资动态分析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2026-2032年亚麻籽食用油行业产量统计与趋势预测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一、2020-2025年亚麻籽食用油行业产量与增长趋势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1、2020-2025年亚麻籽食用油产量及增长趋势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2、2020-2025年亚麻籽食用油细分产品产量及份额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二、亚麻籽食用油产量影响因素分析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三、2026-2032年亚麻籽食用油产量预测</w:t>
      </w:r>
      <w:r>
        <w:rPr>
          <w:rFonts w:hint="eastAsia"/>
        </w:rPr>
        <w:br/>
      </w:r>
      <w:r>
        <w:rPr>
          <w:rFonts w:hint="eastAsia"/>
        </w:rPr>
        <w:t>　　第三节 2026-2032年亚麻籽食用油市场需求与销售分析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一、2025-2026年亚麻籽食用油行业需求现状</w:t>
      </w:r>
      <w:r>
        <w:rPr>
          <w:rFonts w:hint="eastAsia"/>
        </w:rPr>
        <w:br/>
      </w:r>
      <w:r>
        <w:rPr>
          <w:rFonts w:hint="eastAsia"/>
        </w:rPr>
        <w:t>　　　　二、亚麻籽食用油客户群体与需求特点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三、2020-2025年亚麻籽食用油行业销售规模分析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四、2026-2032年亚麻籽食用油市场增长潜力与规模预测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2025-2026年亚麻籽食用油行业技术发展现状及趋势分析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亚麻籽食用油行业技术发展现状分析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国内外亚麻籽食用油行业技术差距分析及差距形成的主要原因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亚麻籽食用油行业技术发展方向、趋势预测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提升亚麻籽食用油行业技术能力策略建议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中国亚麻籽食用油细分市场分析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一、2025-2026年亚麻籽食用油主要细分产品市场现状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亚麻籽食用油价格机制与竞争策略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一、2020-2025年亚麻籽食用油市场价格走势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亚麻籽食用油定价策略与方法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2026-2032年亚麻籽食用油价格竞争态势与趋势预测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中国亚麻籽食用油行业重点区域市场研究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2025-2026年重点区域亚麻籽食用油市场发展概况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二、2020-2025年亚麻籽食用油市场需求规模情况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三、2026-2032年亚麻籽食用油行业发展潜力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二、2020-2025年亚麻籽食用油市场需求规模情况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三、2026-2032年亚麻籽食用油行业发展潜力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二、2020-2025年亚麻籽食用油市场需求规模情况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三、2026-2032年亚麻籽食用油行业发展潜力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二、2020-2025年亚麻籽食用油市场需求规模情况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三、2026-2032年亚麻籽食用油行业发展潜力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二、2020-2025年亚麻籽食用油市场需求规模情况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三、2026-2032年亚麻籽食用油行业发展潜力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2020-2025年中国亚麻籽食用油行业进出口情况分析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亚麻籽食用油行业进口规模与来源分析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一、2020-2025年亚麻籽食用油进口规模分析</w:t>
      </w:r>
      <w:r>
        <w:rPr>
          <w:rFonts w:hint="eastAsia"/>
        </w:rPr>
        <w:br/>
      </w:r>
      <w:r>
        <w:rPr>
          <w:rFonts w:hint="eastAsia"/>
        </w:rPr>
        <w:t>　　　　二、亚麻籽食用油主要进口来源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亚麻籽食用油行业出口规模与目的地分析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一、2020-2025年亚麻籽食用油出口规模分析</w:t>
      </w:r>
      <w:r>
        <w:rPr>
          <w:rFonts w:hint="eastAsia"/>
        </w:rPr>
        <w:br/>
      </w:r>
      <w:r>
        <w:rPr>
          <w:rFonts w:hint="eastAsia"/>
        </w:rPr>
        <w:t>　　　　二、亚麻籽食用油主要出口目的地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2020-2025年中国亚麻籽食用油总体规模与财务指标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中国亚麻籽食用油行业总体规模分析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一、亚麻籽食用油企业数量与结构</w:t>
      </w:r>
      <w:r>
        <w:rPr>
          <w:rFonts w:hint="eastAsia"/>
        </w:rPr>
        <w:br/>
      </w:r>
      <w:r>
        <w:rPr>
          <w:rFonts w:hint="eastAsia"/>
        </w:rPr>
        <w:t>　　　　二、亚麻籽食用油从业人员规模</w:t>
      </w:r>
      <w:r>
        <w:rPr>
          <w:rFonts w:hint="eastAsia"/>
        </w:rPr>
        <w:br/>
      </w:r>
      <w:r>
        <w:rPr>
          <w:rFonts w:hint="eastAsia"/>
        </w:rPr>
        <w:t>　　　　三、亚麻籽食用油行业资产状况</w:t>
      </w:r>
      <w:r>
        <w:rPr>
          <w:rFonts w:hint="eastAsia"/>
        </w:rPr>
        <w:br/>
      </w:r>
      <w:r>
        <w:rPr>
          <w:rFonts w:hint="eastAsia"/>
        </w:rPr>
        <w:t>　　第二节 中国亚麻籽食用油行业财务指标总体分析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亚麻籽食用油行业重点企业经营状况分析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亚麻籽食用油重点企业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亚麻籽食用油领先企业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亚麻籽食用油标杆企业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亚麻籽食用油代表企业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亚麻籽食用油龙头企业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亚麻籽食用油重点企业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中国亚麻籽食用油行业竞争格局分析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亚麻籽食用油行业竞争格局总览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2025-2026年亚麻籽食用油行业竞争力分析</w:t>
      </w:r>
      <w:r>
        <w:rPr>
          <w:rFonts w:hint="eastAsia"/>
        </w:rPr>
        <w:br/>
      </w:r>
      <w:r>
        <w:rPr>
          <w:rFonts w:hint="eastAsia"/>
        </w:rPr>
        <w:t>　　　　一、亚麻籽食用油供应商议价能力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四、亚麻籽食用油替代品威胁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2020-2025年亚麻籽食用油行业企业并购活动分析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2025-2026年亚麻籽食用油行业会展与招投标活动分析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一、亚麻籽食用油行业会展活动及其市场影响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2026年中国亚麻籽食用油企业发展策略分析</w:t>
      </w:r>
      <w:r>
        <w:rPr>
          <w:rFonts w:hint="eastAsia"/>
        </w:rPr>
        <w:br/>
      </w:r>
      <w:r>
        <w:rPr>
          <w:rFonts w:hint="eastAsia"/>
        </w:rPr>
        <w:t>　　第一节 亚麻籽食用油市场策略分析</w:t>
      </w:r>
      <w:r>
        <w:rPr>
          <w:rFonts w:hint="eastAsia"/>
        </w:rPr>
        <w:br/>
      </w:r>
      <w:r>
        <w:rPr>
          <w:rFonts w:hint="eastAsia"/>
        </w:rPr>
        <w:t>　　　　一、亚麻籽食用油市场定位与拓展策略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二、亚麻籽食用油市场细分与目标客户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亚麻籽食用油销售策略分析</w:t>
      </w:r>
      <w:r>
        <w:rPr>
          <w:rFonts w:hint="eastAsia"/>
        </w:rPr>
        <w:br/>
      </w:r>
      <w:r>
        <w:rPr>
          <w:rFonts w:hint="eastAsia"/>
        </w:rPr>
        <w:t>　　　　一、亚麻籽食用油销售渠道与网络建设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提高亚麻籽食用油企业竞争力建议</w:t>
      </w:r>
      <w:r>
        <w:rPr>
          <w:rFonts w:hint="eastAsia"/>
        </w:rPr>
        <w:br/>
      </w:r>
      <w:r>
        <w:rPr>
          <w:rFonts w:hint="eastAsia"/>
        </w:rPr>
        <w:t>　　　　一、亚麻籽食用油技术创新与管理优化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亚麻籽食用油品牌战略思考</w:t>
      </w:r>
      <w:r>
        <w:rPr>
          <w:rFonts w:hint="eastAsia"/>
        </w:rPr>
        <w:br/>
      </w:r>
      <w:r>
        <w:rPr>
          <w:rFonts w:hint="eastAsia"/>
        </w:rPr>
        <w:t>　　　　一、亚麻籽食用油品牌建设与维护</w:t>
      </w:r>
      <w:r>
        <w:rPr>
          <w:rFonts w:hint="eastAsia"/>
        </w:rPr>
        <w:br/>
      </w:r>
      <w:r>
        <w:rPr>
          <w:rFonts w:hint="eastAsia"/>
        </w:rPr>
        <w:t>　　　　二、亚麻籽食用油品牌影响力与市场竞争力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中国亚麻籽食用油行业风险与对策</w:t>
      </w:r>
      <w:r>
        <w:rPr>
          <w:rFonts w:hint="eastAsia"/>
        </w:rPr>
        <w:br/>
      </w:r>
      <w:r>
        <w:rPr>
          <w:rFonts w:hint="eastAsia"/>
        </w:rPr>
        <w:t>　　第一节 亚麻籽食用油行业SWOT分析</w:t>
      </w:r>
      <w:r>
        <w:rPr>
          <w:rFonts w:hint="eastAsia"/>
        </w:rPr>
        <w:br/>
      </w:r>
      <w:r>
        <w:rPr>
          <w:rFonts w:hint="eastAsia"/>
        </w:rPr>
        <w:t>　　　　一、亚麻籽食用油行业优势分析</w:t>
      </w:r>
      <w:r>
        <w:rPr>
          <w:rFonts w:hint="eastAsia"/>
        </w:rPr>
        <w:br/>
      </w:r>
      <w:r>
        <w:rPr>
          <w:rFonts w:hint="eastAsia"/>
        </w:rPr>
        <w:t>　　　　二、亚麻籽食用油行业劣势分析</w:t>
      </w:r>
      <w:r>
        <w:rPr>
          <w:rFonts w:hint="eastAsia"/>
        </w:rPr>
        <w:br/>
      </w:r>
      <w:r>
        <w:rPr>
          <w:rFonts w:hint="eastAsia"/>
        </w:rPr>
        <w:t>　　　　三、亚麻籽食用油市场机会探索</w:t>
      </w:r>
      <w:r>
        <w:rPr>
          <w:rFonts w:hint="eastAsia"/>
        </w:rPr>
        <w:br/>
      </w:r>
      <w:r>
        <w:rPr>
          <w:rFonts w:hint="eastAsia"/>
        </w:rPr>
        <w:t>　　　　四、亚麻籽食用油市场威胁评估</w:t>
      </w:r>
      <w:r>
        <w:rPr>
          <w:rFonts w:hint="eastAsia"/>
        </w:rPr>
        <w:br/>
      </w:r>
      <w:r>
        <w:rPr>
          <w:rFonts w:hint="eastAsia"/>
        </w:rPr>
        <w:t>　　第二节 亚麻籽食用油行业风险及对策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2026-2032年中国亚麻籽食用油行业前景与发展趋势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亚麻籽食用油行业发展环境分析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2026-2032年亚麻籽食用油行业发展趋势与方向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一、亚麻籽食用油行业发展方向预测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二、亚麻籽食用油发展趋势分析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2026-2032年亚麻籽食用油行业发展潜力与机遇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一、亚麻籽食用油市场发展潜力评估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二、亚麻籽食用油新兴市场与机遇探索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亚麻籽食用油行业研究结论与建议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(中.智林)亚麻籽食用油行业发展建议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2020-2025年中国亚麻籽食用油市场规模及增长情况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2020-2025年中国亚麻籽食用油行业产量及增长趋势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2026-2032年中国亚麻籽食用油行业产量预测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2020-2025年中国亚麻籽食用油行业市场需求及增长情况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2026-2032年中国亚麻籽食用油行业市场需求预测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**地区亚麻籽食用油市场规模及增长情况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**地区亚麻籽食用油市场规模及增长情况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**地区亚麻籽食用油行业市场需求情况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2020-2025年中国亚麻籽食用油行业出口情况分析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亚麻籽食用油重点企业经营情况分析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2026年亚麻籽食用油行业壁垒</w:t>
      </w:r>
      <w:r>
        <w:rPr>
          <w:rFonts w:hint="eastAsia"/>
        </w:rPr>
        <w:br/>
      </w:r>
      <w:r>
        <w:rPr>
          <w:rFonts w:hint="eastAsia"/>
        </w:rPr>
        <w:t>　　图表 2026年亚麻籽食用油市场前景分析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2026-2032年中国亚麻籽食用油市场规模预测</w:t>
      </w:r>
      <w:r>
        <w:rPr>
          <w:rFonts w:hint="eastAsia"/>
        </w:rPr>
        <w:br/>
      </w:r>
      <w:r>
        <w:rPr>
          <w:rFonts w:hint="eastAsia"/>
        </w:rPr>
        <w:t>　　图表 2026年亚麻籽食用油发展趋势预测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aec2af3d74d6e" w:history="1">
        <w:r>
          <w:rPr>
            <w:rStyle w:val="Hyperlink"/>
          </w:rPr>
          <w:t>2026-2032年中国亚麻籽食用油市场研究分析与前景趋势报告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aec2af3d74d6e" w:history="1">
        <w:r>
          <w:rPr>
            <w:rStyle w:val="Hyperlink"/>
          </w:rPr>
          <w:t>https://www.20087.com/9/21/YaMaZiShiYongYouDeFaZhanQianJing.html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热点：亚麻籽食用油能炒菜吗、亚麻籽食用油哪个牌子好、亚麻籽食用油怎么吃、亚麻籽食用油的价格、亚麻籽食用油保质期多长时间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33f0471a54ede" w:history="1">
      <w:r>
        <w:rPr>
          <w:rStyle w:val="Hyperlink"/>
        </w:rPr>
        <w:t>2026-2032年中国亚麻籽食用油市场研究分析与前景趋势报告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MaZiShiYongYouDeFaZhanQianJing.html" TargetMode="External" Id="R8b1aec2af3d7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MaZiShiYongYouDeFaZhanQianJing.html" TargetMode="External" Id="Rd1933f0471a5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2025-12-05T23:56:26Z</dcterms:created>
  <dcterms:modified xsi:type="dcterms:W3CDTF">2025-12-06T00:56:26Z</dcterms:modified>
  <dc:subject>2026-2032年中国亚麻籽食用油市场研究分析与前景趋势报告</dc:subject>
  <dc:title>2026-2032年中国亚麻籽食用油市场研究分析与前景趋势报告</dc:title>
  <cp:keywords>2026-2032年中国亚麻籽食用油市场研究分析与前景趋势报告</cp:keywords>
  <dc:description>2026-2032年中国亚麻籽食用油市场研究分析与前景趋势报告</dc:description>
</cp:coreProperties>
</file>