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2913545654edf" w:history="1">
              <w:r>
                <w:rPr>
                  <w:rStyle w:val="Hyperlink"/>
                </w:rPr>
                <w:t>2026-2032年中国休闲卤味市场现状与发展前景分析报告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2913545654edf" w:history="1">
              <w:r>
                <w:rPr>
                  <w:rStyle w:val="Hyperlink"/>
                </w:rPr>
                <w:t>2026-2032年中国休闲卤味市场现状与发展前景分析报告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2913545654edf" w:history="1">
                <w:r>
                  <w:rPr>
                    <w:rStyle w:val="Hyperlink"/>
                  </w:rPr>
                  <w:t>https://www.20087.com/9/71/XiuXianLuWeiHangYeXianZhuangJiQianJing.html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卤味是以鸭脖、鸭翅、豆干、海带等为原料，经卤制、调味、包装而成的即食型休闲食品，凭借浓郁风味与社交属性成为年轻消费群体的重要零食选择。目前，休闲卤味主流品牌普遍采用中央工厂标准化生产、气调锁鲜包装及全渠道分销（线上电商+线下便利店+自营门店），强调口味多样性（如藤椒、蜜汁）、食品安全可追溯及低脂低盐健康化；在零食健康化与国潮文化兴起背景下，对原料溯源、添加剂控制及文化IP联名营销关注度显著提升。然而，部分小作坊产品存在防腐剂超标或微生物控制不严问题；高油高盐配方与健康消费趋势存在张力。</w:t>
      </w:r>
      <w:r>
        <w:rPr>
          <w:rFonts w:hint="eastAsia"/>
        </w:rPr>
        <w:br/>
      </w:r>
      <w:r>
        <w:rPr>
          <w:rFonts w:hint="eastAsia"/>
        </w:rPr>
        <w:t>　　未来，休闲卤味将向健康升级、智能制造与体验消费方向演进。一方面，清洁标签配方将减少添加剂使用，植物基卤味或功能性成分（如胶原蛋白）将拓展健康细分市场；低温慢卤与超高压灭菌技术可保留风味并提升安全性。另一方面，柔性生产线支持小批量定制口味，满足区域偏好；AR包装可展示卤制工艺与食材故事。此外，品牌将打造“卤味+茶饮+社交空间”的复合门店，强化体验属性。长期来看，休闲卤味将从传统风味零食升级为融合健康理念、文化表达与沉浸式消费的新中式休闲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2913545654edf" w:history="1">
        <w:r>
          <w:rPr>
            <w:rStyle w:val="Hyperlink"/>
          </w:rPr>
          <w:t>2026-2032年中国休闲卤味市场现状与发展前景分析报告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休闲卤味行业的市场规模、技术现状及未来发展方向。报告全面梳理了休闲卤味行业运行态势，重点分析了休闲卤味细分领域的动态变化，并对行业内的重点企业及竞争格局进行了解读。通过对休闲卤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休闲卤味产业概述</w:t>
      </w:r>
      <w:r>
        <w:rPr>
          <w:rFonts w:hint="eastAsia"/>
        </w:rPr>
        <w:br/>
      </w:r>
      <w:r>
        <w:rPr>
          <w:rFonts w:hint="eastAsia"/>
        </w:rPr>
        <w:t>　　第一节 休闲卤味定义与分类</w:t>
      </w:r>
      <w:r>
        <w:rPr>
          <w:rFonts w:hint="eastAsia"/>
        </w:rPr>
        <w:br/>
      </w:r>
      <w:r>
        <w:rPr>
          <w:rFonts w:hint="eastAsia"/>
        </w:rPr>
        <w:t>　　第二节 休闲卤味产业链结构及关键环节剖析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休闲卤味商业模式与盈利模式解析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休闲卤味经济指标与行业评估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全球休闲卤味市场发展综述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2020-2025年全球休闲卤味市场规模及增长趋势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主要国家与地区休闲卤味市场对比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2026-2032年全球休闲卤味行业发展趋势与前景预测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国际休闲卤味市场发展趋势及对我国启示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二、对我国休闲卤味市场的借鉴意义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中国休闲卤味行业市场规模分析与预测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休闲卤味市场的总体规模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一、2020-2025年休闲卤味市场规模变化及趋势分析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二、2026年休闲卤味行业市场规模特点</w:t>
      </w:r>
      <w:r>
        <w:rPr>
          <w:rFonts w:hint="eastAsia"/>
        </w:rPr>
        <w:br/>
      </w:r>
      <w:r>
        <w:rPr>
          <w:rFonts w:hint="eastAsia"/>
        </w:rPr>
        <w:t>　　第二节 休闲卤味市场规模的构成</w:t>
      </w:r>
      <w:r>
        <w:rPr>
          <w:rFonts w:hint="eastAsia"/>
        </w:rPr>
        <w:br/>
      </w:r>
      <w:r>
        <w:rPr>
          <w:rFonts w:hint="eastAsia"/>
        </w:rPr>
        <w:t>　　　　一、休闲卤味客户群体特征与偏好分析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二、不同类型休闲卤味市场规模分布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三、各地区休闲卤味市场规模差异与特点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休闲卤味市场规模的预测与展望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一、未来几年休闲卤味市场规模增长预测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2025-2026年休闲卤味行业技术发展现状及趋势分析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休闲卤味行业技术发展现状分析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国内外休闲卤味行业技术差距分析及差距形成的主要原因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休闲卤味行业技术发展方向、趋势预测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提升休闲卤味行业技术能力策略建议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2020-2025年中国休闲卤味行业总体发展与财务状况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2020-2025年休闲卤味行业规模情况</w:t>
      </w:r>
      <w:r>
        <w:rPr>
          <w:rFonts w:hint="eastAsia"/>
        </w:rPr>
        <w:br/>
      </w:r>
      <w:r>
        <w:rPr>
          <w:rFonts w:hint="eastAsia"/>
        </w:rPr>
        <w:t>　　　　一、休闲卤味行业企业数量规模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二、休闲卤味行业从业人员规模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三、休闲卤味行业市场敏感性分析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2020-2025年休闲卤味行业财务能力分析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一、休闲卤味行业盈利能力</w:t>
      </w:r>
      <w:r>
        <w:rPr>
          <w:rFonts w:hint="eastAsia"/>
        </w:rPr>
        <w:br/>
      </w:r>
      <w:r>
        <w:rPr>
          <w:rFonts w:hint="eastAsia"/>
        </w:rPr>
        <w:t>　　　　二、休闲卤味行业偿债能力</w:t>
      </w:r>
      <w:r>
        <w:rPr>
          <w:rFonts w:hint="eastAsia"/>
        </w:rPr>
        <w:br/>
      </w:r>
      <w:r>
        <w:rPr>
          <w:rFonts w:hint="eastAsia"/>
        </w:rPr>
        <w:t>　　　　三、休闲卤味行业营运能力</w:t>
      </w:r>
      <w:r>
        <w:rPr>
          <w:rFonts w:hint="eastAsia"/>
        </w:rPr>
        <w:br/>
      </w:r>
      <w:r>
        <w:rPr>
          <w:rFonts w:hint="eastAsia"/>
        </w:rPr>
        <w:t>　　　　四、休闲卤味行业发展能力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中国休闲卤味行业细分市场调研与机会挖掘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休闲卤味细分市场（一）市场调研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休闲卤味细分市场（二）市场调研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中国休闲卤味行业区域市场调研分析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2020-2025年中国休闲卤味行业重点区域调研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一、重点地区（一）休闲卤味市场规模与特点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二、重点地区（二）休闲卤味市场规模及特点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三、重点地区（三）休闲卤味市场规模及特点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四、重点地区（四）休闲卤味市场规模及特点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不同区域休闲卤味市场的对比与启示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二、休闲卤味市场拓展策略与建议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中国休闲卤味行业的营销渠道与客户分析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休闲卤味行业渠道分析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二、各类渠道对休闲卤味行业的影响</w:t>
      </w:r>
      <w:r>
        <w:rPr>
          <w:rFonts w:hint="eastAsia"/>
        </w:rPr>
        <w:br/>
      </w:r>
      <w:r>
        <w:rPr>
          <w:rFonts w:hint="eastAsia"/>
        </w:rPr>
        <w:t>　　　　三、主要休闲卤味企业渠道策略研究</w:t>
      </w:r>
      <w:r>
        <w:rPr>
          <w:rFonts w:hint="eastAsia"/>
        </w:rPr>
        <w:br/>
      </w:r>
      <w:r>
        <w:rPr>
          <w:rFonts w:hint="eastAsia"/>
        </w:rPr>
        <w:t>　　第二节 休闲卤味行业客户分析与定位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中国休闲卤味行业竞争格局及策略选择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休闲卤味行业总体市场竞争状况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一、休闲卤味行业竞争结构分析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二、休闲卤味企业竞争格局与集中度评估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三、休闲卤味行业SWOT分析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休闲卤味行业重点企业调研分析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休闲卤味企业发展策略分析</w:t>
      </w:r>
      <w:r>
        <w:rPr>
          <w:rFonts w:hint="eastAsia"/>
        </w:rPr>
        <w:br/>
      </w:r>
      <w:r>
        <w:rPr>
          <w:rFonts w:hint="eastAsia"/>
        </w:rPr>
        <w:t>　　第一节 休闲卤味市场与销售策略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休闲卤味品牌战略思考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中国休闲卤味行业发展环境分析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二、休闲卤味行业主管部门、监管体制及相关政策法规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3、休闲卤味行业的主要法律、法规和政策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4、2026年休闲卤味行业法律法规和政策对行业的影响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二、休闲卤味消费者需求分析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一、休闲卤味技术的应用与创新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二、休闲卤味行业发展的技术趋势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2026-2032年休闲卤味行业展趋势预测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2026-2032年休闲卤味市场发展前景分析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一、休闲卤味市场发展潜力</w:t>
      </w:r>
      <w:r>
        <w:rPr>
          <w:rFonts w:hint="eastAsia"/>
        </w:rPr>
        <w:br/>
      </w:r>
      <w:r>
        <w:rPr>
          <w:rFonts w:hint="eastAsia"/>
        </w:rPr>
        <w:t>　　　　二、休闲卤味市场前景分析</w:t>
      </w:r>
      <w:r>
        <w:rPr>
          <w:rFonts w:hint="eastAsia"/>
        </w:rPr>
        <w:br/>
      </w:r>
      <w:r>
        <w:rPr>
          <w:rFonts w:hint="eastAsia"/>
        </w:rPr>
        <w:t>　　　　三、休闲卤味细分行业发展前景分析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2026-2032年休闲卤味发展趋势预测</w:t>
      </w:r>
      <w:r>
        <w:rPr>
          <w:rFonts w:hint="eastAsia"/>
        </w:rPr>
        <w:br/>
      </w:r>
      <w:r>
        <w:rPr>
          <w:rFonts w:hint="eastAsia"/>
        </w:rPr>
        <w:t>　　　　一、休闲卤味发展趋势预测</w:t>
      </w:r>
      <w:r>
        <w:rPr>
          <w:rFonts w:hint="eastAsia"/>
        </w:rPr>
        <w:br/>
      </w:r>
      <w:r>
        <w:rPr>
          <w:rFonts w:hint="eastAsia"/>
        </w:rPr>
        <w:t>　　　　二、休闲卤味市场规模预测</w:t>
      </w:r>
      <w:r>
        <w:rPr>
          <w:rFonts w:hint="eastAsia"/>
        </w:rPr>
        <w:br/>
      </w:r>
      <w:r>
        <w:rPr>
          <w:rFonts w:hint="eastAsia"/>
        </w:rPr>
        <w:t>　　　　三、休闲卤味细分市场发展趋势预测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未来休闲卤味行业挑战与机遇探讨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一、休闲卤味行业挑战</w:t>
      </w:r>
      <w:r>
        <w:rPr>
          <w:rFonts w:hint="eastAsia"/>
        </w:rPr>
        <w:br/>
      </w:r>
      <w:r>
        <w:rPr>
          <w:rFonts w:hint="eastAsia"/>
        </w:rPr>
        <w:t>　　　　二、休闲卤味行业机遇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休闲卤味行业研究结论及建议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对休闲卤味行业发展的建议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中^智^林^－对休闲卤味企业和投资者的建议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休闲卤味行业现状</w:t>
      </w:r>
      <w:r>
        <w:rPr>
          <w:rFonts w:hint="eastAsia"/>
        </w:rPr>
        <w:br/>
      </w:r>
      <w:r>
        <w:rPr>
          <w:rFonts w:hint="eastAsia"/>
        </w:rPr>
        <w:t>　　图表 休闲卤味行业产业链调研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2020-2025年休闲卤味行业市场容量统计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2020-2025年中国休闲卤味行业市场规模情况</w:t>
      </w:r>
      <w:r>
        <w:rPr>
          <w:rFonts w:hint="eastAsia"/>
        </w:rPr>
        <w:br/>
      </w:r>
      <w:r>
        <w:rPr>
          <w:rFonts w:hint="eastAsia"/>
        </w:rPr>
        <w:t>　　图表 休闲卤味行业动态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2020-2025年中国休闲卤味行业经营效益分析</w:t>
      </w:r>
      <w:r>
        <w:rPr>
          <w:rFonts w:hint="eastAsia"/>
        </w:rPr>
        <w:br/>
      </w:r>
      <w:r>
        <w:rPr>
          <w:rFonts w:hint="eastAsia"/>
        </w:rPr>
        <w:t>　　图表 休闲卤味行业竞争对手分析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**地区休闲卤味市场规模</w:t>
      </w:r>
      <w:r>
        <w:rPr>
          <w:rFonts w:hint="eastAsia"/>
        </w:rPr>
        <w:br/>
      </w:r>
      <w:r>
        <w:rPr>
          <w:rFonts w:hint="eastAsia"/>
        </w:rPr>
        <w:t>　　图表 **地区休闲卤味行业市场需求</w:t>
      </w:r>
      <w:r>
        <w:rPr>
          <w:rFonts w:hint="eastAsia"/>
        </w:rPr>
        <w:br/>
      </w:r>
      <w:r>
        <w:rPr>
          <w:rFonts w:hint="eastAsia"/>
        </w:rPr>
        <w:t>　　图表 **地区休闲卤味市场调研</w:t>
      </w:r>
      <w:r>
        <w:rPr>
          <w:rFonts w:hint="eastAsia"/>
        </w:rPr>
        <w:br/>
      </w:r>
      <w:r>
        <w:rPr>
          <w:rFonts w:hint="eastAsia"/>
        </w:rPr>
        <w:t>　　图表 **地区休闲卤味行业市场需求分析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**地区休闲卤味市场规模</w:t>
      </w:r>
      <w:r>
        <w:rPr>
          <w:rFonts w:hint="eastAsia"/>
        </w:rPr>
        <w:br/>
      </w:r>
      <w:r>
        <w:rPr>
          <w:rFonts w:hint="eastAsia"/>
        </w:rPr>
        <w:t>　　图表 **地区休闲卤味行业市场需求</w:t>
      </w:r>
      <w:r>
        <w:rPr>
          <w:rFonts w:hint="eastAsia"/>
        </w:rPr>
        <w:br/>
      </w:r>
      <w:r>
        <w:rPr>
          <w:rFonts w:hint="eastAsia"/>
        </w:rPr>
        <w:t>　　图表 **地区休闲卤味市场调研</w:t>
      </w:r>
      <w:r>
        <w:rPr>
          <w:rFonts w:hint="eastAsia"/>
        </w:rPr>
        <w:br/>
      </w:r>
      <w:r>
        <w:rPr>
          <w:rFonts w:hint="eastAsia"/>
        </w:rPr>
        <w:t>　　图表 **地区休闲卤味行业市场需求分析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休闲卤味重点企业（一）基本信息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休闲卤味重点企业（一）经营情况分析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休闲卤味重点企业（一）盈利能力情况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休闲卤味重点企业（二）经营情况分析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休闲卤味重点企业（二）盈利能力情况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休闲卤味重点企业（二）成长能力情况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2026-2032年中国休闲卤味行业信息化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2026-2032年中国休闲卤味行业市场容量预测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2026-2032年中国休闲卤味行业市场规模预测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2026-2032年中国休闲卤味行业风险分析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2026-2032年中国休闲卤味市场前景分析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2026-2032年中国休闲卤味行业发展趋势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2913545654edf" w:history="1">
        <w:r>
          <w:rPr>
            <w:rStyle w:val="Hyperlink"/>
          </w:rPr>
          <w:t>2026-2032年中国休闲卤味市场现状与发展前景分析报告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2913545654edf" w:history="1">
        <w:r>
          <w:rPr>
            <w:rStyle w:val="Hyperlink"/>
          </w:rPr>
          <w:t>https://www.20087.com/9/71/XiuXianLuWeiHangYeXianZhuangJiQianJing.html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热点：休闲卤味主要是哪些产品、休闲卤味取名字大全、休闲卤味店销售新模式、休闲卤味三巨头门店数下滑、休闲卤味品牌排行榜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cebbbbedc4365" w:history="1">
      <w:r>
        <w:rPr>
          <w:rStyle w:val="Hyperlink"/>
        </w:rPr>
        <w:t>2026-2032年中国休闲卤味市场现状与发展前景分析报告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uXianLuWeiHangYeXianZhuangJiQianJing.html" TargetMode="External" Id="Rde729135456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uXianLuWeiHangYeXianZhuangJiQianJing.html" TargetMode="External" Id="Rb4fcebbbbedc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2025-12-26T01:00:32Z</dcterms:created>
  <dcterms:modified xsi:type="dcterms:W3CDTF">2025-12-26T02:00:32Z</dcterms:modified>
  <dc:subject>2026-2032年中国休闲卤味市场现状与发展前景分析报告</dc:subject>
  <dc:title>2026-2032年中国休闲卤味市场现状与发展前景分析报告</dc:title>
  <cp:keywords>2026-2032年中国休闲卤味市场现状与发展前景分析报告</cp:keywords>
  <dc:description>2026-2032年中国休闲卤味市场现状与发展前景分析报告</dc:description>
</cp:coreProperties>
</file>