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4c35d278f408c" w:history="1">
              <w:r>
                <w:rPr>
                  <w:rStyle w:val="Hyperlink"/>
                </w:rPr>
                <w:t>2025-2031年中国低聚异麦芽糖市场调查研究与前景趋势预测报告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4c35d278f408c" w:history="1">
              <w:r>
                <w:rPr>
                  <w:rStyle w:val="Hyperlink"/>
                </w:rPr>
                <w:t>2025-2031年中国低聚异麦芽糖市场调查研究与前景趋势预测报告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4c35d278f408c" w:history="1">
                <w:r>
                  <w:rPr>
                    <w:rStyle w:val="Hyperlink"/>
                  </w:rPr>
                  <w:t>https://www.20087.com/9/61/DiJuYiMaiYaTangFaZhanQianJingFenXi.html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异麦芽糖是一种功能性低聚糖，近年来在食品、保健品和医药行业受到了广泛关注。低聚异麦芽糖具有低热量、不易被人体消化吸收、不易引起血糖波动等特点，是一种理想的甜味剂和益生元。它能够促进肠道内有益菌群的生长，抑制有害菌的繁殖，改善肠道健康，同时还具有抗氧化、抗炎和免疫调节等生理功能。近年来，随着消费者对健康食品和个性化营养的需求增加，低聚异麦芽糖的市场需求持续增长。低聚异麦芽糖不仅被用于糖果、饮料、烘焙食品等食品加工中，还被开发成各种保健食品和膳食补充剂，满足不同人群的健康需求。</w:t>
      </w:r>
      <w:r>
        <w:rPr>
          <w:rFonts w:hint="eastAsia"/>
        </w:rPr>
        <w:br/>
      </w:r>
      <w:r>
        <w:rPr>
          <w:rFonts w:hint="eastAsia"/>
        </w:rPr>
        <w:t>　　未来，低聚异麦芽糖行业将朝着更加精准、天然和多元化的方向发展。一方面，随着基因编辑和发酵工程技术的进步，低聚异麦芽糖的生产将更加高效、可控，能够实现大规模、低成本的工业化生产，同时保持产品的纯度和稳定性。另一方面，健康意识的提升促使低聚异麦芽糖的应用领域不断扩大，如在婴幼儿配方奶粉、老年营养品、运动饮料等细分市场，以及在药物载体、化妆品添加剂等新兴领域，有望成为健康食品和功能性成分的重要来源。此外，低聚异麦芽糖的配方和口感也将更加多样化，以满足消费者对口味和功能的个性化需求，如开发具有不同甜度、风味和溶解性的低聚异麦芽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4c35d278f408c" w:history="1">
        <w:r>
          <w:rPr>
            <w:rStyle w:val="Hyperlink"/>
          </w:rPr>
          <w:t>2025-2031年中国低聚异麦芽糖市场调查研究与前景趋势预测报告</w:t>
        </w:r>
      </w:hyperlink>
      <w:r>
        <w:rPr>
          <w:rFonts w:hint="eastAsia"/>
        </w:rPr>
        <w:t>》基于国家统计局及相关协会的详实数据，结合长期监测的一手资料，全面分析了低聚异麦芽糖行业的市场规模、需求变化、产业链动态及区域发展格局。报告重点解读了低聚异麦芽糖行业竞争态势与重点企业的市场表现，并通过科学研判行业趋势与前景，揭示了低聚异麦芽糖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低聚异麦芽糖行业界定</w:t>
      </w:r>
      <w:r>
        <w:rPr>
          <w:rFonts w:hint="eastAsia"/>
        </w:rPr>
        <w:br/>
      </w:r>
      <w:r>
        <w:rPr>
          <w:rFonts w:hint="eastAsia"/>
        </w:rPr>
        <w:t>　　第一节 低聚异麦芽糖行业定义</w:t>
      </w:r>
      <w:r>
        <w:rPr>
          <w:rFonts w:hint="eastAsia"/>
        </w:rPr>
        <w:br/>
      </w:r>
      <w:r>
        <w:rPr>
          <w:rFonts w:hint="eastAsia"/>
        </w:rPr>
        <w:t>　　第二节 低聚异麦芽糖行业特点分析</w:t>
      </w:r>
      <w:r>
        <w:rPr>
          <w:rFonts w:hint="eastAsia"/>
        </w:rPr>
        <w:br/>
      </w:r>
      <w:r>
        <w:rPr>
          <w:rFonts w:hint="eastAsia"/>
        </w:rPr>
        <w:t>　　第三节 低聚异麦芽糖产业链分析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2025年世界低聚异麦芽糖行业市场运行形势分析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2025年全球低聚异麦芽糖行业发展概况</w:t>
      </w:r>
      <w:r>
        <w:rPr>
          <w:rFonts w:hint="eastAsia"/>
        </w:rPr>
        <w:br/>
      </w:r>
      <w:r>
        <w:rPr>
          <w:rFonts w:hint="eastAsia"/>
        </w:rPr>
        <w:t>　　第二节 世界低聚异麦芽糖行业发展走势</w:t>
      </w:r>
      <w:r>
        <w:rPr>
          <w:rFonts w:hint="eastAsia"/>
        </w:rPr>
        <w:br/>
      </w:r>
      <w:r>
        <w:rPr>
          <w:rFonts w:hint="eastAsia"/>
        </w:rPr>
        <w:t>　　　　二、全球低聚异麦芽糖行业市场分布情况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三、全球低聚异麦芽糖行业发展趋势分析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全球低聚异麦芽糖行业重点国家和区域分析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2024-2025年中国低聚异麦芽糖行业发展环境分析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2025年低聚异麦芽糖行业技术发展现状及趋势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当前我国低聚异麦芽糖技术发展现状</w:t>
      </w:r>
      <w:r>
        <w:rPr>
          <w:rFonts w:hint="eastAsia"/>
        </w:rPr>
        <w:br/>
      </w:r>
      <w:r>
        <w:rPr>
          <w:rFonts w:hint="eastAsia"/>
        </w:rPr>
        <w:t>　　第二节 中外低聚异麦芽糖技术差距及产生差距的主要原因分析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提高我国低聚异麦芽糖技术的对策</w:t>
      </w:r>
      <w:r>
        <w:rPr>
          <w:rFonts w:hint="eastAsia"/>
        </w:rPr>
        <w:br/>
      </w:r>
      <w:r>
        <w:rPr>
          <w:rFonts w:hint="eastAsia"/>
        </w:rPr>
        <w:t>　　第四节 我国低聚异麦芽糖研发、设计发展趋势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中国低聚异麦芽糖发展现状调研</w:t>
      </w:r>
      <w:r>
        <w:rPr>
          <w:rFonts w:hint="eastAsia"/>
        </w:rPr>
        <w:br/>
      </w:r>
      <w:r>
        <w:rPr>
          <w:rFonts w:hint="eastAsia"/>
        </w:rPr>
        <w:t>　　第一节 中国低聚异麦芽糖市场现状分析</w:t>
      </w:r>
      <w:r>
        <w:rPr>
          <w:rFonts w:hint="eastAsia"/>
        </w:rPr>
        <w:br/>
      </w:r>
      <w:r>
        <w:rPr>
          <w:rFonts w:hint="eastAsia"/>
        </w:rPr>
        <w:t>　　第二节 中国低聚异麦芽糖行业产量情况分析及预测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一、低聚异麦芽糖总体产能规模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三、2020-2025年中国低聚异麦芽糖产量统计</w:t>
      </w:r>
      <w:r>
        <w:rPr>
          <w:rFonts w:hint="eastAsia"/>
        </w:rPr>
        <w:br/>
      </w:r>
      <w:r>
        <w:rPr>
          <w:rFonts w:hint="eastAsia"/>
        </w:rPr>
        <w:t>　　　　二、低聚异麦芽糖生产区域分布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三、2025-2031年中国低聚异麦芽糖产量预测分析</w:t>
      </w:r>
      <w:r>
        <w:rPr>
          <w:rFonts w:hint="eastAsia"/>
        </w:rPr>
        <w:br/>
      </w:r>
      <w:r>
        <w:rPr>
          <w:rFonts w:hint="eastAsia"/>
        </w:rPr>
        <w:t>　　第三节 中国低聚异麦芽糖市场需求分析及预测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一、中国低聚异麦芽糖市场需求特点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二、2020-2025年中国低聚异麦芽糖市场需求量统计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三、2025-2031年中国低聚异麦芽糖市场需求量预测分析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中国低聚异麦芽糖行业进出口情况分析预测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2020-2025年中国低聚异麦芽糖行业进出口情况分析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一、2020-2025年中国低聚异麦芽糖行业进口分析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二、2020-2025年中国低聚异麦芽糖行业出口分析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2025-2031年中国低聚异麦芽糖行业进出口情况预测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一、2025-2031年中国低聚异麦芽糖行业进口预测分析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二、2025-2031年中国低聚异麦芽糖行业出口预测分析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影响低聚异麦芽糖行业进出口变化的主要原因分析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2020-2025年中国低聚异麦芽糖行业重点地区调研分析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一、中国低聚异麦芽糖行业重点区域市场结构调研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二、**地区低聚异麦芽糖市场调研分析</w:t>
      </w:r>
      <w:r>
        <w:rPr>
          <w:rFonts w:hint="eastAsia"/>
        </w:rPr>
        <w:br/>
      </w:r>
      <w:r>
        <w:rPr>
          <w:rFonts w:hint="eastAsia"/>
        </w:rPr>
        <w:t>　　　　三、**地区低聚异麦芽糖市场调研分析</w:t>
      </w:r>
      <w:r>
        <w:rPr>
          <w:rFonts w:hint="eastAsia"/>
        </w:rPr>
        <w:br/>
      </w:r>
      <w:r>
        <w:rPr>
          <w:rFonts w:hint="eastAsia"/>
        </w:rPr>
        <w:t>　　　　四、**地区低聚异麦芽糖市场调研分析</w:t>
      </w:r>
      <w:r>
        <w:rPr>
          <w:rFonts w:hint="eastAsia"/>
        </w:rPr>
        <w:br/>
      </w:r>
      <w:r>
        <w:rPr>
          <w:rFonts w:hint="eastAsia"/>
        </w:rPr>
        <w:t>　　　　五、**地区低聚异麦芽糖市场调研分析</w:t>
      </w:r>
      <w:r>
        <w:rPr>
          <w:rFonts w:hint="eastAsia"/>
        </w:rPr>
        <w:br/>
      </w:r>
      <w:r>
        <w:rPr>
          <w:rFonts w:hint="eastAsia"/>
        </w:rPr>
        <w:t>　　　　六、**地区低聚异麦芽糖市场调研分析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低聚异麦芽糖行业竞争格局分析</w:t>
      </w:r>
      <w:r>
        <w:rPr>
          <w:rFonts w:hint="eastAsia"/>
        </w:rPr>
        <w:br/>
      </w:r>
      <w:r>
        <w:rPr>
          <w:rFonts w:hint="eastAsia"/>
        </w:rPr>
        <w:t>　　第一节 低聚异麦芽糖行业集中度分析</w:t>
      </w:r>
      <w:r>
        <w:rPr>
          <w:rFonts w:hint="eastAsia"/>
        </w:rPr>
        <w:br/>
      </w:r>
      <w:r>
        <w:rPr>
          <w:rFonts w:hint="eastAsia"/>
        </w:rPr>
        <w:t>　　　　一、低聚异麦芽糖市场集中度分析</w:t>
      </w:r>
      <w:r>
        <w:rPr>
          <w:rFonts w:hint="eastAsia"/>
        </w:rPr>
        <w:br/>
      </w:r>
      <w:r>
        <w:rPr>
          <w:rFonts w:hint="eastAsia"/>
        </w:rPr>
        <w:t>　　　　二、低聚异麦芽糖企业集中度分析</w:t>
      </w:r>
      <w:r>
        <w:rPr>
          <w:rFonts w:hint="eastAsia"/>
        </w:rPr>
        <w:br/>
      </w:r>
      <w:r>
        <w:rPr>
          <w:rFonts w:hint="eastAsia"/>
        </w:rPr>
        <w:t>　　　　三、低聚异麦芽糖区域集中度分析</w:t>
      </w:r>
      <w:r>
        <w:rPr>
          <w:rFonts w:hint="eastAsia"/>
        </w:rPr>
        <w:br/>
      </w:r>
      <w:r>
        <w:rPr>
          <w:rFonts w:hint="eastAsia"/>
        </w:rPr>
        <w:t>　　第二节 低聚异麦芽糖行业主要企业竞争力分析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低聚异麦芽糖行业竞争格局分析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一、2025年低聚异麦芽糖行业竞争分析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二、2025年中外低聚异麦芽糖产品竞争分析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三、2020-2025年我国低聚异麦芽糖市场竞争分析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四、2025-2031年国内主要低聚异麦芽糖企业动向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低聚异麦芽糖行业细分产品市场调研分析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低聚异麦芽糖行业上、下游市场分析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低聚异麦芽糖行业上游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低聚异麦芽糖行业下游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低聚异麦芽糖行业重点企业发展调研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低聚异麦芽糖重点企业（一）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低聚异麦芽糖重点企业（二）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低聚异麦芽糖重点企业（三）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低聚异麦芽糖重点企业（四）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低聚异麦芽糖重点企业（五）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低聚异麦芽糖重点企业（六）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低聚异麦芽糖企业管理策略建议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提高低聚异麦芽糖企业竞争力的策略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一、提高中国低聚异麦芽糖企业核心竞争力的对策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二、低聚异麦芽糖企业提升竞争力的主要方向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三、影响低聚异麦芽糖企业核心竞争力的因素及提升途径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四、提高低聚异麦芽糖企业竞争力的策略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对我国低聚异麦芽糖品牌的战略思考</w:t>
      </w:r>
      <w:r>
        <w:rPr>
          <w:rFonts w:hint="eastAsia"/>
        </w:rPr>
        <w:br/>
      </w:r>
      <w:r>
        <w:rPr>
          <w:rFonts w:hint="eastAsia"/>
        </w:rPr>
        <w:t>　　　　一、低聚异麦芽糖实施品牌战略的意义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二、低聚异麦芽糖企业品牌的现状分析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三、我国低聚异麦芽糖企业的品牌战略</w:t>
      </w:r>
      <w:r>
        <w:rPr>
          <w:rFonts w:hint="eastAsia"/>
        </w:rPr>
        <w:br/>
      </w:r>
      <w:r>
        <w:rPr>
          <w:rFonts w:hint="eastAsia"/>
        </w:rPr>
        <w:t>　　　　四、低聚异麦芽糖品牌战略管理的策略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2025-2031年中国低聚异麦芽糖行业前景与风险预测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2025年中国低聚异麦芽糖市场前景分析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2025-2031年中国低聚异麦芽糖发展趋势预测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2025-2031年中国低聚异麦芽糖行业投资特性分析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一、2025-2031年中国低聚异麦芽糖行业进入壁垒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二、2025-2031年中国低聚异麦芽糖行业盈利模式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三、2025-2031年中国低聚异麦芽糖行业盈利因素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2025-2031年中国低聚异麦芽糖行业投资机会分析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一、2025-2031年中国低聚异麦芽糖细分市场投资机会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二、2025-2031年中国低聚异麦芽糖行业区域市场投资潜力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2025-2031年中国低聚异麦芽糖行业投资风险分析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一、2025-2031年中国低聚异麦芽糖行业市场竞争风险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二、2025-2031年中国低聚异麦芽糖行业技术风险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三、2025-2031年中国低聚异麦芽糖行业政策风险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四、2025-2031年中国低聚异麦芽糖行业进入退出风险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低聚异麦芽糖行业研究结论</w:t>
      </w:r>
      <w:r>
        <w:rPr>
          <w:rFonts w:hint="eastAsia"/>
        </w:rPr>
        <w:br/>
      </w:r>
      <w:r>
        <w:rPr>
          <w:rFonts w:hint="eastAsia"/>
        </w:rPr>
        <w:t>　　第二节 低聚异麦芽糖行业投资价值评估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　低聚异麦芽糖行业投资建议</w:t>
      </w:r>
      <w:r>
        <w:rPr>
          <w:rFonts w:hint="eastAsia"/>
        </w:rPr>
        <w:br/>
      </w:r>
      <w:r>
        <w:rPr>
          <w:rFonts w:hint="eastAsia"/>
        </w:rPr>
        <w:t>　　　　一、低聚异麦芽糖行业投资策略建议</w:t>
      </w:r>
      <w:r>
        <w:rPr>
          <w:rFonts w:hint="eastAsia"/>
        </w:rPr>
        <w:br/>
      </w:r>
      <w:r>
        <w:rPr>
          <w:rFonts w:hint="eastAsia"/>
        </w:rPr>
        <w:t>　　　　二、低聚异麦芽糖行业投资方向建议</w:t>
      </w:r>
      <w:r>
        <w:rPr>
          <w:rFonts w:hint="eastAsia"/>
        </w:rPr>
        <w:br/>
      </w:r>
      <w:r>
        <w:rPr>
          <w:rFonts w:hint="eastAsia"/>
        </w:rPr>
        <w:t>　　　　三、低聚异麦芽糖行业投资方式建议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低聚异麦芽糖行业历程</w:t>
      </w:r>
      <w:r>
        <w:rPr>
          <w:rFonts w:hint="eastAsia"/>
        </w:rPr>
        <w:br/>
      </w:r>
      <w:r>
        <w:rPr>
          <w:rFonts w:hint="eastAsia"/>
        </w:rPr>
        <w:t>　　图表 低聚异麦芽糖行业生命周期</w:t>
      </w:r>
      <w:r>
        <w:rPr>
          <w:rFonts w:hint="eastAsia"/>
        </w:rPr>
        <w:br/>
      </w:r>
      <w:r>
        <w:rPr>
          <w:rFonts w:hint="eastAsia"/>
        </w:rPr>
        <w:t>　　图表 低聚异麦芽糖行业产业链分析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2020-2025年中国低聚异麦芽糖行业市场规模及增长情况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2020-2025年低聚异麦芽糖行业市场容量分析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2020-2025年中国低聚异麦芽糖行业产能统计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2020-2025年中国低聚异麦芽糖行业产量及增长趋势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2020-2025年中国低聚异麦芽糖市场需求量及增速统计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2025年中国低聚异麦芽糖行业需求领域分布格局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2020-2025年中国低聚异麦芽糖行业销售收入分析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2020-2025年中国低聚异麦芽糖行业盈利情况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2020-2025年中国低聚异麦芽糖行业利润总额统计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2020-2025年中国低聚异麦芽糖进口数量分析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2020-2025年中国低聚异麦芽糖进口金额分析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2020-2025年中国低聚异麦芽糖出口数量分析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2020-2025年中国低聚异麦芽糖出口金额分析</w:t>
      </w:r>
      <w:r>
        <w:rPr>
          <w:rFonts w:hint="eastAsia"/>
        </w:rPr>
        <w:br/>
      </w:r>
      <w:r>
        <w:rPr>
          <w:rFonts w:hint="eastAsia"/>
        </w:rPr>
        <w:t>　　图表 2025年中国低聚异麦芽糖进口国家及地区分析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2020-2025年中国低聚异麦芽糖行业企业数量情况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2020-2025年中国低聚异麦芽糖行业企业平均规模情况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**地区低聚异麦芽糖市场规模及增长情况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**地区低聚异麦芽糖行业市场需求情况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**地区低聚异麦芽糖市场规模及增长情况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**地区低聚异麦芽糖行业市场需求情况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**地区低聚异麦芽糖市场规模及增长情况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**地区低聚异麦芽糖行业市场需求情况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**地区低聚异麦芽糖市场规模及增长情况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**地区低聚异麦芽糖行业市场需求情况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低聚异麦芽糖重点企业（二）经营情况分析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低聚异麦芽糖重点企业（二）主要经济指标情况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低聚异麦芽糖企业信息</w:t>
      </w:r>
      <w:r>
        <w:rPr>
          <w:rFonts w:hint="eastAsia"/>
        </w:rPr>
        <w:br/>
      </w:r>
      <w:r>
        <w:rPr>
          <w:rFonts w:hint="eastAsia"/>
        </w:rPr>
        <w:t>　　图表 低聚异麦芽糖企业经营情况分析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2025-2031年中国低聚异麦芽糖行业产能预测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2025-2031年中国低聚异麦芽糖市场需求量预测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2025-2031年中国低聚异麦芽糖行业供需平衡预测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2025-2031年中国低聚异麦芽糖行业市场容量预测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2025-2031年中国低聚异麦芽糖行业市场规模预测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2025-2031年中国低聚异麦芽糖市场前景分析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2025-2031年中国低聚异麦芽糖发展趋势预测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4c35d278f408c" w:history="1">
        <w:r>
          <w:rPr>
            <w:rStyle w:val="Hyperlink"/>
          </w:rPr>
          <w:t>2025-2031年中国低聚异麦芽糖市场调查研究与前景趋势预测报告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4c35d278f408c" w:history="1">
        <w:r>
          <w:rPr>
            <w:rStyle w:val="Hyperlink"/>
          </w:rPr>
          <w:t>https://www.20087.com/9/61/DiJuYiMaiYaTangFaZhanQianJingFenXi.html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聚果糖的好处和坏处、低聚异麦芽糖是什么东西、糖尿病唯一可以吃的糖、低聚异麦芽糖的危害、低聚异麦芽糖热量高吗、低聚异麦芽糖是代糖吗、低聚异麦芽糖和白砂糖哪个好、低聚异麦芽糖的作用及功效危害、医用低聚异麦芽糖宫颈凝胶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e442641a94086" w:history="1">
      <w:r>
        <w:rPr>
          <w:rStyle w:val="Hyperlink"/>
        </w:rPr>
        <w:t>2025-2031年中国低聚异麦芽糖市场调查研究与前景趋势预测报告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DiJuYiMaiYaTangFaZhanQianJingFenXi.html" TargetMode="External" Id="R6e14c35d278f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DiJuYiMaiYaTangFaZhanQianJingFenXi.html" TargetMode="External" Id="R83fe442641a9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2024-12-21T04:16:00Z</dcterms:created>
  <dcterms:modified xsi:type="dcterms:W3CDTF">2024-12-21T05:16:00Z</dcterms:modified>
  <dc:subject>2025-2031年中国低聚异麦芽糖市场调查研究与前景趋势预测报告</dc:subject>
  <dc:title>2025-2031年中国低聚异麦芽糖市场调查研究与前景趋势预测报告</dc:title>
  <cp:keywords>2025-2031年中国低聚异麦芽糖市场调查研究与前景趋势预测报告</cp:keywords>
  <dc:description>2025-2031年中国低聚异麦芽糖市场调查研究与前景趋势预测报告</dc:description>
</cp:coreProperties>
</file>