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be213ac02434f" w:history="1">
              <w:r>
                <w:rPr>
                  <w:rStyle w:val="Hyperlink"/>
                </w:rPr>
                <w:t>中国低聚果糖行业调查分析及市场前景预测报告（2024-2030年）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be213ac02434f" w:history="1">
              <w:r>
                <w:rPr>
                  <w:rStyle w:val="Hyperlink"/>
                </w:rPr>
                <w:t>中国低聚果糖行业调查分析及市场前景预测报告（2024-2030年）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9be213ac02434f" w:history="1">
                <w:r>
                  <w:rPr>
                    <w:rStyle w:val="Hyperlink"/>
                  </w:rPr>
                  <w:t>https://www.20087.com/M_ShiPinYinLiao/19/DiJuGuoTangShiChangQianJingFenXiYuCe.html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果糖是一种天然存在的功能性食品成分，因其益生元效应和甜味特性，在食品和保健品行业受到广泛关注。近年来，随着消费者对肠道健康和低糖饮食的追求，低聚果糖的市场需求持续增长。科研上，对低聚果糖的生理作用机制有了更深入的理解，如其对肠道菌群的调节作用和对免疫系统的正面影响，这进一步推动了其在功能性食品和营养补充剂中的应用。</w:t>
      </w:r>
      <w:r>
        <w:rPr>
          <w:rFonts w:hint="eastAsia"/>
        </w:rPr>
        <w:br/>
      </w:r>
      <w:r>
        <w:rPr>
          <w:rFonts w:hint="eastAsia"/>
        </w:rPr>
        <w:t>　　未来，低聚果糖将更加注重产品创新和应用拓展。产品创新方面，将开发更多形式的低聚果糖产品，如粉末、颗粒和液体，以适应不同的食品配方需求。应用拓展方面，将探索低聚果糖在新领域的应用，如口腔护理产品和宠物食品，利用其抑菌和益生元特性，为消费者提供更全面的健康益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be213ac02434f" w:history="1">
        <w:r>
          <w:rPr>
            <w:rStyle w:val="Hyperlink"/>
          </w:rPr>
          <w:t>中国低聚果糖行业调查分析及市场前景预测报告（2024-2030年）</w:t>
        </w:r>
      </w:hyperlink>
      <w:r>
        <w:rPr>
          <w:rFonts w:hint="eastAsia"/>
        </w:rPr>
        <w:t>》深入剖析了当前低聚果糖行业的现状，全面梳理了低聚果糖市场需求、市场规模、产业链结构以及价格体系。低聚果糖报告探讨了低聚果糖各细分市场的特点，展望了市场前景与发展趋势，并基于权威数据进行了科学预测。同时，低聚果糖报告还对品牌竞争格局、市场集中度、重点企业运营状况进行了客观分析，指出了行业面临的风险与机遇。低聚果糖报告旨在为低聚果糖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全球低聚果糖行业发展分析</w:t>
      </w:r>
      <w:r>
        <w:rPr>
          <w:rFonts w:hint="eastAsia"/>
        </w:rPr>
        <w:br/>
      </w:r>
      <w:r>
        <w:rPr>
          <w:rFonts w:hint="eastAsia"/>
        </w:rPr>
        <w:t>　　第一节 全球低聚果糖行业发展轨迹综述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一、全球低聚果糖行业发展历程</w:t>
      </w:r>
      <w:r>
        <w:rPr>
          <w:rFonts w:hint="eastAsia"/>
        </w:rPr>
        <w:br/>
      </w:r>
      <w:r>
        <w:rPr>
          <w:rFonts w:hint="eastAsia"/>
        </w:rPr>
        <w:t>　　　　二、全球低聚果糖行业发展面临的问题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三、全球低聚果糖行业技术发展现状及趋势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全球低聚果糖行业市场情况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一、2024年全球低聚果糖产业发展分析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三、2024年全球低聚果糖行业研发动态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四、2024年全球低聚果糖行业挑战与机会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部分国家地区低聚果糖行业发展状况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一、2019-2024年美国低聚果糖行业发展分析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二、2019-2024年欧洲低聚果糖行业发展分析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三、2019-2024年日本低聚果糖行业发展分析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四、2019-2024年韩国低聚果糖行业发展分析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我国低聚果糖行业发展现状</w:t>
      </w:r>
      <w:r>
        <w:rPr>
          <w:rFonts w:hint="eastAsia"/>
        </w:rPr>
        <w:br/>
      </w:r>
      <w:r>
        <w:rPr>
          <w:rFonts w:hint="eastAsia"/>
        </w:rPr>
        <w:t>　　第一节 中国低聚果糖行业发展概述</w:t>
      </w:r>
      <w:r>
        <w:rPr>
          <w:rFonts w:hint="eastAsia"/>
        </w:rPr>
        <w:br/>
      </w:r>
      <w:r>
        <w:rPr>
          <w:rFonts w:hint="eastAsia"/>
        </w:rPr>
        <w:t>　　　　一、中国低聚果糖行业发展历程</w:t>
      </w:r>
      <w:r>
        <w:rPr>
          <w:rFonts w:hint="eastAsia"/>
        </w:rPr>
        <w:br/>
      </w:r>
      <w:r>
        <w:rPr>
          <w:rFonts w:hint="eastAsia"/>
        </w:rPr>
        <w:t>　　　　二、中国低聚果糖行业发展面临问题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三、中国低聚果糖行业技术发展现状及趋势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我国低聚果糖行业发展状况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一、2024年中国低聚果糖行业发展回顾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二、2024年我国低聚果糖市场发展分析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三、2019-2024年我国低聚果糖市场发展分析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2019-2024年中国低聚果糖行业供需分析</w:t>
      </w:r>
      <w:r>
        <w:rPr>
          <w:rFonts w:hint="eastAsia"/>
        </w:rPr>
        <w:br/>
      </w:r>
      <w:r>
        <w:rPr>
          <w:rFonts w:hint="eastAsia"/>
        </w:rPr>
        <w:t>　　第四节 2019-2024年低聚果糖行业产量分析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一、2019-2024年我国低聚果糖产量分析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二、2024-2030年我国低聚果糖产量预测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中国低聚果糖行业区域市场分析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2019-2024年华北地区低聚果糖行业分析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2019-2024年东北地区低聚果糖行业分析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2019-2024年华东地区低聚果糖行业分析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2019-2024年华中地区低聚果糖行业分析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2019-2024年华南地区低聚果糖行业分析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2019-2024年西南地区低聚果糖行业分析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2019-2024年西北地区低聚果糖行业分析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低聚果糖行业投资与发展前景分析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2019-2024年低聚果糖行业投资情况分析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一、2024年总体投资所有制结构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低聚果糖行业投资机会分析</w:t>
      </w:r>
      <w:r>
        <w:rPr>
          <w:rFonts w:hint="eastAsia"/>
        </w:rPr>
        <w:br/>
      </w:r>
      <w:r>
        <w:rPr>
          <w:rFonts w:hint="eastAsia"/>
        </w:rPr>
        <w:t>　　　　一、低聚果糖投资项目分析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二、可以投资的低聚果糖模式</w:t>
      </w:r>
      <w:r>
        <w:rPr>
          <w:rFonts w:hint="eastAsia"/>
        </w:rPr>
        <w:br/>
      </w:r>
      <w:r>
        <w:rPr>
          <w:rFonts w:hint="eastAsia"/>
        </w:rPr>
        <w:t>　　　　三、2024年低聚果糖投资机会</w:t>
      </w:r>
      <w:r>
        <w:rPr>
          <w:rFonts w:hint="eastAsia"/>
        </w:rPr>
        <w:br/>
      </w:r>
      <w:r>
        <w:rPr>
          <w:rFonts w:hint="eastAsia"/>
        </w:rPr>
        <w:t>　　　　四、2024年低聚果糖投资新方向</w:t>
      </w:r>
      <w:r>
        <w:rPr>
          <w:rFonts w:hint="eastAsia"/>
        </w:rPr>
        <w:br/>
      </w:r>
      <w:r>
        <w:rPr>
          <w:rFonts w:hint="eastAsia"/>
        </w:rPr>
        <w:t>　　第三节 低聚果糖行业发展前景分析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一、金融危机下低聚果糖市场的发展前景</w:t>
      </w:r>
      <w:r>
        <w:rPr>
          <w:rFonts w:hint="eastAsia"/>
        </w:rPr>
        <w:br/>
      </w:r>
      <w:r>
        <w:rPr>
          <w:rFonts w:hint="eastAsia"/>
        </w:rPr>
        <w:t>　　　　二、2024年低聚果糖市场面临的发展商机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低聚果糖行业竞争格局分析</w:t>
      </w:r>
      <w:r>
        <w:rPr>
          <w:rFonts w:hint="eastAsia"/>
        </w:rPr>
        <w:br/>
      </w:r>
      <w:r>
        <w:rPr>
          <w:rFonts w:hint="eastAsia"/>
        </w:rPr>
        <w:t>　　第一节 低聚果糖行业集中度分析</w:t>
      </w:r>
      <w:r>
        <w:rPr>
          <w:rFonts w:hint="eastAsia"/>
        </w:rPr>
        <w:br/>
      </w:r>
      <w:r>
        <w:rPr>
          <w:rFonts w:hint="eastAsia"/>
        </w:rPr>
        <w:t>　　　　一、低聚果糖市场集中度分析</w:t>
      </w:r>
      <w:r>
        <w:rPr>
          <w:rFonts w:hint="eastAsia"/>
        </w:rPr>
        <w:br/>
      </w:r>
      <w:r>
        <w:rPr>
          <w:rFonts w:hint="eastAsia"/>
        </w:rPr>
        <w:t>　　　　二、低聚果糖企业集中度分析</w:t>
      </w:r>
      <w:r>
        <w:rPr>
          <w:rFonts w:hint="eastAsia"/>
        </w:rPr>
        <w:br/>
      </w:r>
      <w:r>
        <w:rPr>
          <w:rFonts w:hint="eastAsia"/>
        </w:rPr>
        <w:t>　　　　三、低聚果糖区域集中度分析</w:t>
      </w:r>
      <w:r>
        <w:rPr>
          <w:rFonts w:hint="eastAsia"/>
        </w:rPr>
        <w:br/>
      </w:r>
      <w:r>
        <w:rPr>
          <w:rFonts w:hint="eastAsia"/>
        </w:rPr>
        <w:t>　　第二节 低聚果糖行业主要企业竞争力分析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低聚果糖行业竞争格局分析</w:t>
      </w:r>
      <w:r>
        <w:rPr>
          <w:rFonts w:hint="eastAsia"/>
        </w:rPr>
        <w:br/>
      </w:r>
      <w:r>
        <w:rPr>
          <w:rFonts w:hint="eastAsia"/>
        </w:rPr>
        <w:t>　　　　一、低聚果糖行业竞争分析</w:t>
      </w:r>
      <w:r>
        <w:rPr>
          <w:rFonts w:hint="eastAsia"/>
        </w:rPr>
        <w:br/>
      </w:r>
      <w:r>
        <w:rPr>
          <w:rFonts w:hint="eastAsia"/>
        </w:rPr>
        <w:t>　　　　二、中外低聚果糖产品竞争分析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2024-2030年中国低聚果糖行业发展形势分析</w:t>
      </w:r>
      <w:r>
        <w:rPr>
          <w:rFonts w:hint="eastAsia"/>
        </w:rPr>
        <w:br/>
      </w:r>
      <w:r>
        <w:rPr>
          <w:rFonts w:hint="eastAsia"/>
        </w:rPr>
        <w:t>　　第一节 低聚果糖行业发展概况</w:t>
      </w:r>
      <w:r>
        <w:rPr>
          <w:rFonts w:hint="eastAsia"/>
        </w:rPr>
        <w:br/>
      </w:r>
      <w:r>
        <w:rPr>
          <w:rFonts w:hint="eastAsia"/>
        </w:rPr>
        <w:t>　　　　一、低聚果糖行业发展特点分析</w:t>
      </w:r>
      <w:r>
        <w:rPr>
          <w:rFonts w:hint="eastAsia"/>
        </w:rPr>
        <w:br/>
      </w:r>
      <w:r>
        <w:rPr>
          <w:rFonts w:hint="eastAsia"/>
        </w:rPr>
        <w:t>　　　　二、低聚果糖行业投资现状分析</w:t>
      </w:r>
      <w:r>
        <w:rPr>
          <w:rFonts w:hint="eastAsia"/>
        </w:rPr>
        <w:br/>
      </w:r>
      <w:r>
        <w:rPr>
          <w:rFonts w:hint="eastAsia"/>
        </w:rPr>
        <w:t>　　　　三、低聚果糖行业总产值分析</w:t>
      </w:r>
      <w:r>
        <w:rPr>
          <w:rFonts w:hint="eastAsia"/>
        </w:rPr>
        <w:br/>
      </w:r>
      <w:r>
        <w:rPr>
          <w:rFonts w:hint="eastAsia"/>
        </w:rPr>
        <w:t>　　　　四、低聚果糖行业技术发展分析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2019-2024年低聚果糖行业市场情况分析</w:t>
      </w:r>
      <w:r>
        <w:rPr>
          <w:rFonts w:hint="eastAsia"/>
        </w:rPr>
        <w:br/>
      </w:r>
      <w:r>
        <w:rPr>
          <w:rFonts w:hint="eastAsia"/>
        </w:rPr>
        <w:t>　　　　一、低聚果糖市场存在的问题</w:t>
      </w:r>
      <w:r>
        <w:rPr>
          <w:rFonts w:hint="eastAsia"/>
        </w:rPr>
        <w:br/>
      </w:r>
      <w:r>
        <w:rPr>
          <w:rFonts w:hint="eastAsia"/>
        </w:rPr>
        <w:t>　　　　二、低聚果糖市场规模分析</w:t>
      </w:r>
      <w:r>
        <w:rPr>
          <w:rFonts w:hint="eastAsia"/>
        </w:rPr>
        <w:br/>
      </w:r>
      <w:r>
        <w:rPr>
          <w:rFonts w:hint="eastAsia"/>
        </w:rPr>
        <w:t>　　第三节 2019-2024年低聚果糖产销状况分析</w:t>
      </w:r>
      <w:r>
        <w:rPr>
          <w:rFonts w:hint="eastAsia"/>
        </w:rPr>
        <w:br/>
      </w:r>
      <w:r>
        <w:rPr>
          <w:rFonts w:hint="eastAsia"/>
        </w:rPr>
        <w:t>　　　　一、低聚果糖产量分析</w:t>
      </w:r>
      <w:r>
        <w:rPr>
          <w:rFonts w:hint="eastAsia"/>
        </w:rPr>
        <w:br/>
      </w:r>
      <w:r>
        <w:rPr>
          <w:rFonts w:hint="eastAsia"/>
        </w:rPr>
        <w:t>　　　　二、低聚果糖产能分析</w:t>
      </w:r>
      <w:r>
        <w:rPr>
          <w:rFonts w:hint="eastAsia"/>
        </w:rPr>
        <w:br/>
      </w:r>
      <w:r>
        <w:rPr>
          <w:rFonts w:hint="eastAsia"/>
        </w:rPr>
        <w:t>　　　　三、低聚果糖市场规模状况分析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中国低聚果糖行业整体运行指标分析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2019-2024年中国低聚果糖行业总体规模分析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二、行业投资规模分析</w:t>
      </w:r>
      <w:r>
        <w:rPr>
          <w:rFonts w:hint="eastAsia"/>
        </w:rPr>
        <w:br/>
      </w:r>
      <w:r>
        <w:rPr>
          <w:rFonts w:hint="eastAsia"/>
        </w:rPr>
        <w:t>　　第二节 2019-2024年中国低聚果糖行业进出口量分析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t>　　第三节 2019-2024年中国低聚果糖行业财务指标总体分析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第四节 产销状况分析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一、2019-2024年低聚果糖行业价格走势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二、2019-2024年低聚果糖行业营业收入情况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三、2019-2024年低聚果糖行业毛利率情况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四、2019-2024年低聚果糖行业资产利润率</w:t>
      </w:r>
      <w:r>
        <w:rPr>
          <w:rFonts w:hint="eastAsia"/>
        </w:rPr>
        <w:br/>
      </w:r>
      <w:r>
        <w:rPr>
          <w:rFonts w:hint="eastAsia"/>
        </w:rPr>
        <w:t>　　　　五、2019-2024年低聚果糖行业销售利润率</w:t>
      </w:r>
      <w:r>
        <w:rPr>
          <w:rFonts w:hint="eastAsia"/>
        </w:rPr>
        <w:br/>
      </w:r>
      <w:r>
        <w:rPr>
          <w:rFonts w:hint="eastAsia"/>
        </w:rPr>
        <w:t>　　　　六、2024-2030年低聚果糖行业赢利预测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低聚果糖行业盈利能力分析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2019-2024年中国低聚果糖行业利润总额分析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2019-2024年中国低聚果糖行业销售利润率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2019-2024年中国低聚果糖行业总资产利润率分析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2019-2024年中国低聚果糖行业产值利税率分析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低聚果糖重点企业发展分析</w:t>
      </w:r>
      <w:r>
        <w:rPr>
          <w:rFonts w:hint="eastAsia"/>
        </w:rPr>
        <w:br/>
      </w:r>
      <w:r>
        <w:rPr>
          <w:rFonts w:hint="eastAsia"/>
        </w:rPr>
        <w:t>　　第一节 江门量子高科生物工程有限公司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一、企业分析</w:t>
      </w:r>
      <w:r>
        <w:rPr>
          <w:rFonts w:hint="eastAsia"/>
        </w:rPr>
        <w:br/>
      </w:r>
      <w:r>
        <w:rPr>
          <w:rFonts w:hint="eastAsia"/>
        </w:rPr>
        <w:t>　　　　二、公司募投项目已正式投产，2014年步入放量通道</w:t>
      </w:r>
      <w:r>
        <w:rPr>
          <w:rFonts w:hint="eastAsia"/>
        </w:rPr>
        <w:br/>
      </w:r>
      <w:r>
        <w:rPr>
          <w:rFonts w:hint="eastAsia"/>
        </w:rPr>
        <w:t>　　　　三、公司实施以客户价值为导向的商务模式，市场拓展取得成效</w:t>
      </w:r>
      <w:r>
        <w:rPr>
          <w:rFonts w:hint="eastAsia"/>
        </w:rPr>
        <w:br/>
      </w:r>
      <w:r>
        <w:rPr>
          <w:rFonts w:hint="eastAsia"/>
        </w:rPr>
        <w:t>　　　　四、公司立足战略新兴产业的生物产业，公司技术优势明显</w:t>
      </w:r>
      <w:r>
        <w:rPr>
          <w:rFonts w:hint="eastAsia"/>
        </w:rPr>
        <w:br/>
      </w:r>
      <w:r>
        <w:rPr>
          <w:rFonts w:hint="eastAsia"/>
        </w:rPr>
        <w:t>　　　　五、公司财务指标分析</w:t>
      </w:r>
      <w:r>
        <w:rPr>
          <w:rFonts w:hint="eastAsia"/>
        </w:rPr>
        <w:br/>
      </w:r>
      <w:r>
        <w:rPr>
          <w:rFonts w:hint="eastAsia"/>
        </w:rPr>
        <w:t>　　　　六、公司盈利能力分析</w:t>
      </w:r>
      <w:r>
        <w:rPr>
          <w:rFonts w:hint="eastAsia"/>
        </w:rPr>
        <w:br/>
      </w:r>
      <w:r>
        <w:rPr>
          <w:rFonts w:hint="eastAsia"/>
        </w:rPr>
        <w:t>　　　　七、公司运营能力分析</w:t>
      </w:r>
      <w:r>
        <w:rPr>
          <w:rFonts w:hint="eastAsia"/>
        </w:rPr>
        <w:br/>
      </w:r>
      <w:r>
        <w:rPr>
          <w:rFonts w:hint="eastAsia"/>
        </w:rPr>
        <w:t>　　　　八、公司成长性分析</w:t>
      </w:r>
      <w:r>
        <w:rPr>
          <w:rFonts w:hint="eastAsia"/>
        </w:rPr>
        <w:br/>
      </w:r>
      <w:r>
        <w:rPr>
          <w:rFonts w:hint="eastAsia"/>
        </w:rPr>
        <w:t>　　第三节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一、企业分析</w:t>
      </w:r>
      <w:r>
        <w:rPr>
          <w:rFonts w:hint="eastAsia"/>
        </w:rPr>
        <w:br/>
      </w:r>
      <w:r>
        <w:rPr>
          <w:rFonts w:hint="eastAsia"/>
        </w:rPr>
        <w:t>　　　　二、公司财务指标分析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四、公司运营能力分析</w:t>
      </w:r>
      <w:r>
        <w:rPr>
          <w:rFonts w:hint="eastAsia"/>
        </w:rPr>
        <w:br/>
      </w:r>
      <w:r>
        <w:rPr>
          <w:rFonts w:hint="eastAsia"/>
        </w:rPr>
        <w:t>　　　　五、公司成长性分析</w:t>
      </w:r>
      <w:r>
        <w:rPr>
          <w:rFonts w:hint="eastAsia"/>
        </w:rPr>
        <w:br/>
      </w:r>
      <w:r>
        <w:rPr>
          <w:rFonts w:hint="eastAsia"/>
        </w:rPr>
        <w:t>　　第四节 广东原沣生物工程有限公司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临沂山松生物制品有限公司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山东百龙创园生物科技有限公司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云浮市新金山生物科技有限公司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低聚果糖行业投资策略分析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第三节 2024年低聚果糖行业投资效益分析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2024年低聚果糖行业投资策略研究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2024-2030年低聚果糖行业投资风险预警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影响低聚果糖行业发展的主要因素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一、2024年影响低聚果糖行业运行的有利因素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二、2024年影响低聚果糖行业运行的稳定因素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三、2024年影响低聚果糖行业运行的不利因素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四、2024年我国低聚果糖行业发展面临的挑战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五、2024年我国低聚果糖行业发展面临的机遇</w:t>
      </w:r>
      <w:r>
        <w:rPr>
          <w:rFonts w:hint="eastAsia"/>
        </w:rPr>
        <w:br/>
      </w:r>
      <w:r>
        <w:rPr>
          <w:rFonts w:hint="eastAsia"/>
        </w:rPr>
        <w:t>　　第二节 低聚果糖行业投资风险预警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一、2024-2030年低聚果糖行业市场风险预测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二、2024-2030年低聚果糖行业政策风险预测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三、2024-2030年低聚果糖行业经营风险预测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四、2024-2030年低聚果糖行业技术风险预测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五、2024-2030年低聚果糖行业竞争风险预测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六、2024-2030年低聚果糖行业其他风险预测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2024-2030年低聚果糖行业发展趋势分析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2024-2030年中国低聚果糖市场趋势分析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一、2019-2024年我国低聚果糖市场趋势总结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二、2024-2030年我国低聚果糖发展趋势分析</w:t>
      </w:r>
      <w:r>
        <w:rPr>
          <w:rFonts w:hint="eastAsia"/>
        </w:rPr>
        <w:br/>
      </w:r>
      <w:r>
        <w:rPr>
          <w:rFonts w:hint="eastAsia"/>
        </w:rPr>
        <w:t>　　第二节 2024-2030年低聚果糖产品发展趋势分析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一、2024-2030年低聚果糖产品技术趋势分析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二、2024-2030年低聚果糖产品价格趋势分析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2024-2030年中国低聚果糖行业供需预测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一、2024-2030年中国低聚果糖供给预测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二、2024-2030年中国低聚果糖需求预测</w:t>
      </w:r>
      <w:r>
        <w:rPr>
          <w:rFonts w:hint="eastAsia"/>
        </w:rPr>
        <w:br/>
      </w:r>
      <w:r>
        <w:rPr>
          <w:rFonts w:hint="eastAsia"/>
        </w:rPr>
        <w:t>　　第四节 2024-2030年低聚果糖行业规划建议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低聚果糖企业管理策略建议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一、低聚果糖价格策略分析</w:t>
      </w:r>
      <w:r>
        <w:rPr>
          <w:rFonts w:hint="eastAsia"/>
        </w:rPr>
        <w:br/>
      </w:r>
      <w:r>
        <w:rPr>
          <w:rFonts w:hint="eastAsia"/>
        </w:rPr>
        <w:t>　　　　二、低聚果糖渠道策略分析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提高低聚果糖企业竞争力的策略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一、提高中国低聚果糖企业核心竞争力的对策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二、低聚果糖企业提升竞争力的主要方向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三、影响低聚果糖企业核心竞争力的因素及提升途径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四、提高低聚果糖企业竞争力的策略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　对我国低聚果糖品牌的战略思考</w:t>
      </w:r>
      <w:r>
        <w:rPr>
          <w:rFonts w:hint="eastAsia"/>
        </w:rPr>
        <w:br/>
      </w:r>
      <w:r>
        <w:rPr>
          <w:rFonts w:hint="eastAsia"/>
        </w:rPr>
        <w:t>　　　　一、低聚果糖实施品牌战略的意义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二、低聚果糖企业品牌的现状分析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三、我国低聚果糖企业的品牌战略</w:t>
      </w:r>
      <w:r>
        <w:rPr>
          <w:rFonts w:hint="eastAsia"/>
        </w:rPr>
        <w:br/>
      </w:r>
      <w:r>
        <w:rPr>
          <w:rFonts w:hint="eastAsia"/>
        </w:rPr>
        <w:t>　　　　四、低聚果糖品牌战略管理的策略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功能性低聚糖的理化性质</w:t>
      </w:r>
      <w:r>
        <w:rPr>
          <w:rFonts w:hint="eastAsia"/>
        </w:rPr>
        <w:br/>
      </w:r>
      <w:r>
        <w:rPr>
          <w:rFonts w:hint="eastAsia"/>
        </w:rPr>
        <w:t>　　图表 2 2019-2024年我国低聚果糖行业工业销售产值及增长情况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 2024-2030年我国低聚果糖行业工业总产值预测图</w:t>
      </w:r>
      <w:r>
        <w:rPr>
          <w:rFonts w:hint="eastAsia"/>
        </w:rPr>
        <w:br/>
      </w:r>
      <w:r>
        <w:rPr>
          <w:rFonts w:hint="eastAsia"/>
        </w:rPr>
        <w:t>　　图表 4 2019-2024年华北地区低聚果糖行业销售收入及增长情况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2019-2024年东北地区低聚果糖行业销售收入及增长情况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2019-2024年华东地区低聚果糖行业销售收入及增长情况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2019-2024年华中地区低聚果糖行业销售收入及增长情况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2019-2024年华南地区低聚果糖行业销售收入及增长情况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2019-2024年西南地区低聚果糖行业销售收入及增长情况</w:t>
      </w:r>
      <w:r>
        <w:rPr>
          <w:rFonts w:hint="eastAsia"/>
        </w:rPr>
        <w:br/>
      </w:r>
      <w:r>
        <w:rPr>
          <w:rFonts w:hint="eastAsia"/>
        </w:rPr>
        <w:t>　　表 10 2019-2024年西北地区低聚果糖行业销售收入及增长情况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2024年我国低聚果糖投资结构</w:t>
      </w:r>
      <w:r>
        <w:rPr>
          <w:rFonts w:hint="eastAsia"/>
        </w:rPr>
        <w:br/>
      </w:r>
      <w:r>
        <w:rPr>
          <w:rFonts w:hint="eastAsia"/>
        </w:rPr>
        <w:t>　　图表 12 2019-2024年我国低聚果糖行业资产合计及增长情况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2024年我国低聚果糖行业不同所有制企业固定资产投资增速情况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14 2024年我国低聚果糖行业分地区固定资产投资增速情况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15 2023-2024年我国低聚果糖行业不同规模企业销售收入分布图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16 2023-2024年我国低聚果糖行业不同所有制企业销售收入分布图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17 2019-2024年我国低聚果糖行业资产合计及增长情况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2019-2024年我国低聚果糖行业从业人员</w:t>
      </w:r>
      <w:r>
        <w:rPr>
          <w:rFonts w:hint="eastAsia"/>
        </w:rPr>
        <w:br/>
      </w:r>
      <w:r>
        <w:rPr>
          <w:rFonts w:hint="eastAsia"/>
        </w:rPr>
        <w:t>　　图表 19 2019-2024年我国低聚果糖行业销售收入及增长情况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2019-2024年我国低聚果糖行业利润总额及增长情况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2019-2024年我国低聚果糖行业主营业务成本及增长情况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2019-2024年我国低聚果糖行业工业销售产值及增长情况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2019-2024年我国低聚果糖行业资产合计及增长情况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2019-2024年我国低聚果糖行业规模企业个数</w:t>
      </w:r>
      <w:r>
        <w:rPr>
          <w:rFonts w:hint="eastAsia"/>
        </w:rPr>
        <w:br/>
      </w:r>
      <w:r>
        <w:rPr>
          <w:rFonts w:hint="eastAsia"/>
        </w:rPr>
        <w:t>　　图表 25 2019-2024年我国低聚果糖行业资产合计及增长情况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2019-2024年我国低聚果糖行业进口金额</w:t>
      </w:r>
      <w:r>
        <w:rPr>
          <w:rFonts w:hint="eastAsia"/>
        </w:rPr>
        <w:br/>
      </w:r>
      <w:r>
        <w:rPr>
          <w:rFonts w:hint="eastAsia"/>
        </w:rPr>
        <w:t>　　图表 27 2019-2024年我国低聚果糖行业出口金额</w:t>
      </w:r>
      <w:r>
        <w:rPr>
          <w:rFonts w:hint="eastAsia"/>
        </w:rPr>
        <w:br/>
      </w:r>
      <w:r>
        <w:rPr>
          <w:rFonts w:hint="eastAsia"/>
        </w:rPr>
        <w:t>　　图表 28 2019-2024年我国低聚果糖行业销售利润率</w:t>
      </w:r>
      <w:r>
        <w:rPr>
          <w:rFonts w:hint="eastAsia"/>
        </w:rPr>
        <w:br/>
      </w:r>
      <w:r>
        <w:rPr>
          <w:rFonts w:hint="eastAsia"/>
        </w:rPr>
        <w:t>　　图表 29 2019-2024年我国低聚果糖行业资产负债率</w:t>
      </w:r>
      <w:r>
        <w:rPr>
          <w:rFonts w:hint="eastAsia"/>
        </w:rPr>
        <w:br/>
      </w:r>
      <w:r>
        <w:rPr>
          <w:rFonts w:hint="eastAsia"/>
        </w:rPr>
        <w:t>　　图表 30 2019-2024年我国低聚果糖行业总资产周转率</w:t>
      </w:r>
      <w:r>
        <w:rPr>
          <w:rFonts w:hint="eastAsia"/>
        </w:rPr>
        <w:br/>
      </w:r>
      <w:r>
        <w:rPr>
          <w:rFonts w:hint="eastAsia"/>
        </w:rPr>
        <w:t>　　图表 31 20150-我国低聚果糖行业产销率（%）</w:t>
      </w:r>
      <w:r>
        <w:rPr>
          <w:rFonts w:hint="eastAsia"/>
        </w:rPr>
        <w:br/>
      </w:r>
      <w:r>
        <w:rPr>
          <w:rFonts w:hint="eastAsia"/>
        </w:rPr>
        <w:t>　　图表 32 2019-2024年国内低聚果糖平均价格走势</w:t>
      </w:r>
      <w:r>
        <w:rPr>
          <w:rFonts w:hint="eastAsia"/>
        </w:rPr>
        <w:br/>
      </w:r>
      <w:r>
        <w:rPr>
          <w:rFonts w:hint="eastAsia"/>
        </w:rPr>
        <w:t>　　图表 33 2019-2024年我国低聚果糖行业销售收入及增长情况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2019-2024年我国低聚果糖行业销售毛利率</w:t>
      </w:r>
      <w:r>
        <w:rPr>
          <w:rFonts w:hint="eastAsia"/>
        </w:rPr>
        <w:br/>
      </w:r>
      <w:r>
        <w:rPr>
          <w:rFonts w:hint="eastAsia"/>
        </w:rPr>
        <w:t>　　图表 35 2019-2024年我国低聚果糖行业总资产利润率</w:t>
      </w:r>
      <w:r>
        <w:rPr>
          <w:rFonts w:hint="eastAsia"/>
        </w:rPr>
        <w:br/>
      </w:r>
      <w:r>
        <w:rPr>
          <w:rFonts w:hint="eastAsia"/>
        </w:rPr>
        <w:t>　　图表 36 2019-2024年我国低聚果糖行业销售利润率</w:t>
      </w:r>
      <w:r>
        <w:rPr>
          <w:rFonts w:hint="eastAsia"/>
        </w:rPr>
        <w:br/>
      </w:r>
      <w:r>
        <w:rPr>
          <w:rFonts w:hint="eastAsia"/>
        </w:rPr>
        <w:t>　　图表 37 2024-2030年我国低聚果糖行业销售利润率预测</w:t>
      </w:r>
      <w:r>
        <w:rPr>
          <w:rFonts w:hint="eastAsia"/>
        </w:rPr>
        <w:br/>
      </w:r>
      <w:r>
        <w:rPr>
          <w:rFonts w:hint="eastAsia"/>
        </w:rPr>
        <w:t>　　图表 38 2019-2024年我国低聚果糖行业利润总额及增长情况</w:t>
      </w:r>
      <w:r>
        <w:rPr>
          <w:rFonts w:hint="eastAsia"/>
        </w:rPr>
        <w:br/>
      </w:r>
      <w:r>
        <w:rPr>
          <w:rFonts w:hint="eastAsia"/>
        </w:rPr>
        <w:t>　　图表 39 2024年我国低聚果糖行业不同规模企业利润总额分布图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40 2024年我国低聚果糖行业不同所有制企业利润总额分布图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41 2019-2024年我国低聚果糖行业销售利润率</w:t>
      </w:r>
      <w:r>
        <w:rPr>
          <w:rFonts w:hint="eastAsia"/>
        </w:rPr>
        <w:br/>
      </w:r>
      <w:r>
        <w:rPr>
          <w:rFonts w:hint="eastAsia"/>
        </w:rPr>
        <w:t>　　图表 42 2024年我国人造板制造行业不同规模企业销售利润率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43 2024年我国低聚果糖行业不同所有制企业销售利润率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44 2019-2024年我国低聚果糖行业总资产利润率</w:t>
      </w:r>
      <w:r>
        <w:rPr>
          <w:rFonts w:hint="eastAsia"/>
        </w:rPr>
        <w:br/>
      </w:r>
      <w:r>
        <w:rPr>
          <w:rFonts w:hint="eastAsia"/>
        </w:rPr>
        <w:t>　　图表 45 2024年我国低聚果糖行业不同规模企业总资产利润率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46 2024年我国低聚果糖行业不同所有制企业总资产利润率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47 2019-2024年我国低聚果糖行业产值利税率及增长情况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48 2024年我国低聚果糖行业不同规模企业产值利税率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49 2024年我国低聚果糖行业不同所有制企业产值利税率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50 近3年江门量子高科生物工程有限公司资产负债率变化情况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近3年江门量子高科生物工程有限公司产权比率变化情况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近3年江门量子高科生物工程有限公司固定资产周转次数情况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近3年江门量子高科生物工程有限公司流动资产周转次数变化情况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近3年江门量子高科生物工程有限公司总资产周转次数变化情况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近3年江门量子高科生物工程有限公司销售毛利率变化情况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近3年保龄宝生物股份有限公司销售毛利率变化情况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近3年保龄宝生物股份有限公司固定资产周转次数情况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近3年保龄宝生物股份有限公司流动资产周转次数变化情况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近3年保龄宝生物股份有限公司总资产周转次数变化情况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近3年保龄宝生物股份有限公司资产负债率变化情况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近3年保龄宝生物股份有限公司产权比率变化情况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近3年山东龙力生物科技股份有限公司销售毛利率变化情况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近3年山东龙力生物科技股份有限公司固定资产周转次数情况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近3年山东龙力生物科技股份有限公司流动资产周转次数变化情况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近3年山东龙力生物科技股份有限公司总资产周转次数变化情况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近3年山东龙力生物科技股份有限公司资产负债率变化情况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近3年山东龙力生物科技股份有限公司产权比率变化情况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近3年广东原沣生物工程有限公司销售毛利率变化情况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近3年广东原沣生物工程有限公司资产负债率变化情况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近3年广东原沣生物工程有限公司产权比率变化情况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近3年广东原沣生物工程有限公司总资产周转次数变化情况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近3年广东原沣生物工程有限公司固定资产周转次数情况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近3年广东原沣生物工程有限公司流动资产周转次数变化情况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近3年临沂山松生物制品有限公司销售毛利率变化情况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近3年临沂山松生物制品有限公司资产负债率变化情况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近3年临沂山松生物制品有限公司产权比率变化情况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近3年临沂山松生物制品有限公司总资产周转次数变化情况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近3年临沂山松生物制品有限公司固定资产周转次数情况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近3年临沂山松生物制品有限公司流动资产周转次数变化情况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近3年山东百龙创园生物科技有限公司销售毛利率变化情况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近3年山东百龙创园生物科技有限公司资产负债率变化情况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近3年山东百龙创园生物科技有限公司产权比率变化情况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近3年山东百龙创园生物科技有限公司总资产周转次数变化情况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近3年山东百龙创园生物科技有限公司固定资产周转次数情况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近3年山东百龙创园生物科技有限公司流动资产周转次数变化情况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近3年云浮市新金山生物科技有限公司销售毛利率变化情况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近3年云浮市新金山生物科技有限公司资产负债率变化情况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近3年云浮市新金山生物科技有限公司产权比率变化情况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近3年云浮市新金山生物科技有限公司总资产周转次数变化情况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近3年云浮市新金山生物科技有限公司固定资产周转次数情况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近3年云浮市新金山生物科技有限公司流动资产周转次数变化情况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2024-2030年我国低聚果糖行业利润总额预测图</w:t>
      </w:r>
      <w:r>
        <w:rPr>
          <w:rFonts w:hint="eastAsia"/>
        </w:rPr>
        <w:br/>
      </w:r>
      <w:r>
        <w:rPr>
          <w:rFonts w:hint="eastAsia"/>
        </w:rPr>
        <w:t>　　图表 93 低聚果糖产业链投资示意图</w:t>
      </w:r>
      <w:r>
        <w:rPr>
          <w:rFonts w:hint="eastAsia"/>
        </w:rPr>
        <w:br/>
      </w:r>
      <w:r>
        <w:rPr>
          <w:rFonts w:hint="eastAsia"/>
        </w:rPr>
        <w:t>　　图表 94 2024-2030年低聚果糖行业同业竞争风险及控制策略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95 2024-2030年低聚果糖行业投资方向预测</w:t>
      </w:r>
      <w:r>
        <w:rPr>
          <w:rFonts w:hint="eastAsia"/>
        </w:rPr>
        <w:br/>
      </w:r>
      <w:r>
        <w:rPr>
          <w:rFonts w:hint="eastAsia"/>
        </w:rPr>
        <w:t>　　图表 96 低聚果糖生产企业定价目标选择</w:t>
      </w:r>
      <w:r>
        <w:rPr>
          <w:rFonts w:hint="eastAsia"/>
        </w:rPr>
        <w:br/>
      </w:r>
      <w:r>
        <w:rPr>
          <w:rFonts w:hint="eastAsia"/>
        </w:rPr>
        <w:t>　　图表 97 低聚果糖企业对付竞争者降价的程序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98 低聚果糖渠道策略示意图</w:t>
      </w:r>
      <w:r>
        <w:rPr>
          <w:rFonts w:hint="eastAsia"/>
        </w:rPr>
        <w:br/>
      </w:r>
      <w:r>
        <w:rPr>
          <w:rFonts w:hint="eastAsia"/>
        </w:rPr>
        <w:t>　　图表 99 低聚果糖行业生产开发策略</w:t>
      </w:r>
      <w:r>
        <w:rPr>
          <w:rFonts w:hint="eastAsia"/>
        </w:rPr>
        <w:br/>
      </w:r>
      <w:r>
        <w:rPr>
          <w:rFonts w:hint="eastAsia"/>
        </w:rPr>
        <w:t>　　图表 100 低聚果糖项目投资注意事项图</w:t>
      </w:r>
      <w:r>
        <w:rPr>
          <w:rFonts w:hint="eastAsia"/>
        </w:rPr>
        <w:br/>
      </w:r>
      <w:r>
        <w:rPr>
          <w:rFonts w:hint="eastAsia"/>
        </w:rPr>
        <w:t>　　表格 1 2024-2030年我国低聚果糖行业工业总产值预测结果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2019-2024年华北地区低聚果糖行业盈利能力表</w:t>
      </w:r>
      <w:r>
        <w:rPr>
          <w:rFonts w:hint="eastAsia"/>
        </w:rPr>
        <w:br/>
      </w:r>
      <w:r>
        <w:rPr>
          <w:rFonts w:hint="eastAsia"/>
        </w:rPr>
        <w:t>　　表格 3 2024-2030年同期华北地区低聚果糖行业市场规模增长情况</w:t>
      </w:r>
      <w:r>
        <w:rPr>
          <w:rFonts w:hint="eastAsia"/>
        </w:rPr>
        <w:br/>
      </w:r>
      <w:r>
        <w:rPr>
          <w:rFonts w:hint="eastAsia"/>
        </w:rPr>
        <w:t>　　表格 4 2024-2030年同期华北地区低聚果糖行业产值增长预测</w:t>
      </w:r>
      <w:r>
        <w:rPr>
          <w:rFonts w:hint="eastAsia"/>
        </w:rPr>
        <w:br/>
      </w:r>
      <w:r>
        <w:rPr>
          <w:rFonts w:hint="eastAsia"/>
        </w:rPr>
        <w:t>　　表格 5 2019-2024年东北地区低聚果糖行业盈利能力表</w:t>
      </w:r>
      <w:r>
        <w:rPr>
          <w:rFonts w:hint="eastAsia"/>
        </w:rPr>
        <w:br/>
      </w:r>
      <w:r>
        <w:rPr>
          <w:rFonts w:hint="eastAsia"/>
        </w:rPr>
        <w:t>　　表格 6 2024-2030年同期东北地区低聚果糖行业市场规模增长情况</w:t>
      </w:r>
      <w:r>
        <w:rPr>
          <w:rFonts w:hint="eastAsia"/>
        </w:rPr>
        <w:br/>
      </w:r>
      <w:r>
        <w:rPr>
          <w:rFonts w:hint="eastAsia"/>
        </w:rPr>
        <w:t>　　表格 7 2024-2030年同期东北地区低聚果糖行业产值增长预测</w:t>
      </w:r>
      <w:r>
        <w:rPr>
          <w:rFonts w:hint="eastAsia"/>
        </w:rPr>
        <w:br/>
      </w:r>
      <w:r>
        <w:rPr>
          <w:rFonts w:hint="eastAsia"/>
        </w:rPr>
        <w:t>　　表格 8 2019-2024年华东地区低聚果糖行业盈利能力表</w:t>
      </w:r>
      <w:r>
        <w:rPr>
          <w:rFonts w:hint="eastAsia"/>
        </w:rPr>
        <w:br/>
      </w:r>
      <w:r>
        <w:rPr>
          <w:rFonts w:hint="eastAsia"/>
        </w:rPr>
        <w:t>　　表格 9 2024-2030年同期华东地区低聚果糖行业市场规模增长情况</w:t>
      </w:r>
      <w:r>
        <w:rPr>
          <w:rFonts w:hint="eastAsia"/>
        </w:rPr>
        <w:br/>
      </w:r>
      <w:r>
        <w:rPr>
          <w:rFonts w:hint="eastAsia"/>
        </w:rPr>
        <w:t>　　表格 10 2024-2030年同期华东地区低聚果糖行业产值增长预测</w:t>
      </w:r>
      <w:r>
        <w:rPr>
          <w:rFonts w:hint="eastAsia"/>
        </w:rPr>
        <w:br/>
      </w:r>
      <w:r>
        <w:rPr>
          <w:rFonts w:hint="eastAsia"/>
        </w:rPr>
        <w:t>　　表格 11 2019-2024年华中地区低聚果糖行业盈利能力表</w:t>
      </w:r>
      <w:r>
        <w:rPr>
          <w:rFonts w:hint="eastAsia"/>
        </w:rPr>
        <w:br/>
      </w:r>
      <w:r>
        <w:rPr>
          <w:rFonts w:hint="eastAsia"/>
        </w:rPr>
        <w:t>　　表格 12 2024-2030年同期华中地区低聚果糖行业市场规模增长情况</w:t>
      </w:r>
      <w:r>
        <w:rPr>
          <w:rFonts w:hint="eastAsia"/>
        </w:rPr>
        <w:br/>
      </w:r>
      <w:r>
        <w:rPr>
          <w:rFonts w:hint="eastAsia"/>
        </w:rPr>
        <w:t>　　表格 13 2024-2030年同期华中地区低聚果糖行业产值增长预测</w:t>
      </w:r>
      <w:r>
        <w:rPr>
          <w:rFonts w:hint="eastAsia"/>
        </w:rPr>
        <w:br/>
      </w:r>
      <w:r>
        <w:rPr>
          <w:rFonts w:hint="eastAsia"/>
        </w:rPr>
        <w:t>　　表格 14 2019-2024年华南地区低聚果糖行业盈利能力表</w:t>
      </w:r>
      <w:r>
        <w:rPr>
          <w:rFonts w:hint="eastAsia"/>
        </w:rPr>
        <w:br/>
      </w:r>
      <w:r>
        <w:rPr>
          <w:rFonts w:hint="eastAsia"/>
        </w:rPr>
        <w:t>　　表格 15 2024-2030年同期华南地区低聚果糖行业市场规模增长情况</w:t>
      </w:r>
      <w:r>
        <w:rPr>
          <w:rFonts w:hint="eastAsia"/>
        </w:rPr>
        <w:br/>
      </w:r>
      <w:r>
        <w:rPr>
          <w:rFonts w:hint="eastAsia"/>
        </w:rPr>
        <w:t>　　表格 16 2024-2030年同期华南地区低聚果糖行业产值增长预测</w:t>
      </w:r>
      <w:r>
        <w:rPr>
          <w:rFonts w:hint="eastAsia"/>
        </w:rPr>
        <w:br/>
      </w:r>
      <w:r>
        <w:rPr>
          <w:rFonts w:hint="eastAsia"/>
        </w:rPr>
        <w:t>　　表格 17 2019-2024年西南地区低聚果糖行业盈利能力表</w:t>
      </w:r>
      <w:r>
        <w:rPr>
          <w:rFonts w:hint="eastAsia"/>
        </w:rPr>
        <w:br/>
      </w:r>
      <w:r>
        <w:rPr>
          <w:rFonts w:hint="eastAsia"/>
        </w:rPr>
        <w:t>　　表格 18 2024-2030年同期西南地区低聚果糖行业市场规模增长情况</w:t>
      </w:r>
      <w:r>
        <w:rPr>
          <w:rFonts w:hint="eastAsia"/>
        </w:rPr>
        <w:br/>
      </w:r>
      <w:r>
        <w:rPr>
          <w:rFonts w:hint="eastAsia"/>
        </w:rPr>
        <w:t>　　表格 19 2024-2030年同期西南地区低聚果糖行业产值增长预测</w:t>
      </w:r>
      <w:r>
        <w:rPr>
          <w:rFonts w:hint="eastAsia"/>
        </w:rPr>
        <w:br/>
      </w:r>
      <w:r>
        <w:rPr>
          <w:rFonts w:hint="eastAsia"/>
        </w:rPr>
        <w:t>　　表格 20 2019-2024年西北地区低聚果糖行业盈利能力表</w:t>
      </w:r>
      <w:r>
        <w:rPr>
          <w:rFonts w:hint="eastAsia"/>
        </w:rPr>
        <w:br/>
      </w:r>
      <w:r>
        <w:rPr>
          <w:rFonts w:hint="eastAsia"/>
        </w:rPr>
        <w:t>　　表格 21 2019-2024年同期西北地区低聚果糖行业市场规模增长情况</w:t>
      </w:r>
      <w:r>
        <w:rPr>
          <w:rFonts w:hint="eastAsia"/>
        </w:rPr>
        <w:br/>
      </w:r>
      <w:r>
        <w:rPr>
          <w:rFonts w:hint="eastAsia"/>
        </w:rPr>
        <w:t>　　表格 22 2024-2030年同期西北地区低聚果糖行业产值增长预测</w:t>
      </w:r>
      <w:r>
        <w:rPr>
          <w:rFonts w:hint="eastAsia"/>
        </w:rPr>
        <w:br/>
      </w:r>
      <w:r>
        <w:rPr>
          <w:rFonts w:hint="eastAsia"/>
        </w:rPr>
        <w:t>　　表格 23 2024-2030年我国低聚果糖行业工业总产值预测结果</w:t>
      </w:r>
      <w:r>
        <w:rPr>
          <w:rFonts w:hint="eastAsia"/>
        </w:rPr>
        <w:br/>
      </w:r>
      <w:r>
        <w:rPr>
          <w:rFonts w:hint="eastAsia"/>
        </w:rPr>
        <w:t>　　表格 24 近4年江门量子高科生物工程有限公司资产负债率变化情况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近4年江门量子高科生物工程有限公司产权比率变化情况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近4年江门量子高科生物工程有限公司固定资产周转次数情况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近4年江门量子高科生物工程有限公司流动资产周转次数变化情况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近4年江门量子高科生物工程有限公司总资产周转次数变化情况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近4年江门量子高科生物工程有限公司销售毛利率变化情况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近4年保龄宝生物股份有限公司销售毛利率变化情况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近4年保龄宝生物股份有限公司固定资产周转次数情况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近4年保龄宝生物股份有限公司流动资产周转次数变化情况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近4年保龄宝生物股份有限公司总资产周转次数变化情况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近4年保龄宝生物股份有限公司资产负债率变化情况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近4年保龄宝生物股份有限公司产权比率变化情况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近4年山东龙力生物科技股份有限公司销售毛利率变化情况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近4年山东龙力生物科技股份有限公司固定资产周转次数情况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近4年山东龙力生物科技股份有限公司流动资产周转次数变化情况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近4年山东龙力生物科技股份有限公司总资产周转次数变化情况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近4年山东龙力生物科技股份有限公司资产负债率变化情况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近4年山东龙力生物科技股份有限公司产权比率变化情况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近4年广东原沣生物工程有限公司销售毛利率变化情况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近4年广东原沣生物工程有限公司资产负债率变化情况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近4年广东原沣生物工程有限公司产权比率变化情况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近4年广东原沣生物工程有限公司总资产周转次数变化情况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近4年广东原沣生物工程有限公司固定资产周转次数情况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近4年广东原沣生物工程有限公司流动资产周转次数变化情况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近4年临沂山松生物制品有限公司销售毛利率变化情况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近4年临沂山松生物制品有限公司资产负债率变化情况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近4年临沂山松生物制品有限公司产权比率变化情况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近4年临沂山松生物制品有限公司总资产周转次数变化情况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近4年临沂山松生物制品有限公司固定资产周转次数情况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近4年临沂山松生物制品有限公司流动资产周转次数变化情况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近4年山东百龙创园生物科技有限公司销售毛利率变化情况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近4年山东百龙创园生物科技有限公司资产负债率变化情况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近4年山东百龙创园生物科技有限公司产权比率变化情况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近4年山东百龙创园生物科技有限公司总资产周转次数变化情况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近4年山东百龙创园生物科技有限公司固定资产周转次数情况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近4年山东百龙创园生物科技有限公司流动资产周转次数变化情况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近4年云浮市新金山生物科技有限公司销售毛利率变化情况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近4年云浮市新金山生物科技有限公司资产负债率变化情况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近4年云浮市新金山生物科技有限公司产权比率变化情况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近4年云浮市新金山生物科技有限公司总资产周转次数变化情况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近4年云浮市新金山生物科技有限公司固定资产周转次数情况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近4年云浮市新金山生物科技有限公司流动资产周转次数变化情况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2024-2030年我国低聚果糖行业利润总额预测结果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be213ac02434f" w:history="1">
        <w:r>
          <w:rPr>
            <w:rStyle w:val="Hyperlink"/>
          </w:rPr>
          <w:t>中国低聚果糖行业调查分析及市场前景预测报告（2024-2030年）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9be213ac02434f" w:history="1">
        <w:r>
          <w:rPr>
            <w:rStyle w:val="Hyperlink"/>
          </w:rPr>
          <w:t>https://www.20087.com/M_ShiPinYinLiao/19/DiJuGuoTangShiChangQianJingFenXiYuCe.html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c142892664f80" w:history="1">
      <w:r>
        <w:rPr>
          <w:rStyle w:val="Hyperlink"/>
        </w:rPr>
        <w:t>中国低聚果糖行业调查分析及市场前景预测报告（2024-2030年）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9/DiJuGuoTangShiChangQianJingFenXiYuCe.html" TargetMode="External" Id="Rcc9be213ac02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9/DiJuGuoTangShiChangQianJingFenXiYuCe.html" TargetMode="External" Id="R761c14289266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2024-03-03T01:00:00Z</dcterms:created>
  <dcterms:modified xsi:type="dcterms:W3CDTF">2024-03-03T02:00:00Z</dcterms:modified>
  <dc:subject>中国低聚果糖行业调查分析及市场前景预测报告（2024-2030年）</dc:subject>
  <dc:title>中国低聚果糖行业调查分析及市场前景预测报告（2024-2030年）</dc:title>
  <cp:keywords>中国低聚果糖行业调查分析及市场前景预测报告（2024-2030年）</cp:keywords>
  <dc:description>中国低聚果糖行业调查分析及市场前景预测报告（2024-2030年）</dc:description>
</cp:coreProperties>
</file>