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51bcf23ae04ddf" w:history="1">
              <w:r>
                <w:rPr>
                  <w:rStyle w:val="Hyperlink"/>
                </w:rPr>
                <w:t>2026-2032年全球与中国健康低脂甜点市场研究及发展前景预测报告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51bcf23ae04ddf" w:history="1">
              <w:r>
                <w:rPr>
                  <w:rStyle w:val="Hyperlink"/>
                </w:rPr>
                <w:t>2026-2032年全球与中国健康低脂甜点市场研究及发展前景预测报告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51bcf23ae04ddf" w:history="1">
                <w:r>
                  <w:rPr>
                    <w:rStyle w:val="Hyperlink"/>
                  </w:rPr>
                  <w:t>https://www.20087.com/9/31/JianKangDiZhiTianDianFaZhanQianJing.html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低脂甜点是顺应全球控糖、控脂饮食风潮而兴起的新型烘焙与休闲食品品类，旨在通过配方重构与工艺创新，在保留甜品风味与质构的同时，显著降低脂肪与热量含量。健康低脂甜点主要依托天然代糖（如赤藓糖醇、阿洛酮糖）、膳食纤维（如菊粉、聚葡萄糖）及高品质植物油脂，替代传统蔗糖与动物脂肪，以模拟糖的骨架与脂肪的顺滑口感。目前，健康低脂甜点已从边缘化的“功能性食品”转变为大众消费市场的常态化选择，清洁标签、无人工添加剂及高蛋白、高纤维等属性成为消费者决策的核心因素。行业面临的主要挑战在于“减脂不减味”的系统工程难题，如何在降低脂肪含量的同时，解决产品干硬、风味寡淡及保质期缩短等技术痛点，仍是研发端的核心攻关方向。</w:t>
      </w:r>
      <w:r>
        <w:rPr>
          <w:rFonts w:hint="eastAsia"/>
        </w:rPr>
        <w:br/>
      </w:r>
      <w:r>
        <w:rPr>
          <w:rFonts w:hint="eastAsia"/>
        </w:rPr>
        <w:t>　　未来，健康低脂甜点将向主动营养强化、场景精细化及全产业链健康化方向转型。市场调研网指出，产品创新将不再局限于被动减脂，而是转向添加益生菌、胶原蛋白、GABA等功能性成分，满足肠道健康、助眠、运动恢复等细分人群的主动健康需求。消费场景将进一步碎片化与精准化，针对早餐代餐、办公零食、健身补给及儿童成长等场景的专属产品线将不断涌现。制造工艺方面，冷冻面团技术、AI视觉检测及低温慢焙等智能化手段的普及，将推动健康低脂甜点从“手艺人经验型”向“工业4.0精控型”转变，确保大规模生产下的品质稳定性与营养保留率。随着合成生物学与发酵技术的突破，甜蛋白、稀有糖等新型功能性原料的成本将逐步下降，为健康低脂甜点的口感升级与成本优化提供底层支撑，推动行业从概念营销向真实价值交付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51bcf23ae04ddf" w:history="1">
        <w:r>
          <w:rPr>
            <w:rStyle w:val="Hyperlink"/>
          </w:rPr>
          <w:t>2026-2032年全球与中国健康低脂甜点市场研究及发展前景预测报告</w:t>
        </w:r>
      </w:hyperlink>
      <w:r>
        <w:rPr>
          <w:rFonts w:hint="eastAsia"/>
        </w:rPr>
        <w:t>》，2025年健康低脂甜点行业市场规模达 亿元，预计2032年市场规模将达 亿元，期间年均复合增长率（CAGR）达 %。报告依托权威机构及相关协会的数据资料，全面解析了健康低脂甜点行业现状、市场需求及市场规模，系统梳理了健康低脂甜点产业链结构、价格趋势及各细分市场动态。报告对健康低脂甜点市场前景与发展趋势进行了科学预测，重点分析了品牌竞争格局、市场集中度及主要企业的经营表现。同时，通过SWOT分析揭示了健康低脂甜点行业面临的机遇与风险，为健康低脂甜点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健康低脂甜点市场概述</w:t>
      </w:r>
      <w:r>
        <w:rPr>
          <w:rFonts w:hint="eastAsia"/>
        </w:rPr>
        <w:br/>
      </w:r>
      <w:r>
        <w:rPr>
          <w:rFonts w:hint="eastAsia"/>
        </w:rPr>
        <w:t>　　1.1 健康低脂甜点市场概述</w:t>
      </w:r>
      <w:r>
        <w:rPr>
          <w:rFonts w:hint="eastAsia"/>
        </w:rPr>
        <w:br/>
      </w:r>
      <w:r>
        <w:rPr>
          <w:rFonts w:hint="eastAsia"/>
        </w:rPr>
        <w:t>　　1.2 不同产品类型健康低脂甜点分析</w:t>
      </w:r>
      <w:r>
        <w:rPr>
          <w:rFonts w:hint="eastAsia"/>
        </w:rPr>
        <w:br/>
      </w:r>
      <w:r>
        <w:rPr>
          <w:rFonts w:hint="eastAsia"/>
        </w:rPr>
        <w:t>　　　　1.2.1 冷冻甜点</w:t>
      </w:r>
      <w:r>
        <w:rPr>
          <w:rFonts w:hint="eastAsia"/>
        </w:rPr>
        <w:br/>
      </w:r>
      <w:r>
        <w:rPr>
          <w:rFonts w:hint="eastAsia"/>
        </w:rPr>
        <w:t>　　　　1.2.2 面包甜点</w:t>
      </w:r>
      <w:r>
        <w:rPr>
          <w:rFonts w:hint="eastAsia"/>
        </w:rPr>
        <w:br/>
      </w:r>
      <w:r>
        <w:rPr>
          <w:rFonts w:hint="eastAsia"/>
        </w:rPr>
        <w:t>　　　　1.2.3 乳制品甜点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全球市场不同产品类型健康低脂甜点销售额对比（2021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全球不同产品类型健康低脂甜点销售额及市场份额（2021-2026）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全球不同产品类型健康低脂甜点销售额预测（2027-2032）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中国不同产品类型健康低脂甜点销售额及市场份额（2021-2026）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中国不同产品类型健康低脂甜点销售额预测（2027-2032）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从不同应用，健康低脂甜点主要包括如下几个方面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全球市场不同应用健康低脂甜点销售额对比（2021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全球不同应用健康低脂甜点销售额及市场份额（2021-2026）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全球不同应用健康低脂甜点销售额预测（2027-2032）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中国不同应用健康低脂甜点销售额及市场份额（2021-2026）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中国不同应用健康低脂甜点销售额预测（2027-2032）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全球健康低脂甜点主要地区分析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全球主要地区健康低脂甜点市场规模分析：2021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全球主要地区健康低脂甜点销售额及份额（2021-2026）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全球主要地区健康低脂甜点销售额及份额预测（2027-2032）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印度健康低脂甜点销售额及预测（2021-2032）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全球主要企业健康低脂甜点销售额及市场份额</w:t>
      </w:r>
      <w:r>
        <w:rPr>
          <w:rFonts w:hint="eastAsia"/>
        </w:rPr>
        <w:br/>
      </w:r>
      <w:r>
        <w:rPr>
          <w:rFonts w:hint="eastAsia"/>
        </w:rPr>
        <w:t>　　4.2 全球健康低脂甜点主要企业竞争态势</w:t>
      </w:r>
      <w:r>
        <w:rPr>
          <w:rFonts w:hint="eastAsia"/>
        </w:rPr>
        <w:br/>
      </w:r>
      <w:r>
        <w:rPr>
          <w:rFonts w:hint="eastAsia"/>
        </w:rPr>
        <w:t>　　　　4.2.1 健康低脂甜点行业集中度分析：2025年全球Top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全球健康低脂甜点第一梯队、第二梯队和第三梯队企业及市场份额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2025年全球主要厂商健康低脂甜点收入排名</w:t>
      </w:r>
      <w:r>
        <w:rPr>
          <w:rFonts w:hint="eastAsia"/>
        </w:rPr>
        <w:br/>
      </w:r>
      <w:r>
        <w:rPr>
          <w:rFonts w:hint="eastAsia"/>
        </w:rPr>
        <w:t>　　4.4 全球主要厂商健康低脂甜点总部及市场区域分布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全球主要厂商健康低脂甜点产品类型及应用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全球主要厂商健康低脂甜点商业化日期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健康低脂甜点全球领先企业SWOT分析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中国市场健康低脂甜点主要企业分析</w:t>
      </w:r>
      <w:r>
        <w:rPr>
          <w:rFonts w:hint="eastAsia"/>
        </w:rPr>
        <w:br/>
      </w:r>
      <w:r>
        <w:rPr>
          <w:rFonts w:hint="eastAsia"/>
        </w:rPr>
        <w:t>　　5.1 中国健康低脂甜点销售额及市场份额（2021-2026）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中国健康低脂甜点Top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健康低脂甜点行业发展机遇及主要驱动因素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健康低脂甜点行业发展面临的风险</w:t>
      </w:r>
      <w:r>
        <w:rPr>
          <w:rFonts w:hint="eastAsia"/>
        </w:rPr>
        <w:br/>
      </w:r>
      <w:r>
        <w:rPr>
          <w:rFonts w:hint="eastAsia"/>
        </w:rPr>
        <w:t>　　7.3 健康低脂甜点行业政策分析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冷冻甜点主要企业列表</w:t>
      </w:r>
      <w:r>
        <w:rPr>
          <w:rFonts w:hint="eastAsia"/>
        </w:rPr>
        <w:br/>
      </w:r>
      <w:r>
        <w:rPr>
          <w:rFonts w:hint="eastAsia"/>
        </w:rPr>
        <w:t>　　表 2： 面包甜点主要企业列表</w:t>
      </w:r>
      <w:r>
        <w:rPr>
          <w:rFonts w:hint="eastAsia"/>
        </w:rPr>
        <w:br/>
      </w:r>
      <w:r>
        <w:rPr>
          <w:rFonts w:hint="eastAsia"/>
        </w:rPr>
        <w:t>　　表 3： 乳制品甜点主要企业列表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全球市场不同产品类型健康低脂甜点销售额及增长率对比（2021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全球不同产品类型健康低脂甜点销售额市场份额列表（2021-2026）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全球不同产品类型健康低脂甜点销售额预测（2027-2032）&amp;（百万美元）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全球不同产品类型健康低脂甜点销售额市场份额预测（2027-2032）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中国不同产品类型健康低脂甜点销售额市场份额列表（2021-2026）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中国不同产品类型健康低脂甜点销售额预测（2027-2032）&amp;（百万美元）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中国不同产品类型健康低脂甜点销售额市场份额预测（2027-2032）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全球市场不同应用健康低脂甜点销售额及增长率对比（2021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全球不同应用健康低脂甜点销售额市场份额列表（2021-2026）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全球不同应用健康低脂甜点销售额预测（2027-2032）&amp;（百万美元）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全球不同应用健康低脂甜点市场份额预测（2027-2032）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中国不同应用健康低脂甜点销售额市场份额列表（2021-2026）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中国不同应用健康低脂甜点销售额预测（2027-2032）&amp;（百万美元）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中国不同应用健康低脂甜点销售额市场份额预测（2027-2032）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全球主要地区健康低脂甜点销售额：（2021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全球主要地区健康低脂甜点销售额及份额列表（2021-2026）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全球主要地区健康低脂甜点销售额列表预测（2027-2032）&amp;（百万美元）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全球主要地区健康低脂甜点销售额及份额列表预测（2027-2032）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全球主要企业健康低脂甜点销售额（2021-2026）&amp;（百万美元）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全球主要企业健康低脂甜点销售额份额对比（2021-2026）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2025年全球健康低脂甜点主要厂商市场地位（第一梯队、第二梯队和第三梯队）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2025年全球主要厂商健康低脂甜点收入排名（百万美元）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全球主要厂商健康低脂甜点总部及市场区域分布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全球主要厂商健康低脂甜点产品类型及应用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全球主要厂商健康低脂甜点商业化日期</w:t>
      </w:r>
      <w:r>
        <w:rPr>
          <w:rFonts w:hint="eastAsia"/>
        </w:rPr>
        <w:br/>
      </w:r>
      <w:r>
        <w:rPr>
          <w:rFonts w:hint="eastAsia"/>
        </w:rPr>
        <w:t>　　表 34： 全球健康低脂甜点市场投资、并购等现状分析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中国主要企业健康低脂甜点销售额列表（2021-2026）&amp;（百万美元）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中国主要企业健康低脂甜点销售额份额对比（2021-2026）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重点企业（14）公司信息、总部、健康低脂甜点市场地位以及主要的竞争对手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健康低脂甜点产品及服务介绍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健康低脂甜点收入及毛利率（2021-2026）&amp;（百万美元）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健康低脂甜点行业发展机遇及主要驱动因素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健康低脂甜点行业发展面临的风险</w:t>
      </w:r>
      <w:r>
        <w:rPr>
          <w:rFonts w:hint="eastAsia"/>
        </w:rPr>
        <w:br/>
      </w:r>
      <w:r>
        <w:rPr>
          <w:rFonts w:hint="eastAsia"/>
        </w:rPr>
        <w:t>　　表 108： 健康低脂甜点行业政策分析</w:t>
      </w:r>
      <w:r>
        <w:rPr>
          <w:rFonts w:hint="eastAsia"/>
        </w:rPr>
        <w:br/>
      </w:r>
      <w:r>
        <w:rPr>
          <w:rFonts w:hint="eastAsia"/>
        </w:rPr>
        <w:t>　　表 109： 研究范围</w:t>
      </w:r>
      <w:r>
        <w:rPr>
          <w:rFonts w:hint="eastAsia"/>
        </w:rPr>
        <w:br/>
      </w:r>
      <w:r>
        <w:rPr>
          <w:rFonts w:hint="eastAsia"/>
        </w:rPr>
        <w:t>　　表 110：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健康低脂甜点产品图片</w:t>
      </w:r>
      <w:r>
        <w:rPr>
          <w:rFonts w:hint="eastAsia"/>
        </w:rPr>
        <w:br/>
      </w:r>
      <w:r>
        <w:rPr>
          <w:rFonts w:hint="eastAsia"/>
        </w:rPr>
        <w:t>　　图 2： 全球市场健康低脂甜点市场规模（销售额），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全球健康低脂甜点市场销售额预测：（百万美元）&amp;（2021-2032）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中国市场健康低脂甜点销售额及未来趋势（2021-2032）&amp;（百万美元）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冷冻甜点 产品图片</w:t>
      </w:r>
      <w:r>
        <w:rPr>
          <w:rFonts w:hint="eastAsia"/>
        </w:rPr>
        <w:br/>
      </w:r>
      <w:r>
        <w:rPr>
          <w:rFonts w:hint="eastAsia"/>
        </w:rPr>
        <w:t>　　图 6： 全球冷冻甜点规模及增长率（2021-2032）&amp;（百万美元）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面包甜点产品图片</w:t>
      </w:r>
      <w:r>
        <w:rPr>
          <w:rFonts w:hint="eastAsia"/>
        </w:rPr>
        <w:br/>
      </w:r>
      <w:r>
        <w:rPr>
          <w:rFonts w:hint="eastAsia"/>
        </w:rPr>
        <w:t>　　图 8： 全球面包甜点规模及增长率（2021-2032）&amp;（百万美元）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乳制品甜点产品图片</w:t>
      </w:r>
      <w:r>
        <w:rPr>
          <w:rFonts w:hint="eastAsia"/>
        </w:rPr>
        <w:br/>
      </w:r>
      <w:r>
        <w:rPr>
          <w:rFonts w:hint="eastAsia"/>
        </w:rPr>
        <w:t>　　图 10： 全球乳制品甜点规模及增长率（2021-2032）&amp;（百万美元）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全球不同产品类型健康低脂甜点市场份额2025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全球不同产品类型健康低脂甜点市场份额2021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全球不同产品类型健康低脂甜点市场份额预测2026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中国不同产品类型健康低脂甜点市场份额2021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中国不同产品类型健康低脂甜点市场份额预测2026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线上销售</w:t>
      </w:r>
      <w:r>
        <w:rPr>
          <w:rFonts w:hint="eastAsia"/>
        </w:rPr>
        <w:br/>
      </w:r>
      <w:r>
        <w:rPr>
          <w:rFonts w:hint="eastAsia"/>
        </w:rPr>
        <w:t>　　图 17： 线下销售</w:t>
      </w:r>
      <w:r>
        <w:rPr>
          <w:rFonts w:hint="eastAsia"/>
        </w:rPr>
        <w:br/>
      </w:r>
      <w:r>
        <w:rPr>
          <w:rFonts w:hint="eastAsia"/>
        </w:rPr>
        <w:t>　　图 18： 全球不同应用健康低脂甜点市场份额2025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全球不同应用健康低脂甜点市场份额2021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全球主要地区健康低脂甜点销售额市场份额（2021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印度健康低脂甜点销售额及预测（2021-2032）&amp;（百万美元）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2025年全球前五大厂商健康低脂甜点市场份额</w:t>
      </w:r>
      <w:r>
        <w:rPr>
          <w:rFonts w:hint="eastAsia"/>
        </w:rPr>
        <w:br/>
      </w:r>
      <w:r>
        <w:rPr>
          <w:rFonts w:hint="eastAsia"/>
        </w:rPr>
        <w:t>　　图 28： 2025年全球健康低脂甜点第一梯队、第二梯队和第三梯队厂商及市场份额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健康低脂甜点全球领先企业SWOT分析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2025年中国排名前三和前五健康低脂甜点企业市场份额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51bcf23ae04ddf" w:history="1">
        <w:r>
          <w:rPr>
            <w:rStyle w:val="Hyperlink"/>
          </w:rPr>
          <w:t>2026-2032年全球与中国健康低脂甜点市场研究及发展前景预测报告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51bcf23ae04ddf" w:history="1">
        <w:r>
          <w:rPr>
            <w:rStyle w:val="Hyperlink"/>
          </w:rPr>
          <w:t>https://www.20087.com/9/31/JianKangDiZhiTianDianFaZhanQianJing.html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热点：健康低脂甜点食谱、低脂甜点的做法大全、低脂甜品品牌排行榜、低卡甜品健康选择、低卡甜品健康食谱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37005dfc24728" w:history="1">
      <w:r>
        <w:rPr>
          <w:rStyle w:val="Hyperlink"/>
        </w:rPr>
        <w:t>2026-2032年全球与中国健康低脂甜点市场研究及发展前景预测报告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JianKangDiZhiTianDianFaZhanQianJing.html" TargetMode="External" Id="Rf851bcf23ae0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JianKangDiZhiTianDianFaZhanQianJing.html" TargetMode="External" Id="R04737005dfc2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2026-09-21T06:08:55Z</dcterms:created>
  <dcterms:modified xsi:type="dcterms:W3CDTF">2026-09-21T07:08:55Z</dcterms:modified>
  <dc:subject>2026-2032年全球与中国健康低脂甜点市场研究及发展前景预测报告</dc:subject>
  <dc:title>2026-2032年全球与中国健康低脂甜点市场研究及发展前景预测报告</dc:title>
  <cp:keywords>2026-2032年全球与中国健康低脂甜点市场研究及发展前景预测报告</cp:keywords>
  <dc:description>2026-2032年全球与中国健康低脂甜点市场研究及发展前景预测报告</dc:description>
</cp:coreProperties>
</file>