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5e7fb429f4569" w:history="1">
              <w:r>
                <w:rPr>
                  <w:rStyle w:val="Hyperlink"/>
                </w:rPr>
                <w:t>2025-2031年全球与中国冷冻薯条行业研究分析及发展趋势预测报告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5e7fb429f4569" w:history="1">
              <w:r>
                <w:rPr>
                  <w:rStyle w:val="Hyperlink"/>
                </w:rPr>
                <w:t>2025-2031年全球与中国冷冻薯条行业研究分析及发展趋势预测报告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5e7fb429f4569" w:history="1">
                <w:r>
                  <w:rPr>
                    <w:rStyle w:val="Hyperlink"/>
                  </w:rPr>
                  <w:t>https://www.20087.com/9/31/LengDongShuTiaoHangYeQuShi.html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薯条作为快餐和家庭便利食品的重要组成部分，市场规模持续扩大。现代冷冻薯条生产采用先进的加工技术，如真空冷冻、速冻锁鲜，确保产品在冷冻状态下仍能保持良好的口感和营养。同时，随着消费者对健康饮食意识的增强，低脂、无添加的健康型冷冻薯条产品逐渐增多。</w:t>
      </w:r>
      <w:r>
        <w:rPr>
          <w:rFonts w:hint="eastAsia"/>
        </w:rPr>
        <w:br/>
      </w:r>
      <w:r>
        <w:rPr>
          <w:rFonts w:hint="eastAsia"/>
        </w:rPr>
        <w:t>　　冷冻薯条行业未来将向更健康、更定制化方向发展。原材料方面，非转基因土豆和有机种植将更受青睐，同时，开发富含膳食纤维、维生素的薯条产品以满足健康消费需求。生产技术上，智能化、自动化生产线的应用将进一步提升生产效率和产品质量控制。此外，为满足不同人群需求，如低钠、无麸质等特殊饮食需求的冷冻薯条产品将会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5e7fb429f4569" w:history="1">
        <w:r>
          <w:rPr>
            <w:rStyle w:val="Hyperlink"/>
          </w:rPr>
          <w:t>2025-2031年全球与中国冷冻薯条行业研究分析及发展趋势预测报告</w:t>
        </w:r>
      </w:hyperlink>
      <w:r>
        <w:rPr>
          <w:rFonts w:hint="eastAsia"/>
        </w:rPr>
        <w:t>》系统分析了冷冻薯条行业的市场规模、供需动态及竞争格局，重点评估了主要冷冻薯条企业的经营表现，并对冷冻薯条行业未来发展趋势进行了科学预测。报告结合冷冻薯条技术现状与SWOT分析，揭示了市场机遇与潜在风险。市场调研网发布的《</w:t>
      </w:r>
      <w:hyperlink r:id="R8735e7fb429f4569" w:history="1">
        <w:r>
          <w:rPr>
            <w:rStyle w:val="Hyperlink"/>
          </w:rPr>
          <w:t>2025-2031年全球与中国冷冻薯条行业研究分析及发展趋势预测报告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冷冻薯条行业概述及发展现状</w:t>
      </w:r>
      <w:r>
        <w:rPr>
          <w:rFonts w:hint="eastAsia"/>
        </w:rPr>
        <w:br/>
      </w:r>
      <w:r>
        <w:rPr>
          <w:rFonts w:hint="eastAsia"/>
        </w:rPr>
        <w:t>　　1.1 冷冻薯条行业介绍</w:t>
      </w:r>
      <w:r>
        <w:rPr>
          <w:rFonts w:hint="eastAsia"/>
        </w:rPr>
        <w:br/>
      </w:r>
      <w:r>
        <w:rPr>
          <w:rFonts w:hint="eastAsia"/>
        </w:rPr>
        <w:t>　　1.2 冷冻薯条主要种类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2024年不同种类冷冻薯条产量占比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2020-2031年不同种类冷冻薯条价格走势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冷冻薯条主要应用领域分析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冷冻薯条主要应用领域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2024年全球冷冻薯条不同应用领域消费量占比分析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全球与中国冷冻薯条市场发展现状对比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2020-2031年全球冷冻薯条市场现状及发展趋势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2020-2031年中国冷冻薯条市场现状及发展趋势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2020-2031年全球冷冻薯条供需现状及趋势预测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2020-2031年全球冷冻薯条产能、产量、产能利用率情况及趋势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2020-2031年全球冷冻薯条产量、表观消费量情况及趋势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2020-2031年中国冷冻薯条供需现状及趋势预测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2020-2031年中国冷冻薯条产能、产量、产能利用率情况及趋势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2020-2031年中国冷冻薯条产量、表观消费量情况及趋势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2020-2031年中国冷冻薯条产量、需求量、市场缺口情况及趋势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中国冷冻薯条行业政策分析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全球与中国冷冻薯条重点企业产量、产值、集中度分析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全球市场冷冻薯条重点企业2024和2025年产量、产值对比分析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全球市场冷冻薯条重点企业2024和2025年产量对比分析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全球市场冷冻薯条重点企业2024和2025年产值对比分析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全球市场冷冻薯条重点企业2024和2025年产品价格分析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中国市场冷冻薯条重点企业2024和2025年产量、产值对比分析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中国市场冷冻薯条重点企业2024和2025年产量对比分析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中国市场冷冻薯条重点企业2024和2025年产值对比分析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冷冻薯条重点厂商总部</w:t>
      </w:r>
      <w:r>
        <w:rPr>
          <w:rFonts w:hint="eastAsia"/>
        </w:rPr>
        <w:br/>
      </w:r>
      <w:r>
        <w:rPr>
          <w:rFonts w:hint="eastAsia"/>
        </w:rPr>
        <w:t>　　2.4 冷冻薯条行业企业集中度分析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全球重点冷冻薯条企业SWOT分析</w:t>
      </w:r>
      <w:r>
        <w:rPr>
          <w:rFonts w:hint="eastAsia"/>
        </w:rPr>
        <w:br/>
      </w:r>
      <w:r>
        <w:rPr>
          <w:rFonts w:hint="eastAsia"/>
        </w:rPr>
        <w:t>　　2.6 中国重点冷冻薯条企业SWOT分析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2020-2031年全球主要地区冷冻薯条产量、产值、市场份额情况及趋势预测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2020-2031年全球主要地区冷冻薯条产量、产值及市场份额情况及趋势预测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2020-2031年全球主要地区冷冻薯条产量及市场份额情况及趋势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2020-2031年全球主要地区冷冻薯条产值及市场份额情况及趋势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2020-2031年中国市场冷冻薯条产量、产值情况及趋势预测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2020-2031年北美市场冷冻薯条产量、产值情况及趋势预测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2020-2031年欧洲市场冷冻薯条产量、产值情况及趋势预测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2020-2031年日本市场冷冻薯条产量、产值情况及趋势预测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2020-2031年全球主要地区冷冻薯条消费量、市场份额及发展趋势分析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2020-2031年全球主要地区冷冻薯条消费量、市场份额及发展趋势预测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2020-2031年中国市场冷冻薯条消费情况及发展趋势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2020-2031年北美市场冷冻薯条消费情况及发展趋势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2020-2031年欧洲市场冷冻薯条消费情况及发展趋势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2020-2031年日本市场冷冻薯条消费情况及发展趋势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冷冻薯条行业重点企业调研分析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企业冷冻薯条产品</w:t>
      </w:r>
      <w:r>
        <w:rPr>
          <w:rFonts w:hint="eastAsia"/>
        </w:rPr>
        <w:br/>
      </w:r>
      <w:r>
        <w:rPr>
          <w:rFonts w:hint="eastAsia"/>
        </w:rPr>
        <w:t>　　　　5.1.3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企业冷冻薯条产品</w:t>
      </w:r>
      <w:r>
        <w:rPr>
          <w:rFonts w:hint="eastAsia"/>
        </w:rPr>
        <w:br/>
      </w:r>
      <w:r>
        <w:rPr>
          <w:rFonts w:hint="eastAsia"/>
        </w:rPr>
        <w:t>　　　　5.2.3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企业冷冻薯条产品</w:t>
      </w:r>
      <w:r>
        <w:rPr>
          <w:rFonts w:hint="eastAsia"/>
        </w:rPr>
        <w:br/>
      </w:r>
      <w:r>
        <w:rPr>
          <w:rFonts w:hint="eastAsia"/>
        </w:rPr>
        <w:t>　　　　5.3.3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企业冷冻薯条产品</w:t>
      </w:r>
      <w:r>
        <w:rPr>
          <w:rFonts w:hint="eastAsia"/>
        </w:rPr>
        <w:br/>
      </w:r>
      <w:r>
        <w:rPr>
          <w:rFonts w:hint="eastAsia"/>
        </w:rPr>
        <w:t>　　　　5.4.3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企业冷冻薯条产品</w:t>
      </w:r>
      <w:r>
        <w:rPr>
          <w:rFonts w:hint="eastAsia"/>
        </w:rPr>
        <w:br/>
      </w:r>
      <w:r>
        <w:rPr>
          <w:rFonts w:hint="eastAsia"/>
        </w:rPr>
        <w:t>　　　　5.5.3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企业冷冻薯条产品</w:t>
      </w:r>
      <w:r>
        <w:rPr>
          <w:rFonts w:hint="eastAsia"/>
        </w:rPr>
        <w:br/>
      </w:r>
      <w:r>
        <w:rPr>
          <w:rFonts w:hint="eastAsia"/>
        </w:rPr>
        <w:t>　　　　5.6.3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企业冷冻薯条产品</w:t>
      </w:r>
      <w:r>
        <w:rPr>
          <w:rFonts w:hint="eastAsia"/>
        </w:rPr>
        <w:br/>
      </w:r>
      <w:r>
        <w:rPr>
          <w:rFonts w:hint="eastAsia"/>
        </w:rPr>
        <w:t>　　　　5.7.3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企业冷冻薯条产品</w:t>
      </w:r>
      <w:r>
        <w:rPr>
          <w:rFonts w:hint="eastAsia"/>
        </w:rPr>
        <w:br/>
      </w:r>
      <w:r>
        <w:rPr>
          <w:rFonts w:hint="eastAsia"/>
        </w:rPr>
        <w:t>　　　　5.8.3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企业冷冻薯条产品</w:t>
      </w:r>
      <w:r>
        <w:rPr>
          <w:rFonts w:hint="eastAsia"/>
        </w:rPr>
        <w:br/>
      </w:r>
      <w:r>
        <w:rPr>
          <w:rFonts w:hint="eastAsia"/>
        </w:rPr>
        <w:t>　　　　5.9.3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企业冷冻薯条产品</w:t>
      </w:r>
      <w:r>
        <w:rPr>
          <w:rFonts w:hint="eastAsia"/>
        </w:rPr>
        <w:br/>
      </w:r>
      <w:r>
        <w:rPr>
          <w:rFonts w:hint="eastAsia"/>
        </w:rPr>
        <w:t>　　　　5.10.3 企业冷冻薯条产量、价格、收入、成本、毛利情况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2020-2031不同种类冷冻薯条产量、价格、产值及市场份额情况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全球市场不同种类冷冻薯条产量、产值及市场份额情况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2020-2031年全球市场不同种类冷冻薯条产量、市场份额情况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2020-2031年全球市场不同种类冷冻薯条产值、市场份额情况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2020-2031年全球市场不同种类冷冻薯条价格走势分析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中国市场不同种类冷冻薯条产量、产值及市场份额情况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2020-2031年中国市场不同种类冷冻薯条产量、市场份额情况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2020-2031年中国市场不同种类冷冻薯条产值、市场份额情况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2020-2031年中国市场不同种类冷冻薯条价格走势分析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冷冻薯条上游原料及下游主要应用领域分析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冷冻薯条产业链分析</w:t>
      </w:r>
      <w:r>
        <w:rPr>
          <w:rFonts w:hint="eastAsia"/>
        </w:rPr>
        <w:br/>
      </w:r>
      <w:r>
        <w:rPr>
          <w:rFonts w:hint="eastAsia"/>
        </w:rPr>
        <w:t>　　7.2 冷冻薯条产业上游供应分析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2020-2031年全球市场冷冻薯条下游主要应用领域消费量、市场份额情况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2020-2031年中国市场冷冻薯条下游主要应用领域消费量、市场份额及增长情况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2020-2031年中国市场冷冻薯条产量、消费量、进出口分析及发展趋势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2020-2031年中国市场冷冻薯条产量、消费量、进出口分析及发展趋势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2020-2031年中国市场冷冻薯条进出口贸易趋势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中国市场冷冻薯条主要进口来源</w:t>
      </w:r>
      <w:r>
        <w:rPr>
          <w:rFonts w:hint="eastAsia"/>
        </w:rPr>
        <w:br/>
      </w:r>
      <w:r>
        <w:rPr>
          <w:rFonts w:hint="eastAsia"/>
        </w:rPr>
        <w:t>　　8.4 中国市场冷冻薯条主要出口目的地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2025年中国市场冷冻薯条主要地区分布</w:t>
      </w:r>
      <w:r>
        <w:rPr>
          <w:rFonts w:hint="eastAsia"/>
        </w:rPr>
        <w:br/>
      </w:r>
      <w:r>
        <w:rPr>
          <w:rFonts w:hint="eastAsia"/>
        </w:rPr>
        <w:t>　　9.1 中国冷冻薯条生产地区分布</w:t>
      </w:r>
      <w:r>
        <w:rPr>
          <w:rFonts w:hint="eastAsia"/>
        </w:rPr>
        <w:br/>
      </w:r>
      <w:r>
        <w:rPr>
          <w:rFonts w:hint="eastAsia"/>
        </w:rPr>
        <w:t>　　9.2 中国冷冻薯条消费地区分布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影响中国市场冷冻薯条供需因素分析</w:t>
      </w:r>
      <w:r>
        <w:rPr>
          <w:rFonts w:hint="eastAsia"/>
        </w:rPr>
        <w:br/>
      </w:r>
      <w:r>
        <w:rPr>
          <w:rFonts w:hint="eastAsia"/>
        </w:rPr>
        <w:t>　　10.1 冷冻薯条及相关行业技术发展概况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2020-2031年冷冻薯条进出口贸易现状及趋势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2020-2031年冷冻薯条产品技术趋势与价格走势预测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冷冻薯条行业市场环境发展趋势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2020-2031年不同种类冷冻薯条产品技术发展趋势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2020-2031年冷冻薯条价格走势预测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冷冻薯条销售渠道分析及建议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国内市场冷冻薯条销售渠道分析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当前冷冻薯条主要销售模式及销售渠道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2020-2031年国内市场冷冻薯条销售模式及销售渠道趋势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海外市场冷冻薯条销售渠道分析</w:t>
      </w:r>
      <w:r>
        <w:rPr>
          <w:rFonts w:hint="eastAsia"/>
        </w:rPr>
        <w:br/>
      </w:r>
      <w:r>
        <w:rPr>
          <w:rFonts w:hint="eastAsia"/>
        </w:rPr>
        <w:t>　　12.3 冷冻薯条行业营销策略建议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冷冻薯条市场定位及目标消费者分析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冷冻薯条行业营销模式及销售渠道建议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冷冻薯条产品介绍</w:t>
      </w:r>
      <w:r>
        <w:rPr>
          <w:rFonts w:hint="eastAsia"/>
        </w:rPr>
        <w:br/>
      </w:r>
      <w:r>
        <w:rPr>
          <w:rFonts w:hint="eastAsia"/>
        </w:rPr>
        <w:t>　　表 冷冻薯条产品分类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2024年全球不同种类冷冻薯条产量份额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2020-2031年不同种类冷冻薯条价格及趋势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冷冻薯条主要应用领域</w:t>
      </w:r>
      <w:r>
        <w:rPr>
          <w:rFonts w:hint="eastAsia"/>
        </w:rPr>
        <w:br/>
      </w:r>
      <w:r>
        <w:rPr>
          <w:rFonts w:hint="eastAsia"/>
        </w:rPr>
        <w:t>　　图 全球2024年冷冻薯条不同应用领域消费量份额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2020-2031年全球市场冷冻薯条产量及增长情况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2020-2031年全球市场冷冻薯条产值及增长情况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2020-2031年中国市场冷冻薯条产量、增长率及趋势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2020-2031年中国市场冷冻薯条产值、增长率及趋势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2020-2031年全球冷冻薯条产能、产量、产能利用率及趋势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2020-2031年全球冷冻薯条产量、表观消费量及趋势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2020-2031年中国冷冻薯条产能、产量、产能利用率及趋势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2020-2031年中国冷冻薯条产量、表观消费量及趋势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2020-2031年中国冷冻薯条产量、市场需求量及趋势</w:t>
      </w:r>
      <w:r>
        <w:rPr>
          <w:rFonts w:hint="eastAsia"/>
        </w:rPr>
        <w:br/>
      </w:r>
      <w:r>
        <w:rPr>
          <w:rFonts w:hint="eastAsia"/>
        </w:rPr>
        <w:t>　　表 冷冻薯条行业政策分析</w:t>
      </w:r>
      <w:r>
        <w:rPr>
          <w:rFonts w:hint="eastAsia"/>
        </w:rPr>
        <w:br/>
      </w:r>
      <w:r>
        <w:rPr>
          <w:rFonts w:hint="eastAsia"/>
        </w:rPr>
        <w:t>　　表 全球市场冷冻薯条重点企业2024和2025年产量对比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全球市场冷冻薯条重点企业2024和2025年产量、市场份额统计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全球市场冷冻薯条重点企业2024和2025年产值对比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全球市场冷冻薯条重点企业2024和2025年产值市场份额统计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全球市场冷冻薯条重点企业2024和2025年产品价格统计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中国市场冷冻薯条重点企业2024和2025年产量对比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中国市场冷冻薯条重点企业2024和2025年产量市场份额统计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中国市场冷冻薯条重点企业2025年产量、市场份额统计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中国市场冷冻薯条重点企业2024和2025年产值对比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中国市场冷冻薯条重点企业2024和2025年产值市场份额统计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中国市场冷冻薯条重点企业2025年产值、市场份额统计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冷冻薯条企业总部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2024和2025年全球市场冷冻薯条重点企业产值市场份额对比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全球冷冻薯条重点企业SWOT分析</w:t>
      </w:r>
      <w:r>
        <w:rPr>
          <w:rFonts w:hint="eastAsia"/>
        </w:rPr>
        <w:br/>
      </w:r>
      <w:r>
        <w:rPr>
          <w:rFonts w:hint="eastAsia"/>
        </w:rPr>
        <w:t>　　表 中国冷冻薯条重点企业SWOT分析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2020-2025年全球主要地区冷冻薯条产量统计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2025-2031年全球主要地区冷冻薯条产量预测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2020-2031年全球主要地区冷冻薯条产量市场份额统计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2025年全球主要地区冷冻薯条产量市场份额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2020-2025年全球主要地区冷冻薯条产值统计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2025-2031年全球主要地区冷冻薯条产值预测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2020-2031年全球主要地区冷冻薯条产值市场份额统计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2025年全球主要地区冷冻薯条产值市场份额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2020-2031年中国市场冷冻薯条产量及增长情况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2020-2031年中国市场冷冻薯条产值及增长情况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2020-2031年北美市场冷冻薯条产量及增长情况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2020-2031年北美市场冷冻薯条产值及增长情况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2020-2031年欧洲市场冷冻薯条产量及增长情况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2020-2031年欧洲市场冷冻薯条产值及增长情况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2020-2031年日本市场冷冻薯条产量及增长情况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2020-2031年日本市场冷冻薯条产值及增长情况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2020-2025年全球主要地区冷冻薯条消费量统计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2025-2031年全球主要地区冷冻薯条消费量预测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2020-2031年全球主要地区冷冻薯条消费量市场份额统计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2025年全球主要地区冷冻薯条消费量市场份额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2020-2031年中国市场冷冻薯条消费量、增长率及趋势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2020-2031年北美市场冷冻薯条消费量、增长率及趋势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2020-2031年欧洲市场冷冻薯条消费量、增长率及趋势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2020-2031年日本市场冷冻薯条消费量、增长率及趋势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重点企业（十）冷冻薯条产品情况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重点企业（十）2020-2025年冷冻薯条产量、价格、收入、成本、毛利情况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2020-2025年全球市场不同种类冷冻薯条产量统计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2025-2031年全球市场不同种类冷冻薯条产量预测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2020-2031年全球市场不同种类冷冻薯条产量市场份额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2020-2025年全球市场不同种类冷冻薯条产值统计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2025-2031年全球市场不同种类冷冻薯条产值预测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2020-2031年全球市场不同种类冷冻薯条产值市场份额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2020-2031年全球市场不同种类冷冻薯条价格走势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2020-2025年中国市场不同种类冷冻薯条产量统计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2025-2031年中国市场不同种类冷冻薯条产量预测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2020-2031年中国市场不同种类冷冻薯条产量市场份额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2020-2025年中国市场不同种类冷冻薯条产值统计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2025-2031年中国市场不同种类冷冻薯条产值预测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2020-2031年中国市场不同种类冷冻薯条产值市场份额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2020-2031年中国市场不同种类冷冻薯条价格走势</w:t>
      </w:r>
      <w:r>
        <w:rPr>
          <w:rFonts w:hint="eastAsia"/>
        </w:rPr>
        <w:br/>
      </w:r>
      <w:r>
        <w:rPr>
          <w:rFonts w:hint="eastAsia"/>
        </w:rPr>
        <w:t>　　图 冷冻薯条产业链</w:t>
      </w:r>
      <w:r>
        <w:rPr>
          <w:rFonts w:hint="eastAsia"/>
        </w:rPr>
        <w:br/>
      </w:r>
      <w:r>
        <w:rPr>
          <w:rFonts w:hint="eastAsia"/>
        </w:rPr>
        <w:t>　　表 冷冻薯条原材料</w:t>
      </w:r>
      <w:r>
        <w:rPr>
          <w:rFonts w:hint="eastAsia"/>
        </w:rPr>
        <w:br/>
      </w:r>
      <w:r>
        <w:rPr>
          <w:rFonts w:hint="eastAsia"/>
        </w:rPr>
        <w:t>　　表 冷冻薯条上游原料供应商及联系方式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2020-2025年全球市场冷冻薯条主要应用领域消费量统计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2025-2031年全球市场冷冻薯条主要应用领域消费量预测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2020-2031年全球市场冷冻薯条主要应用领域消费量市场份额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2025年全球市场冷冻薯条主要应用领域消费量市场份额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2020-2031年全球市场冷冻薯条主要应用领域消费量增长率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2020-2025年中国市场冷冻薯条主要应用领域消费量统计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2025-2031年中国市场冷冻薯条主要应用领域消费量预测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2020-2031年中国市场冷冻薯条主要应用领域消费量市场份额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2020-2031年中国市场冷冻薯条主要应用领域消费量增长率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2020-2025年中国市场冷冻薯条产量、消费量、进出口情况分析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2025-2031年中国市场冷冻薯条产量、消费量、进出口情况预测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2020-2031年中国市场冷冻薯条进出口量</w:t>
      </w:r>
      <w:r>
        <w:rPr>
          <w:rFonts w:hint="eastAsia"/>
        </w:rPr>
        <w:br/>
      </w:r>
      <w:r>
        <w:rPr>
          <w:rFonts w:hint="eastAsia"/>
        </w:rPr>
        <w:t>　　图 2025年冷冻薯条生产地区分布</w:t>
      </w:r>
      <w:r>
        <w:rPr>
          <w:rFonts w:hint="eastAsia"/>
        </w:rPr>
        <w:br/>
      </w:r>
      <w:r>
        <w:rPr>
          <w:rFonts w:hint="eastAsia"/>
        </w:rPr>
        <w:t>　　图 2025年冷冻薯条消费地区分布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2020-2031年中国冷冻薯条进口量及趋势预测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2020-2031年中国冷冻薯条出口量及趋势预测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2025-2031年不同种类冷冻薯条产量占比</w:t>
      </w:r>
      <w:r>
        <w:rPr>
          <w:rFonts w:hint="eastAsia"/>
        </w:rPr>
        <w:br/>
      </w:r>
      <w:r>
        <w:rPr>
          <w:rFonts w:hint="eastAsia"/>
        </w:rPr>
        <w:t>　　图 2025-2031年冷冻薯条价格走势预测</w:t>
      </w:r>
      <w:r>
        <w:rPr>
          <w:rFonts w:hint="eastAsia"/>
        </w:rPr>
        <w:br/>
      </w:r>
      <w:r>
        <w:rPr>
          <w:rFonts w:hint="eastAsia"/>
        </w:rPr>
        <w:t>　　图 国内市场冷冻薯条未来销售渠道趋势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5e7fb429f4569" w:history="1">
        <w:r>
          <w:rPr>
            <w:rStyle w:val="Hyperlink"/>
          </w:rPr>
          <w:t>2025-2031年全球与中国冷冻薯条行业研究分析及发展趋势预测报告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5e7fb429f4569" w:history="1">
        <w:r>
          <w:rPr>
            <w:rStyle w:val="Hyperlink"/>
          </w:rPr>
          <w:t>https://www.20087.com/9/31/LengDongShuTiaoHangYeQuShi.html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的薯条可以直接炸吗、冷冻薯条用空气炸锅怎么炸法、薯条冷冻拿出来之后要怎么做、冷冻薯条用空气炸锅几分钟、自制薯条不冻如何炸脆、冷冻薯条品牌、自制冷冻薯条做法大全、冷冻薯条怎么炸好吃又脆、炸薯条不用冷冻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b91abf24d40c0" w:history="1">
      <w:r>
        <w:rPr>
          <w:rStyle w:val="Hyperlink"/>
        </w:rPr>
        <w:t>2025-2031年全球与中国冷冻薯条行业研究分析及发展趋势预测报告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engDongShuTiaoHangYeQuShi.html" TargetMode="External" Id="R8735e7fb429f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engDongShuTiaoHangYeQuShi.html" TargetMode="External" Id="R30eb91abf24d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2025-05-28T00:06:00Z</dcterms:created>
  <dcterms:modified xsi:type="dcterms:W3CDTF">2025-05-28T01:06:00Z</dcterms:modified>
  <dc:subject>2025-2031年全球与中国冷冻薯条行业研究分析及发展趋势预测报告</dc:subject>
  <dc:title>2025-2031年全球与中国冷冻薯条行业研究分析及发展趋势预测报告</dc:title>
  <cp:keywords>2025-2031年全球与中国冷冻薯条行业研究分析及发展趋势预测报告</cp:keywords>
  <dc:description>2025-2031年全球与中国冷冻薯条行业研究分析及发展趋势预测报告</dc:description>
</cp:coreProperties>
</file>