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d74f1146f94995" w:history="1">
              <w:r>
                <w:rPr>
                  <w:rStyle w:val="Hyperlink"/>
                </w:rPr>
                <w:t>2026-2032年全球与中国冷冻鲭鱼市场研究及发展前景分析报告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d74f1146f94995" w:history="1">
              <w:r>
                <w:rPr>
                  <w:rStyle w:val="Hyperlink"/>
                </w:rPr>
                <w:t>2026-2032年全球与中国冷冻鲭鱼市场研究及发展前景分析报告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d74f1146f94995" w:history="1">
                <w:r>
                  <w:rPr>
                    <w:rStyle w:val="Hyperlink"/>
                  </w:rPr>
                  <w:t>https://www.20087.com/9/91/LengDongQingYuDeXianZhuangYuFaZhanQianJing.html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鲭鱼是经过捕捞后迅速冷冻处理的鲭鱼产品，以其新鲜度高、营养丰富而受到消费者的喜爱。鲭鱼富含欧米伽-3脂肪酸、蛋白质和其他微量元素，被认为是对心脏健康有益的食物之一。近年来，随着冷链物流体系的完善和消费者对高品质海鲜需求的增长，冷冻鲭鱼市场逐渐扩大。冷冻鲭鱼企业不断提升加工技术，延长保质期，同时也在探索新的销售渠道，如电商平台，以扩大市场覆盖范围。</w:t>
      </w:r>
      <w:r>
        <w:rPr>
          <w:rFonts w:hint="eastAsia"/>
        </w:rPr>
        <w:br/>
      </w:r>
      <w:r>
        <w:rPr>
          <w:rFonts w:hint="eastAsia"/>
        </w:rPr>
        <w:t>　　未来，冷冻鲭鱼的发展趋势主要体现在品质提升与市场拓展两个方面。市场调研网指出，一方面，品质提升将继续引领行业发展。例如，采用先进的冷冻技术，最大限度地保留鱼类的新鲜度和营养价值；通过精细化加工，去除杂质，提高产品纯度；研究如何在运输过程中更好地保护产品质量，减少损耗。此外，结合智能包装技术，实时监测温度湿度等环境参数，确保全程冷链。另一方面，市场拓展是增加销量的重要途径。这意味着要开拓国际市场，特别是对海鲜需求旺盛的亚洲国家；开发适合不同消费群体的产品形式，如即食罐头、预制菜品等，满足快节奏生活下的便捷需求；加强品牌建设，提升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d74f1146f94995" w:history="1">
        <w:r>
          <w:rPr>
            <w:rStyle w:val="Hyperlink"/>
          </w:rPr>
          <w:t>2026-2032年全球与中国冷冻鲭鱼市场研究及发展前景分析报告</w:t>
        </w:r>
      </w:hyperlink>
      <w:r>
        <w:rPr>
          <w:rFonts w:hint="eastAsia"/>
        </w:rPr>
        <w:t>》依托权威机构及行业协会数据，结合冷冻鲭鱼行业的宏观环境与微观实践，从冷冻鲭鱼市场规模、市场需求、技术现状及产业链结构等多维度进行了系统调研与分析。报告通过严谨的研究方法与翔实的数据支持，辅以直观图表，全面剖析了冷冻鲭鱼行业发展趋势、重点企业表现及市场竞争格局，并通过SWOT分析揭示了行业机遇与潜在风险，为冷冻鲭鱼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按产品类型细分，全球冷冻鲭鱼市场规模2021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整条型</w:t>
      </w:r>
      <w:r>
        <w:rPr>
          <w:rFonts w:hint="eastAsia"/>
        </w:rPr>
        <w:br/>
      </w:r>
      <w:r>
        <w:rPr>
          <w:rFonts w:hint="eastAsia"/>
        </w:rPr>
        <w:t>　　　　1.3.3 非整条型</w:t>
      </w:r>
      <w:r>
        <w:rPr>
          <w:rFonts w:hint="eastAsia"/>
        </w:rPr>
        <w:br/>
      </w:r>
      <w:r>
        <w:rPr>
          <w:rFonts w:hint="eastAsia"/>
        </w:rPr>
        <w:t>　　1.4 产品分类，按规格</w:t>
      </w:r>
      <w:r>
        <w:rPr>
          <w:rFonts w:hint="eastAsia"/>
        </w:rPr>
        <w:br/>
      </w:r>
      <w:r>
        <w:rPr>
          <w:rFonts w:hint="eastAsia"/>
        </w:rPr>
        <w:t>　　　　1.4.1 按规格细分，全球冷冻鲭鱼市场规模2021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小规格</w:t>
      </w:r>
      <w:r>
        <w:rPr>
          <w:rFonts w:hint="eastAsia"/>
        </w:rPr>
        <w:br/>
      </w:r>
      <w:r>
        <w:rPr>
          <w:rFonts w:hint="eastAsia"/>
        </w:rPr>
        <w:t>　　　　1.4.3 中小规格</w:t>
      </w:r>
      <w:r>
        <w:rPr>
          <w:rFonts w:hint="eastAsia"/>
        </w:rPr>
        <w:br/>
      </w:r>
      <w:r>
        <w:rPr>
          <w:rFonts w:hint="eastAsia"/>
        </w:rPr>
        <w:t>　　　　1.4.4 中规格</w:t>
      </w:r>
      <w:r>
        <w:rPr>
          <w:rFonts w:hint="eastAsia"/>
        </w:rPr>
        <w:br/>
      </w:r>
      <w:r>
        <w:rPr>
          <w:rFonts w:hint="eastAsia"/>
        </w:rPr>
        <w:t>　　　　1.4.5 中大规格</w:t>
      </w:r>
      <w:r>
        <w:rPr>
          <w:rFonts w:hint="eastAsia"/>
        </w:rPr>
        <w:br/>
      </w:r>
      <w:r>
        <w:rPr>
          <w:rFonts w:hint="eastAsia"/>
        </w:rPr>
        <w:t>　　　　1.4.6 大规格</w:t>
      </w:r>
      <w:r>
        <w:rPr>
          <w:rFonts w:hint="eastAsia"/>
        </w:rPr>
        <w:br/>
      </w:r>
      <w:r>
        <w:rPr>
          <w:rFonts w:hint="eastAsia"/>
        </w:rPr>
        <w:t>　　1.5 产品分类，按冷链温度</w:t>
      </w:r>
      <w:r>
        <w:rPr>
          <w:rFonts w:hint="eastAsia"/>
        </w:rPr>
        <w:br/>
      </w:r>
      <w:r>
        <w:rPr>
          <w:rFonts w:hint="eastAsia"/>
        </w:rPr>
        <w:t>　　　　1.5.1 按冷链温度细分，全球冷冻鲭鱼市场规模2021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1.5.2 -18°C 冷冻</w:t>
      </w:r>
      <w:r>
        <w:rPr>
          <w:rFonts w:hint="eastAsia"/>
        </w:rPr>
        <w:br/>
      </w:r>
      <w:r>
        <w:rPr>
          <w:rFonts w:hint="eastAsia"/>
        </w:rPr>
        <w:t>　　　　1.5.3 深度冷冻（-35°C）</w:t>
      </w:r>
      <w:r>
        <w:rPr>
          <w:rFonts w:hint="eastAsia"/>
        </w:rPr>
        <w:br/>
      </w:r>
      <w:r>
        <w:rPr>
          <w:rFonts w:hint="eastAsia"/>
        </w:rPr>
        <w:t>　　　　1.5.4 超低温冷冻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按应用细分，全球冷冻鲭鱼市场规模2021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冷冻鲭鱼行业发展总体概况</w:t>
      </w:r>
      <w:r>
        <w:rPr>
          <w:rFonts w:hint="eastAsia"/>
        </w:rPr>
        <w:br/>
      </w:r>
      <w:r>
        <w:rPr>
          <w:rFonts w:hint="eastAsia"/>
        </w:rPr>
        <w:t>　　　　1.7.2 冷冻鲭鱼行业发展主要特点</w:t>
      </w:r>
      <w:r>
        <w:rPr>
          <w:rFonts w:hint="eastAsia"/>
        </w:rPr>
        <w:br/>
      </w:r>
      <w:r>
        <w:rPr>
          <w:rFonts w:hint="eastAsia"/>
        </w:rPr>
        <w:t>　　　　1.7.3 冷冻鲭鱼行业发展影响因素</w:t>
      </w:r>
      <w:r>
        <w:rPr>
          <w:rFonts w:hint="eastAsia"/>
        </w:rPr>
        <w:br/>
      </w:r>
      <w:r>
        <w:rPr>
          <w:rFonts w:hint="eastAsia"/>
        </w:rPr>
        <w:t>　　　　1.7.3 .1 冷冻鲭鱼有利因素</w:t>
      </w:r>
      <w:r>
        <w:rPr>
          <w:rFonts w:hint="eastAsia"/>
        </w:rPr>
        <w:br/>
      </w:r>
      <w:r>
        <w:rPr>
          <w:rFonts w:hint="eastAsia"/>
        </w:rPr>
        <w:t>　　　　1.7.3 .2 冷冻鲭鱼不利因素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全球市场，近三年冷冻鲭鱼主要企业占有率及排名（按销量）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冷冻鲭鱼主要企业在国际市场占有率（按销量，2023-2026）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2025年冷冻鲭鱼主要企业在国际市场排名（按销量）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全球市场主要企业冷冻鲭鱼销量（2023-2026）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全球市场，近三年冷冻鲭鱼主要企业占有率及排名（按收入）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冷冻鲭鱼主要企业在国际市场占有率（按收入，2023-2026）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2025年冷冻鲭鱼主要企业在国际市场排名（按收入）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全球市场主要企业冷冻鲭鱼销售收入（2023-2026）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全球市场主要企业冷冻鲭鱼销售价格（2023-2026）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中国市场，近三年冷冻鲭鱼主要企业占有率及排名（按销量）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冷冻鲭鱼主要企业在中国市场占有率（按销量，2023-2026）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2025年冷冻鲭鱼主要企业在中国市场排名（按销量）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中国市场主要企业冷冻鲭鱼销量（2023-2026）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中国市场，近三年冷冻鲭鱼主要企业占有率及排名（按收入）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冷冻鲭鱼主要企业在中国市场占有率（按收入，2023-2026）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2025年冷冻鲭鱼主要企业在中国市场排名（按收入）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中国市场主要企业冷冻鲭鱼销售收入（2023-2026）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全球主要厂商冷冻鲭鱼总部及产地分布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全球主要厂商成立时间及冷冻鲭鱼商业化日期</w:t>
      </w:r>
      <w:r>
        <w:rPr>
          <w:rFonts w:hint="eastAsia"/>
        </w:rPr>
        <w:br/>
      </w:r>
      <w:r>
        <w:rPr>
          <w:rFonts w:hint="eastAsia"/>
        </w:rPr>
        <w:t>　　2.8 全球主要厂商冷冻鲭鱼产品类型及应用</w:t>
      </w:r>
      <w:r>
        <w:rPr>
          <w:rFonts w:hint="eastAsia"/>
        </w:rPr>
        <w:br/>
      </w:r>
      <w:r>
        <w:rPr>
          <w:rFonts w:hint="eastAsia"/>
        </w:rPr>
        <w:t>　　2.9 冷冻鲭鱼行业集中度、竞争程度分析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冷冻鲭鱼行业集中度分析：2025年全球Top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全球冷冻鲭鱼第一梯队、第二梯队和第三梯队生产商（品牌）及市场份额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全球冷冻鲭鱼总体规模分析</w:t>
      </w:r>
      <w:r>
        <w:rPr>
          <w:rFonts w:hint="eastAsia"/>
        </w:rPr>
        <w:br/>
      </w:r>
      <w:r>
        <w:rPr>
          <w:rFonts w:hint="eastAsia"/>
        </w:rPr>
        <w:t>　　3.1 全球冷冻鲭鱼供需现状及预测（2021-2032）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全球冷冻鲭鱼产能、产量、产能利用率及发展趋势（2021-2032）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全球冷冻鲭鱼产量、需求量及发展趋势（2021-2032）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全球主要地区冷冻鲭鱼产量及发展趋势（2021-2032）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全球主要地区冷冻鲭鱼产量（2021-2026）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全球主要地区冷冻鲭鱼产量（2027-2032）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全球主要地区冷冻鲭鱼产量市场份额（2021-2032）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中国冷冻鲭鱼供需现状及预测（2021-2032）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中国冷冻鲭鱼产能、产量、产能利用率及发展趋势（2021-2032）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中国冷冻鲭鱼产量、市场需求量及发展趋势（2021-2032）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中国市场冷冻鲭鱼进出口（2021-2032）</w:t>
      </w:r>
      <w:r>
        <w:rPr>
          <w:rFonts w:hint="eastAsia"/>
        </w:rPr>
        <w:br/>
      </w:r>
      <w:r>
        <w:rPr>
          <w:rFonts w:hint="eastAsia"/>
        </w:rPr>
        <w:t>　　3.4 全球冷冻鲭鱼销量及销售额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全球市场冷冻鲭鱼销售额（2021-2032）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全球市场冷冻鲭鱼销量（2021-2032）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全球市场冷冻鲭鱼价格趋势（2021-2032）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全球冷冻鲭鱼主要地区分析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全球主要地区冷冻鲭鱼市场规模分析：2021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全球主要地区冷冻鲭鱼销售收入及市场份额（2021-2026）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全球主要地区冷冻鲭鱼销售收入预测（2027-2032）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全球主要地区冷冻鲭鱼销量分析：2021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全球主要地区冷冻鲭鱼销量及市场份额（2021-2026）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全球主要地区冷冻鲭鱼销量及市场份额预测（2027-2032）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北美市场冷冻鲭鱼销量、收入及增长率（2021-2032）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欧洲市场冷冻鲭鱼销量、收入及增长率（2021-2032）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中国市场冷冻鲭鱼销量、收入及增长率（2021-2032）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日本市场冷冻鲭鱼销量、收入及增长率（2021-2032）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东南亚市场冷冻鲭鱼销量、收入及增长率（2021-2032）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印度市场冷冻鲭鱼销量、收入及增长率（2021-2032）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南美市场冷冻鲭鱼销量、收入及增长率（2021-2032）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中东市场冷冻鲭鱼销量、收入及增长率（2021-2032）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冷冻鲭鱼销量、收入、价格及毛利率（2021-2026）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不同产品类型冷冻鲭鱼分析</w:t>
      </w:r>
      <w:r>
        <w:rPr>
          <w:rFonts w:hint="eastAsia"/>
        </w:rPr>
        <w:br/>
      </w:r>
      <w:r>
        <w:rPr>
          <w:rFonts w:hint="eastAsia"/>
        </w:rPr>
        <w:t>　　6.1 全球不同产品类型冷冻鲭鱼销量（2021-2032）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全球不同产品类型冷冻鲭鱼销量及市场份额（2021-2026）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全球不同产品类型冷冻鲭鱼销量预测（2027-2032）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全球不同产品类型冷冻鲭鱼收入（2021-2032）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全球不同产品类型冷冻鲭鱼收入及市场份额（2021-2026）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全球不同产品类型冷冻鲭鱼收入预测（2027-2032）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全球不同产品类型冷冻鲭鱼价格走势（2021-2032）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中国不同产品类型冷冻鲭鱼销量（2021-2032）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中国不同产品类型冷冻鲭鱼销量及市场份额（2021-2026）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中国不同产品类型冷冻鲭鱼销量预测（2027-2032）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中国不同产品类型冷冻鲭鱼收入（2021-2032）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中国不同产品类型冷冻鲭鱼收入及市场份额（2021-2026）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中国不同产品类型冷冻鲭鱼收入预测（2027-2032）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不同应用冷冻鲭鱼分析</w:t>
      </w:r>
      <w:r>
        <w:rPr>
          <w:rFonts w:hint="eastAsia"/>
        </w:rPr>
        <w:br/>
      </w:r>
      <w:r>
        <w:rPr>
          <w:rFonts w:hint="eastAsia"/>
        </w:rPr>
        <w:t>　　7.1 全球不同应用冷冻鲭鱼销量（2021-2032）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全球不同应用冷冻鲭鱼销量及市场份额（2021-2026）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全球不同应用冷冻鲭鱼销量预测（2027-2032）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全球不同应用冷冻鲭鱼收入（2021-2032）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全球不同应用冷冻鲭鱼收入及市场份额（2021-2026）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全球不同应用冷冻鲭鱼收入预测（2027-2032）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全球不同应用冷冻鲭鱼价格走势（2021-2032）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中国不同应用冷冻鲭鱼销量（2021-2032）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中国不同应用冷冻鲭鱼销量及市场份额（2021-2026）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中国不同应用冷冻鲭鱼销量预测（2027-2032）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中国不同应用冷冻鲭鱼收入（2021-2032）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中国不同应用冷冻鲭鱼收入及市场份额（2021-2026）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中国不同应用冷冻鲭鱼收入预测（2027-2032）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冷冻鲭鱼行业发展趋势</w:t>
      </w:r>
      <w:r>
        <w:rPr>
          <w:rFonts w:hint="eastAsia"/>
        </w:rPr>
        <w:br/>
      </w:r>
      <w:r>
        <w:rPr>
          <w:rFonts w:hint="eastAsia"/>
        </w:rPr>
        <w:t>　　8.2 冷冻鲭鱼行业主要驱动因素</w:t>
      </w:r>
      <w:r>
        <w:rPr>
          <w:rFonts w:hint="eastAsia"/>
        </w:rPr>
        <w:br/>
      </w:r>
      <w:r>
        <w:rPr>
          <w:rFonts w:hint="eastAsia"/>
        </w:rPr>
        <w:t>　　8.3 冷冻鲭鱼中国企业SWOT分析</w:t>
      </w:r>
      <w:r>
        <w:rPr>
          <w:rFonts w:hint="eastAsia"/>
        </w:rPr>
        <w:br/>
      </w:r>
      <w:r>
        <w:rPr>
          <w:rFonts w:hint="eastAsia"/>
        </w:rPr>
        <w:t>　　8.4 中国冷冻鲭鱼行业政策环境分析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冷冻鲭鱼行业产业链简介</w:t>
      </w:r>
      <w:r>
        <w:rPr>
          <w:rFonts w:hint="eastAsia"/>
        </w:rPr>
        <w:br/>
      </w:r>
      <w:r>
        <w:rPr>
          <w:rFonts w:hint="eastAsia"/>
        </w:rPr>
        <w:t>　　　　9.1.1 冷冻鲭鱼行业供应链分析</w:t>
      </w:r>
      <w:r>
        <w:rPr>
          <w:rFonts w:hint="eastAsia"/>
        </w:rPr>
        <w:br/>
      </w:r>
      <w:r>
        <w:rPr>
          <w:rFonts w:hint="eastAsia"/>
        </w:rPr>
        <w:t>　　　　9.1.2 冷冻鲭鱼主要原料及供应情况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冷冻鲭鱼行业采购模式</w:t>
      </w:r>
      <w:r>
        <w:rPr>
          <w:rFonts w:hint="eastAsia"/>
        </w:rPr>
        <w:br/>
      </w:r>
      <w:r>
        <w:rPr>
          <w:rFonts w:hint="eastAsia"/>
        </w:rPr>
        <w:t>　　9.3 冷冻鲭鱼行业生产模式</w:t>
      </w:r>
      <w:r>
        <w:rPr>
          <w:rFonts w:hint="eastAsia"/>
        </w:rPr>
        <w:br/>
      </w:r>
      <w:r>
        <w:rPr>
          <w:rFonts w:hint="eastAsia"/>
        </w:rPr>
        <w:t>　　9.4 冷冻鲭鱼行业销售模式及销售渠道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按产品类型细分，全球冷冻鲭鱼市场规模2021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按规格细分，全球冷冻鲭鱼市场规模2021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按冷链温度细分，全球冷冻鲭鱼市场规模2021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按应用细分，全球冷冻鲭鱼市场规模（CAGR）2021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冷冻鲭鱼行业发展主要特点</w:t>
      </w:r>
      <w:r>
        <w:rPr>
          <w:rFonts w:hint="eastAsia"/>
        </w:rPr>
        <w:br/>
      </w:r>
      <w:r>
        <w:rPr>
          <w:rFonts w:hint="eastAsia"/>
        </w:rPr>
        <w:t>　　表 6： 冷冻鲭鱼行业发展有利因素分析</w:t>
      </w:r>
      <w:r>
        <w:rPr>
          <w:rFonts w:hint="eastAsia"/>
        </w:rPr>
        <w:br/>
      </w:r>
      <w:r>
        <w:rPr>
          <w:rFonts w:hint="eastAsia"/>
        </w:rPr>
        <w:t>　　表 7： 冷冻鲭鱼行业发展不利因素分析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进入冷冻鲭鱼行业壁垒</w:t>
      </w:r>
      <w:r>
        <w:rPr>
          <w:rFonts w:hint="eastAsia"/>
        </w:rPr>
        <w:br/>
      </w:r>
      <w:r>
        <w:rPr>
          <w:rFonts w:hint="eastAsia"/>
        </w:rPr>
        <w:t>　　表 9： 冷冻鲭鱼主要企业在国际市场占有率（按销量，2023-2026）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2025年冷冻鲭鱼主要企业在国际市场排名（按销量）&amp;（千吨）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全球市场主要企业冷冻鲭鱼销量（2023-2026）&amp;（千吨）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冷冻鲭鱼主要企业在国际市场占有率（按收入，2023-2026）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2025年冷冻鲭鱼主要企业在国际市场排名（按收入）&amp;（万元）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全球市场主要企业冷冻鲭鱼销售收入（2023-2026）&amp;（万元）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全球市场主要企业冷冻鲭鱼销售价格（2023-2026）&amp;（元/吨）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冷冻鲭鱼主要企业在中国市场占有率（按销量，2023-2026）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2025年冷冻鲭鱼主要企业在中国市场排名（按销量）&amp;（千吨）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中国市场主要企业冷冻鲭鱼销量（2023-2026）&amp;（千吨）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冷冻鲭鱼主要企业在中国市场占有率（按收入，2023-2026）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2025年冷冻鲭鱼主要企业在中国市场排名（按收入）&amp;（万元）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中国市场主要企业冷冻鲭鱼销售收入（2023-2026）&amp;（万元）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全球主要厂商冷冻鲭鱼总部及产地分布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全球主要厂商成立时间及冷冻鲭鱼商业化日期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全球主要厂商冷冻鲭鱼产品类型及应用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2025年全球冷冻鲭鱼主要厂商市场地位（第一梯队、第二梯队和第三梯队）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全球冷冻鲭鱼市场投资、并购等现状分析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全球主要地区冷冻鲭鱼产量增速（CAGR）：（2021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全球主要地区冷冻鲭鱼产量（2021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全球主要地区冷冻鲭鱼产量（2021-2026）&amp;（千吨）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全球主要地区冷冻鲭鱼产量（2027-2032）&amp;（千吨）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全球主要地区冷冻鲭鱼产量市场份额（2021-2026）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全球主要地区冷冻鲭鱼产量市场份额（2027-2032）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中国市场冷冻鲭鱼产量、销量、进出口（2021-2026）&amp;（千吨）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中国市场冷冻鲭鱼产量、销量、进出口预测（2027-2032）&amp;（千吨）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全球主要地区冷冻鲭鱼销售收入增速：（2021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全球主要地区冷冻鲭鱼销售收入（2021-2026）&amp;（万元）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全球主要地区冷冻鲭鱼销售收入市场份额（2021-2026）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全球主要地区冷冻鲭鱼收入（2027-2032）&amp;（万元）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全球主要地区冷冻鲭鱼收入市场份额（2027-2032）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全球主要地区冷冻鲭鱼销量（千吨）：2021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全球主要地区冷冻鲭鱼销量（2021-2026）&amp;（千吨）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全球主要地区冷冻鲭鱼销量市场份额（2021-2026）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全球主要地区冷冻鲭鱼销量（2027-2032）&amp;（千吨）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全球主要地区冷冻鲭鱼销量份额（2027-2032）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冷冻鲭鱼生产基地、销售区域、竞争对手及市场地位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冷冻鲭鱼产品规格、参数及市场应用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冷冻鲭鱼销量（千吨）、收入（万元）、价格（元/吨）及毛利率（2021-2026）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全球不同产品类型冷冻鲭鱼销量（2021-2026）&amp;（千吨）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全球不同产品类型冷冻鲭鱼销量市场份额（2021-2026）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全球不同产品类型冷冻鲭鱼销量预测（2027-2032）&amp;（千吨）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全球市场不同产品类型冷冻鲭鱼销量市场份额预测（2027-2032）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全球不同产品类型冷冻鲭鱼收入（2021-2026）&amp;（万元）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全球不同产品类型冷冻鲭鱼收入市场份额（2021-2026）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全球不同产品类型冷冻鲭鱼收入预测（2027-2032）&amp;（万元）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全球不同产品类型冷冻鲭鱼收入市场份额预测（2027-2032）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中国不同产品类型冷冻鲭鱼销量（2021-2026）&amp;（千吨）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中国不同产品类型冷冻鲭鱼销量市场份额（2021-2026）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中国不同产品类型冷冻鲭鱼销量预测（2027-2032）&amp;（千吨）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全球市场不同产品类型冷冻鲭鱼销量市场份额预测（2027-2032）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中国不同产品类型冷冻鲭鱼收入（2021-2026）&amp;（万元）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中国不同产品类型冷冻鲭鱼收入市场份额（2021-2026）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中国不同产品类型冷冻鲭鱼收入预测（2027-2032）&amp;（万元）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中国不同产品类型冷冻鲭鱼收入市场份额预测（2027-2032）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全球不同应用冷冻鲭鱼销量（2021-2026）&amp;（千吨）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全球不同应用冷冻鲭鱼销量市场份额（2021-2026）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全球不同应用冷冻鲭鱼销量预测（2027-2032）&amp;（千吨）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全球市场不同应用冷冻鲭鱼销量市场份额预测（2027-2032）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全球不同应用冷冻鲭鱼收入（2021-2026）&amp;（万元）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全球不同应用冷冻鲭鱼收入市场份额（2021-2026）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全球不同应用冷冻鲭鱼收入预测（2027-2032）&amp;（万元）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全球不同应用冷冻鲭鱼收入市场份额预测（2027-2032）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中国不同应用冷冻鲭鱼销量（2021-2026）&amp;（千吨）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中国不同应用冷冻鲭鱼销量市场份额（2021-2026）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中国不同应用冷冻鲭鱼销量预测（2027-2032）&amp;（千吨）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中国市场不同应用冷冻鲭鱼销量市场份额预测（2027-2032）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中国不同应用冷冻鲭鱼收入（2021-2026）&amp;（万元）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中国不同应用冷冻鲭鱼收入市场份额（2021-2026）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中国不同应用冷冻鲭鱼收入预测（2027-2032）&amp;（万元）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中国不同应用冷冻鲭鱼收入市场份额预测（2027-2032）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冷冻鲭鱼行业发展趋势</w:t>
      </w:r>
      <w:r>
        <w:rPr>
          <w:rFonts w:hint="eastAsia"/>
        </w:rPr>
        <w:br/>
      </w:r>
      <w:r>
        <w:rPr>
          <w:rFonts w:hint="eastAsia"/>
        </w:rPr>
        <w:t>　　表 148： 冷冻鲭鱼行业主要驱动因素</w:t>
      </w:r>
      <w:r>
        <w:rPr>
          <w:rFonts w:hint="eastAsia"/>
        </w:rPr>
        <w:br/>
      </w:r>
      <w:r>
        <w:rPr>
          <w:rFonts w:hint="eastAsia"/>
        </w:rPr>
        <w:t>　　表 149： 冷冻鲭鱼行业供应链分析</w:t>
      </w:r>
      <w:r>
        <w:rPr>
          <w:rFonts w:hint="eastAsia"/>
        </w:rPr>
        <w:br/>
      </w:r>
      <w:r>
        <w:rPr>
          <w:rFonts w:hint="eastAsia"/>
        </w:rPr>
        <w:t>　　表 150： 冷冻鲭鱼上游原料供应商</w:t>
      </w:r>
      <w:r>
        <w:rPr>
          <w:rFonts w:hint="eastAsia"/>
        </w:rPr>
        <w:br/>
      </w:r>
      <w:r>
        <w:rPr>
          <w:rFonts w:hint="eastAsia"/>
        </w:rPr>
        <w:t>　　表 151： 冷冻鲭鱼主要地区不同应用客户分析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冷冻鲭鱼典型经销商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冷冻鲭鱼产品图片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全球不同产品类型冷冻鲭鱼销售额2021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全球不同产品类型冷冻鲭鱼市场份额2025 &amp; 2032</w:t>
      </w:r>
      <w:r>
        <w:rPr>
          <w:rFonts w:hint="eastAsia"/>
        </w:rPr>
        <w:br/>
      </w:r>
      <w:r>
        <w:rPr>
          <w:rFonts w:hint="eastAsia"/>
        </w:rPr>
        <w:t>　　图 4： 整条型产品图片</w:t>
      </w:r>
      <w:r>
        <w:rPr>
          <w:rFonts w:hint="eastAsia"/>
        </w:rPr>
        <w:br/>
      </w:r>
      <w:r>
        <w:rPr>
          <w:rFonts w:hint="eastAsia"/>
        </w:rPr>
        <w:t>　　图 5： 非整条型产品图片</w:t>
      </w:r>
      <w:r>
        <w:rPr>
          <w:rFonts w:hint="eastAsia"/>
        </w:rPr>
        <w:br/>
      </w:r>
      <w:r>
        <w:rPr>
          <w:rFonts w:hint="eastAsia"/>
        </w:rPr>
        <w:t>　　图 6： 全球不同规格冷冻鲭鱼销售额2021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全球不同规格冷冻鲭鱼市场份额2025 &amp; 2032</w:t>
      </w:r>
      <w:r>
        <w:rPr>
          <w:rFonts w:hint="eastAsia"/>
        </w:rPr>
        <w:br/>
      </w:r>
      <w:r>
        <w:rPr>
          <w:rFonts w:hint="eastAsia"/>
        </w:rPr>
        <w:t>　　图 8： 小规格产品图片</w:t>
      </w:r>
      <w:r>
        <w:rPr>
          <w:rFonts w:hint="eastAsia"/>
        </w:rPr>
        <w:br/>
      </w:r>
      <w:r>
        <w:rPr>
          <w:rFonts w:hint="eastAsia"/>
        </w:rPr>
        <w:t>　　图 9： 中小规格产品图片</w:t>
      </w:r>
      <w:r>
        <w:rPr>
          <w:rFonts w:hint="eastAsia"/>
        </w:rPr>
        <w:br/>
      </w:r>
      <w:r>
        <w:rPr>
          <w:rFonts w:hint="eastAsia"/>
        </w:rPr>
        <w:t>　　图 10： 中规格产品图片</w:t>
      </w:r>
      <w:r>
        <w:rPr>
          <w:rFonts w:hint="eastAsia"/>
        </w:rPr>
        <w:br/>
      </w:r>
      <w:r>
        <w:rPr>
          <w:rFonts w:hint="eastAsia"/>
        </w:rPr>
        <w:t>　　图 11： 中大规格产品图片</w:t>
      </w:r>
      <w:r>
        <w:rPr>
          <w:rFonts w:hint="eastAsia"/>
        </w:rPr>
        <w:br/>
      </w:r>
      <w:r>
        <w:rPr>
          <w:rFonts w:hint="eastAsia"/>
        </w:rPr>
        <w:t>　　图 12： 大规格产品图片</w:t>
      </w:r>
      <w:r>
        <w:rPr>
          <w:rFonts w:hint="eastAsia"/>
        </w:rPr>
        <w:br/>
      </w:r>
      <w:r>
        <w:rPr>
          <w:rFonts w:hint="eastAsia"/>
        </w:rPr>
        <w:t>　　图 13： 全球不同冷链温度冷冻鲭鱼销售额2021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全球不同冷链温度冷冻鲭鱼市场份额2025 &amp; 2032</w:t>
      </w:r>
      <w:r>
        <w:rPr>
          <w:rFonts w:hint="eastAsia"/>
        </w:rPr>
        <w:br/>
      </w:r>
      <w:r>
        <w:rPr>
          <w:rFonts w:hint="eastAsia"/>
        </w:rPr>
        <w:t>　　图 15： -18°C 冷冻产品图片</w:t>
      </w:r>
      <w:r>
        <w:rPr>
          <w:rFonts w:hint="eastAsia"/>
        </w:rPr>
        <w:br/>
      </w:r>
      <w:r>
        <w:rPr>
          <w:rFonts w:hint="eastAsia"/>
        </w:rPr>
        <w:t>　　图 16： 深度冷冻（-35°C）产品图片</w:t>
      </w:r>
      <w:r>
        <w:rPr>
          <w:rFonts w:hint="eastAsia"/>
        </w:rPr>
        <w:br/>
      </w:r>
      <w:r>
        <w:rPr>
          <w:rFonts w:hint="eastAsia"/>
        </w:rPr>
        <w:t>　　图 17： 超低温冷冻产品图片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全球不同应用冷冻鲭鱼市场份额2025 &amp; 2032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2025年全球前五大生产商冷冻鲭鱼市场份额</w:t>
      </w:r>
      <w:r>
        <w:rPr>
          <w:rFonts w:hint="eastAsia"/>
        </w:rPr>
        <w:br/>
      </w:r>
      <w:r>
        <w:rPr>
          <w:rFonts w:hint="eastAsia"/>
        </w:rPr>
        <w:t>　　图 23： 2025年全球冷冻鲭鱼第一梯队、第二梯队和第三梯队厂商及市场份额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全球冷冻鲭鱼产能、产量、产能利用率及发展趋势（2021-2032）&amp;（千吨）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全球冷冻鲭鱼产量、需求量及发展趋势（2021-2032）&amp;（千吨）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全球主要地区冷冻鲭鱼产量市场份额（2021-2032）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中国冷冻鲭鱼产能、产量、产能利用率及发展趋势（2021-2032）&amp;（千吨）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中国冷冻鲭鱼产量、市场需求量及发展趋势（2021-2032）&amp;（千吨）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全球冷冻鲭鱼市场销售额及增长率：（2021-2032）&amp;（万元）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全球市场冷冻鲭鱼市场规模：2021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全球市场冷冻鲭鱼销量及增长率（2021-2032）&amp;（千吨）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全球市场冷冻鲭鱼价格趋势（2021-2032）&amp;（元/吨）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全球主要地区冷冻鲭鱼销售收入（2021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全球主要地区冷冻鲭鱼销售收入市场份额（2021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北美市场冷冻鲭鱼销量及增长率（2021-2032）&amp;（千吨）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北美市场冷冻鲭鱼收入及增长率（2021-2032）&amp;（万元）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欧洲市场冷冻鲭鱼销量及增长率（2021-2032）&amp;（千吨）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欧洲市场冷冻鲭鱼收入及增长率（2021-2032）&amp;（万元）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中国市场冷冻鲭鱼销量及增长率（2021-2032）&amp;（千吨）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中国市场冷冻鲭鱼收入及增长率（2021-2032）&amp;（万元）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日本市场冷冻鲭鱼销量及增长率（2021-2032）&amp;（千吨）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日本市场冷冻鲭鱼收入及增长率（2021-2032）&amp;（万元）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东南亚市场冷冻鲭鱼销量及增长率（2021-2032）&amp;（千吨）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东南亚市场冷冻鲭鱼收入及增长率（2021-2032）&amp;（万元）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印度市场冷冻鲭鱼销量及增长率（2021-2032）&amp;（千吨）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印度市场冷冻鲭鱼收入及增长率（2021-2032）&amp;（万元）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南美市场冷冻鲭鱼销量及增长率（2021-2032）&amp;（千吨）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南美市场冷冻鲭鱼收入及增长率（2021-2032）&amp;（万元）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中东市场冷冻鲭鱼销量及增长率（2021-2032）&amp;（千吨）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中东市场冷冻鲭鱼收入及增长率（2021-2032）&amp;（万元）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全球不同产品类型冷冻鲭鱼价格走势（2021-2032）&amp;（元/吨）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全球不同应用冷冻鲭鱼价格走势（2021-2032）&amp;（元/吨）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冷冻鲭鱼中国企业SWOT分析</w:t>
      </w:r>
      <w:r>
        <w:rPr>
          <w:rFonts w:hint="eastAsia"/>
        </w:rPr>
        <w:br/>
      </w:r>
      <w:r>
        <w:rPr>
          <w:rFonts w:hint="eastAsia"/>
        </w:rPr>
        <w:t>　　图 54： 冷冻鲭鱼产业链</w:t>
      </w:r>
      <w:r>
        <w:rPr>
          <w:rFonts w:hint="eastAsia"/>
        </w:rPr>
        <w:br/>
      </w:r>
      <w:r>
        <w:rPr>
          <w:rFonts w:hint="eastAsia"/>
        </w:rPr>
        <w:t>　　图 55： 冷冻鲭鱼行业采购模式分析</w:t>
      </w:r>
      <w:r>
        <w:rPr>
          <w:rFonts w:hint="eastAsia"/>
        </w:rPr>
        <w:br/>
      </w:r>
      <w:r>
        <w:rPr>
          <w:rFonts w:hint="eastAsia"/>
        </w:rPr>
        <w:t>　　图 56： 冷冻鲭鱼行业生产模式</w:t>
      </w:r>
      <w:r>
        <w:rPr>
          <w:rFonts w:hint="eastAsia"/>
        </w:rPr>
        <w:br/>
      </w:r>
      <w:r>
        <w:rPr>
          <w:rFonts w:hint="eastAsia"/>
        </w:rPr>
        <w:t>　　图 57： 冷冻鲭鱼行业销售模式分析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d74f1146f94995" w:history="1">
        <w:r>
          <w:rPr>
            <w:rStyle w:val="Hyperlink"/>
          </w:rPr>
          <w:t>2026-2032年全球与中国冷冻鲭鱼市场研究及发展前景分析报告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d74f1146f94995" w:history="1">
        <w:r>
          <w:rPr>
            <w:rStyle w:val="Hyperlink"/>
          </w:rPr>
          <w:t>https://www.20087.com/9/91/LengDongQingYuDeXianZhuangYuFaZhanQianJing.html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热点：冰冻鲭鱼的做法、冷冻鲭鱼能吃吗、冷冻鲭鱼有毒吗、冷冻鲭鱼有毒吗、大西洋鲭鱼为何不建议吃、冷冻鲭鱼是海鱼还是淡水鱼、鳊鱼可以冷冻保存吗、冷冻鲭鱼为什么没有内脏、鲭鱼和沙丁鱼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e94a1a1994693" w:history="1">
      <w:r>
        <w:rPr>
          <w:rStyle w:val="Hyperlink"/>
        </w:rPr>
        <w:t>2026-2032年全球与中国冷冻鲭鱼市场研究及发展前景分析报告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LengDongQingYuDeXianZhuangYuFaZhanQianJing.html" TargetMode="External" Id="R17d74f1146f9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LengDongQingYuDeXianZhuangYuFaZhanQianJing.html" TargetMode="External" Id="Rdc5e94a1a19946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2026-02-05T06:59:36Z</dcterms:created>
  <dcterms:modified xsi:type="dcterms:W3CDTF">2026-02-05T07:59:36Z</dcterms:modified>
  <dc:subject>2026-2032年全球与中国冷冻鲭鱼市场研究及发展前景分析报告</dc:subject>
  <dc:title>2026-2032年全球与中国冷冻鲭鱼市场研究及发展前景分析报告</dc:title>
  <cp:keywords>2026-2032年全球与中国冷冻鲭鱼市场研究及发展前景分析报告</cp:keywords>
  <dc:description>2026-2032年全球与中国冷冻鲭鱼市场研究及发展前景分析报告</dc:description>
</cp:coreProperties>
</file>