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520b4bf1044686" w:history="1">
              <w:r>
                <w:rPr>
                  <w:rStyle w:val="Hyperlink"/>
                </w:rPr>
                <w:t>2026-2032年全球与中国切条包装机行业发展研究及市场前景分析报告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520b4bf1044686" w:history="1">
              <w:r>
                <w:rPr>
                  <w:rStyle w:val="Hyperlink"/>
                </w:rPr>
                <w:t>2026-2032年全球与中国切条包装机行业发展研究及市场前景分析报告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520b4bf1044686" w:history="1">
                <w:r>
                  <w:rPr>
                    <w:rStyle w:val="Hyperlink"/>
                  </w:rPr>
                  <w:t>https://www.20087.com/9/71/QieTiaoBaoZhuangJiHangYeQianJingFenXi.html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条包装机是用于将产品切割成条状或棒状并进行自动包装的设备，主要应用于食品饮料（糖果、咖啡条、调味包）、制药（冲剂、药粉条包）、个人护理及化工等领域。切条包装机按物料形态可分为液体膏状、粉末状及自由流动颗粒型，自动化程度涵盖半自动与全自动机型，其中全自动高速机型在大规模生产中占据主导地位。行业需求主要由消费者对便携小包装的偏好、食品饮料行业扩张及生产自动化趋势驱动，亚太区域凭借制造业基础与成本优势成为重要生产与消费市场。设备竞争集中在包装速度、密封可靠性、换型灵活性与材料适配性上，客户对设备稳定性与售后响应要求较高。</w:t>
      </w:r>
      <w:r>
        <w:rPr>
          <w:rFonts w:hint="eastAsia"/>
        </w:rPr>
        <w:br/>
      </w:r>
      <w:r>
        <w:rPr>
          <w:rFonts w:hint="eastAsia"/>
        </w:rPr>
        <w:t>　　未来，切条包装机将向高速化、柔性化与可持续包装适配方向演进。市场调研网指出，机器人技术与数字化控制系统的引入将提升生产效率、降低人工依赖并支持快速换型，满足多品种小批量的柔性生产需求。环保包装材料（如可降解PLA薄膜、单一材质可回收膜）的普及将对设备热封工艺、张力控制与材料兼容性提出新要求，推动设备技术迭代。智能化方面，IoT集成与AI视觉检测将实现包装质量在线监控、缺陷识别与预测性维护，降低废品率并提升产线透明度。同时，设备将更注重与上下游产线（如配料、称重、装箱）的无缝衔接，提供整线自动化解决方案。行业挑战在于初始投资成本较高及操作人员技能要求提升，但随自动化普及与设备国产化推进，中小企业采用门槛有望逐步降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520b4bf1044686" w:history="1">
        <w:r>
          <w:rPr>
            <w:rStyle w:val="Hyperlink"/>
          </w:rPr>
          <w:t>2026-2032年全球与中国切条包装机行业发展研究及市场前景分析报告</w:t>
        </w:r>
      </w:hyperlink>
      <w:r>
        <w:rPr>
          <w:rFonts w:hint="eastAsia"/>
        </w:rPr>
        <w:t>》，2025年切条包装机行业市场规模达 亿元，预计2032年市场规模将达 亿元，期间年均复合增长率（CAGR）达 %。报告基于统计局、相关行业协会及科研机构的详实数据，系统呈现切条包装机行业市场规模、技术发展现状及未来趋势，客观分析切条包装机行业竞争格局与主要企业经营状况。报告从切条包装机供需关系、政策环境等维度，评估了切条包装机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切条包装机市场概述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按照不同产品类型，切条包装机主要可以分为如下几个类别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全球不同产品类型切条包装机销售额增长趋势2021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折叠式包装</w:t>
      </w:r>
      <w:r>
        <w:rPr>
          <w:rFonts w:hint="eastAsia"/>
        </w:rPr>
        <w:br/>
      </w:r>
      <w:r>
        <w:rPr>
          <w:rFonts w:hint="eastAsia"/>
        </w:rPr>
        <w:t>　　　　1.2.3 双头折叠</w:t>
      </w:r>
      <w:r>
        <w:rPr>
          <w:rFonts w:hint="eastAsia"/>
        </w:rPr>
        <w:br/>
      </w:r>
      <w:r>
        <w:rPr>
          <w:rFonts w:hint="eastAsia"/>
        </w:rPr>
        <w:t>　　　　1.2.4 枕包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从不同应用，切条包装机主要包括如下几个方面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全球不同应用切条包装机销售额增长趋势2021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硬糖包装</w:t>
      </w:r>
      <w:r>
        <w:rPr>
          <w:rFonts w:hint="eastAsia"/>
        </w:rPr>
        <w:br/>
      </w:r>
      <w:r>
        <w:rPr>
          <w:rFonts w:hint="eastAsia"/>
        </w:rPr>
        <w:t>　　　　1.3.3 软糖包装</w:t>
      </w:r>
      <w:r>
        <w:rPr>
          <w:rFonts w:hint="eastAsia"/>
        </w:rPr>
        <w:br/>
      </w:r>
      <w:r>
        <w:rPr>
          <w:rFonts w:hint="eastAsia"/>
        </w:rPr>
        <w:t>　　　　1.3.4 口香糖包装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切条包装机行业背景、发展历史、现状及趋势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切条包装机行业目前现状分析</w:t>
      </w:r>
      <w:r>
        <w:rPr>
          <w:rFonts w:hint="eastAsia"/>
        </w:rPr>
        <w:br/>
      </w:r>
      <w:r>
        <w:rPr>
          <w:rFonts w:hint="eastAsia"/>
        </w:rPr>
        <w:t>　　　　1.4.2 切条包装机发展趋势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全球切条包装机总体规模分析</w:t>
      </w:r>
      <w:r>
        <w:rPr>
          <w:rFonts w:hint="eastAsia"/>
        </w:rPr>
        <w:br/>
      </w:r>
      <w:r>
        <w:rPr>
          <w:rFonts w:hint="eastAsia"/>
        </w:rPr>
        <w:t>　　2.1 全球切条包装机供需现状及预测（2021-2032）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全球切条包装机产能、产量、产能利用率及发展趋势（2021-2032）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全球切条包装机产量、需求量及发展趋势（2021-2032）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全球主要地区切条包装机产量及发展趋势（2021-2032）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全球主要地区切条包装机产量（2021-2026）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全球主要地区切条包装机产量（2027-2032）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全球主要地区切条包装机产量市场份额（2021-2032）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中国切条包装机供需现状及预测（2021-2032）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中国切条包装机产能、产量、产能利用率及发展趋势（2021-2032）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中国切条包装机产量、市场需求量及发展趋势（2021-2032）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全球切条包装机销量及销售额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全球市场切条包装机销售额（2021-2032）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全球市场切条包装机销量（2021-2032）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全球市场切条包装机价格趋势（2021-2032）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全球切条包装机主要地区分析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全球主要地区切条包装机市场规模分析：2021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全球主要地区切条包装机销售收入及市场份额（2021-2026）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全球主要地区切条包装机销售收入预测（2027-2032）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全球主要地区切条包装机销量分析：2021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全球主要地区切条包装机销量及市场份额（2021-2026）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全球主要地区切条包装机销量及市场份额预测（2027-2032）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北美市场切条包装机销量、收入及增长率（2021-2032）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欧洲市场切条包装机销量、收入及增长率（2021-2032）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中国市场切条包装机销量、收入及增长率（2021-2032）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日本市场切条包装机销量、收入及增长率（2021-2032）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东南亚市场切条包装机销量、收入及增长率（2021-2032）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印度市场切条包装机销量、收入及增长率（2021-2032）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全球市场主要厂商切条包装机产能市场份额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全球市场主要厂商切条包装机销量（2021-2026）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全球市场主要厂商切条包装机销量（2021-2026）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全球市场主要厂商切条包装机销售收入（2021-2026）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全球市场主要厂商切条包装机销售价格（2021-2026）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2025年全球主要生产商切条包装机收入排名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中国市场主要厂商切条包装机销量（2021-2026）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中国市场主要厂商切条包装机销量（2021-2026）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中国市场主要厂商切条包装机销售收入（2021-2026）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2025年中国主要生产商切条包装机收入排名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中国市场主要厂商切条包装机销售价格（2021-2026）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全球主要厂商切条包装机总部及产地分布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全球主要厂商成立时间及切条包装机商业化日期</w:t>
      </w:r>
      <w:r>
        <w:rPr>
          <w:rFonts w:hint="eastAsia"/>
        </w:rPr>
        <w:br/>
      </w:r>
      <w:r>
        <w:rPr>
          <w:rFonts w:hint="eastAsia"/>
        </w:rPr>
        <w:t>　　4.6 全球主要厂商切条包装机产品类型及应用</w:t>
      </w:r>
      <w:r>
        <w:rPr>
          <w:rFonts w:hint="eastAsia"/>
        </w:rPr>
        <w:br/>
      </w:r>
      <w:r>
        <w:rPr>
          <w:rFonts w:hint="eastAsia"/>
        </w:rPr>
        <w:t>　　4.7 切条包装机行业集中度、竞争程度分析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切条包装机行业集中度分析：2025年全球Top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全球切条包装机第一梯队、第二梯队和第三梯队生产商（品牌）及市场份额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切条包装机销量、收入、价格及毛利率（2021-2026）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不同产品类型切条包装机分析</w:t>
      </w:r>
      <w:r>
        <w:rPr>
          <w:rFonts w:hint="eastAsia"/>
        </w:rPr>
        <w:br/>
      </w:r>
      <w:r>
        <w:rPr>
          <w:rFonts w:hint="eastAsia"/>
        </w:rPr>
        <w:t>　　6.1 全球不同产品类型切条包装机销量（2021-2032）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全球不同产品类型切条包装机销量及市场份额（2021-2026）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全球不同产品类型切条包装机销量预测（2027-2032）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全球不同产品类型切条包装机收入（2021-2032）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全球不同产品类型切条包装机收入及市场份额（2021-2026）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全球不同产品类型切条包装机收入预测（2027-2032）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全球不同产品类型切条包装机价格走势（2021-2032）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不同应用切条包装机分析</w:t>
      </w:r>
      <w:r>
        <w:rPr>
          <w:rFonts w:hint="eastAsia"/>
        </w:rPr>
        <w:br/>
      </w:r>
      <w:r>
        <w:rPr>
          <w:rFonts w:hint="eastAsia"/>
        </w:rPr>
        <w:t>　　7.1 全球不同应用切条包装机销量（2021-2032）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全球不同应用切条包装机销量及市场份额（2021-2026）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全球不同应用切条包装机销量预测（2027-2032）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全球不同应用切条包装机收入（2021-2032）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全球不同应用切条包装机收入及市场份额（2021-2026）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全球不同应用切条包装机收入预测（2027-2032）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全球不同应用切条包装机价格走势（2021-2032）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切条包装机产业链分析</w:t>
      </w:r>
      <w:r>
        <w:rPr>
          <w:rFonts w:hint="eastAsia"/>
        </w:rPr>
        <w:br/>
      </w:r>
      <w:r>
        <w:rPr>
          <w:rFonts w:hint="eastAsia"/>
        </w:rPr>
        <w:t>　　8.2 切条包装机工艺制造技术分析</w:t>
      </w:r>
      <w:r>
        <w:rPr>
          <w:rFonts w:hint="eastAsia"/>
        </w:rPr>
        <w:br/>
      </w:r>
      <w:r>
        <w:rPr>
          <w:rFonts w:hint="eastAsia"/>
        </w:rPr>
        <w:t>　　8.3 切条包装机产业上游供应分析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切条包装机下游客户分析</w:t>
      </w:r>
      <w:r>
        <w:rPr>
          <w:rFonts w:hint="eastAsia"/>
        </w:rPr>
        <w:br/>
      </w:r>
      <w:r>
        <w:rPr>
          <w:rFonts w:hint="eastAsia"/>
        </w:rPr>
        <w:t>　　8.5 切条包装机销售渠道分析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切条包装机行业发展机遇及主要驱动因素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切条包装机行业发展面临的风险</w:t>
      </w:r>
      <w:r>
        <w:rPr>
          <w:rFonts w:hint="eastAsia"/>
        </w:rPr>
        <w:br/>
      </w:r>
      <w:r>
        <w:rPr>
          <w:rFonts w:hint="eastAsia"/>
        </w:rPr>
        <w:t>　　9.3 切条包装机行业政策分析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全球不同产品类型切条包装机销售额增长（CAGR）趋势2021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切条包装机行业目前发展现状</w:t>
      </w:r>
      <w:r>
        <w:rPr>
          <w:rFonts w:hint="eastAsia"/>
        </w:rPr>
        <w:br/>
      </w:r>
      <w:r>
        <w:rPr>
          <w:rFonts w:hint="eastAsia"/>
        </w:rPr>
        <w:t>　　表 4： 切条包装机发展趋势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全球主要地区切条包装机产量增速（CAGR）：（2021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全球主要地区切条包装机产量（2021-2026）&amp;（台）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全球主要地区切条包装机产量（2027-2032）&amp;（台）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全球主要地区切条包装机产量市场份额（2021-2026）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全球主要地区切条包装机产量市场份额（2027-2032）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全球主要地区切条包装机销售收入增速：（2021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全球主要地区切条包装机销售收入（2021-2026）&amp;（百万美元）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全球主要地区切条包装机销售收入市场份额（2021-2026）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全球主要地区切条包装机收入（2027-2032）&amp;（百万美元）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全球主要地区切条包装机收入市场份额（2027-2032）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全球主要地区切条包装机销量（台）：2021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全球主要地区切条包装机销量（2021-2026）&amp;（台）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全球主要地区切条包装机销量市场份额（2021-2026）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全球主要地区切条包装机销量（2027-2032）&amp;（台）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全球主要地区切条包装机销量份额（2027-2032）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全球市场主要厂商切条包装机产能（2025-2026）&amp;（台）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全球市场主要厂商切条包装机销量（2021-2026）&amp;（台）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全球市场主要厂商切条包装机销量市场份额（2021-2026）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全球市场主要厂商切条包装机销售收入（2021-2026）&amp;（百万美元）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全球市场主要厂商切条包装机销售收入市场份额（2021-2026）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全球市场主要厂商切条包装机销售价格（2021-2026）&amp;（美元/台）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2025年全球主要生产商切条包装机收入排名（百万美元）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中国市场主要厂商切条包装机销量（2021-2026）&amp;（台）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中国市场主要厂商切条包装机销量市场份额（2021-2026）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中国市场主要厂商切条包装机销售收入（2021-2026）&amp;（百万美元）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中国市场主要厂商切条包装机销售收入市场份额（2021-2026）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2025年中国主要生产商切条包装机收入排名（百万美元）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中国市场主要厂商切条包装机销售价格（2021-2026）&amp;（美元/台）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全球主要厂商切条包装机总部及产地分布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全球主要厂商成立时间及切条包装机商业化日期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全球主要厂商切条包装机产品类型及应用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2025年全球切条包装机主要厂商市场地位（第一梯队、第二梯队和第三梯队）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全球切条包装机市场投资、并购等现状分析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切条包装机生产基地、销售区域、竞争对手及市场地位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切条包装机产品规格、参数及市场应用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切条包装机销量（台）、收入（百万美元）、价格（美元/台）及毛利率（2021-2026）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全球不同产品类型切条包装机销量（2021-2026）&amp;（台）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全球不同产品类型切条包装机销量市场份额（2021-2026）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全球不同产品类型切条包装机销量预测（2027-2032）&amp;（台）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全球市场不同产品类型切条包装机销量市场份额预测（2027-2032）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全球不同产品类型切条包装机收入（2021-2026）&amp;（百万美元）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全球不同产品类型切条包装机收入市场份额（2021-2026）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全球不同产品类型切条包装机收入预测（2027-2032）&amp;（百万美元）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全球不同产品类型切条包装机收入市场份额预测（2027-2032）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全球不同应用切条包装机销量（2021-2026）&amp;（台）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全球不同应用切条包装机销量市场份额（2021-2026）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全球不同应用切条包装机销量预测（2027-2032）&amp;（台）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全球市场不同应用切条包装机销量市场份额预测（2027-2032）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全球不同应用切条包装机收入（2021-2026）&amp;（百万美元）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全球不同应用切条包装机收入市场份额（2021-2026）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全球不同应用切条包装机收入预测（2027-2032）&amp;（百万美元）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全球不同应用切条包装机收入市场份额预测（2027-2032）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切条包装机上游原料供应商及联系方式列表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切条包装机典型客户列表</w:t>
      </w:r>
      <w:r>
        <w:rPr>
          <w:rFonts w:hint="eastAsia"/>
        </w:rPr>
        <w:br/>
      </w:r>
      <w:r>
        <w:rPr>
          <w:rFonts w:hint="eastAsia"/>
        </w:rPr>
        <w:t>　　表 111： 切条包装机主要销售模式及销售渠道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切条包装机行业发展机遇及主要驱动因素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切条包装机行业发展面临的风险</w:t>
      </w:r>
      <w:r>
        <w:rPr>
          <w:rFonts w:hint="eastAsia"/>
        </w:rPr>
        <w:br/>
      </w:r>
      <w:r>
        <w:rPr>
          <w:rFonts w:hint="eastAsia"/>
        </w:rPr>
        <w:t>　　表 114： 切条包装机行业政策分析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切条包装机产品图片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全球不同产品类型切条包装机销售额2021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全球不同产品类型切条包装机市场份额2025 &amp; 2032</w:t>
      </w:r>
      <w:r>
        <w:rPr>
          <w:rFonts w:hint="eastAsia"/>
        </w:rPr>
        <w:br/>
      </w:r>
      <w:r>
        <w:rPr>
          <w:rFonts w:hint="eastAsia"/>
        </w:rPr>
        <w:t>　　图 4： 折叠式包装产品图片</w:t>
      </w:r>
      <w:r>
        <w:rPr>
          <w:rFonts w:hint="eastAsia"/>
        </w:rPr>
        <w:br/>
      </w:r>
      <w:r>
        <w:rPr>
          <w:rFonts w:hint="eastAsia"/>
        </w:rPr>
        <w:t>　　图 5： 双头折叠产品图片</w:t>
      </w:r>
      <w:r>
        <w:rPr>
          <w:rFonts w:hint="eastAsia"/>
        </w:rPr>
        <w:br/>
      </w:r>
      <w:r>
        <w:rPr>
          <w:rFonts w:hint="eastAsia"/>
        </w:rPr>
        <w:t>　　图 6： 枕包产品图片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全球不同应用切条包装机市场份额2025 &amp; 2032</w:t>
      </w:r>
      <w:r>
        <w:rPr>
          <w:rFonts w:hint="eastAsia"/>
        </w:rPr>
        <w:br/>
      </w:r>
      <w:r>
        <w:rPr>
          <w:rFonts w:hint="eastAsia"/>
        </w:rPr>
        <w:t>　　图 10： 硬糖包装</w:t>
      </w:r>
      <w:r>
        <w:rPr>
          <w:rFonts w:hint="eastAsia"/>
        </w:rPr>
        <w:br/>
      </w:r>
      <w:r>
        <w:rPr>
          <w:rFonts w:hint="eastAsia"/>
        </w:rPr>
        <w:t>　　图 11： 软糖包装</w:t>
      </w:r>
      <w:r>
        <w:rPr>
          <w:rFonts w:hint="eastAsia"/>
        </w:rPr>
        <w:br/>
      </w:r>
      <w:r>
        <w:rPr>
          <w:rFonts w:hint="eastAsia"/>
        </w:rPr>
        <w:t>　　图 12： 口香糖包装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全球切条包装机产能、产量、产能利用率及发展趋势（2021-2032）&amp;（台）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全球切条包装机产量、需求量及发展趋势（2021-2032）&amp;（台）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全球主要地区切条包装机产量（2021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全球主要地区切条包装机产量市场份额（2021-2032）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中国切条包装机产能、产量、产能利用率及发展趋势（2021-2032）&amp;（台）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中国切条包装机产量、市场需求量及发展趋势（2021-2032）&amp;（台）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全球切条包装机市场销售额及增长率：（2021-2032）&amp;（百万美元）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全球市场切条包装机市场规模：2021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全球市场切条包装机销量及增长率（2021-2032）&amp;（台）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全球市场切条包装机价格趋势（2021-2032）&amp;（美元/台）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全球主要地区切条包装机销售收入（2021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全球主要地区切条包装机销售收入市场份额（2021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北美市场切条包装机销量及增长率（2021-2032）&amp;（台）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北美市场切条包装机收入及增长率（2021-2032）&amp;（百万美元）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欧洲市场切条包装机销量及增长率（2021-2032）&amp;（台）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欧洲市场切条包装机收入及增长率（2021-2032）&amp;（百万美元）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中国市场切条包装机销量及增长率（2021-2032）&amp;（台）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中国市场切条包装机收入及增长率（2021-2032）&amp;（百万美元）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日本市场切条包装机销量及增长率（2021-2032）&amp;（台）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日本市场切条包装机收入及增长率（2021-2032）&amp;（百万美元）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东南亚市场切条包装机销量及增长率（2021-2032）&amp;（台）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东南亚市场切条包装机收入及增长率（2021-2032）&amp;（百万美元）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印度市场切条包装机销量及增长率（2021-2032）&amp;（台）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印度市场切条包装机收入及增长率（2021-2032）&amp;（百万美元）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2025年全球市场主要厂商切条包装机销量市场份额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2025年全球市场主要厂商切条包装机收入市场份额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2025年中国市场主要厂商切条包装机销量市场份额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2025年中国市场主要厂商切条包装机收入市场份额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2025年全球前五大生产商切条包装机市场份额</w:t>
      </w:r>
      <w:r>
        <w:rPr>
          <w:rFonts w:hint="eastAsia"/>
        </w:rPr>
        <w:br/>
      </w:r>
      <w:r>
        <w:rPr>
          <w:rFonts w:hint="eastAsia"/>
        </w:rPr>
        <w:t>　　图 43： 2025年全球切条包装机第一梯队、第二梯队和第三梯队厂商及市场份额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全球不同产品类型切条包装机价格走势（2021-2032）&amp;（美元/台）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全球不同应用切条包装机价格走势（2021-2032）&amp;（美元/台）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切条包装机产业链</w:t>
      </w:r>
      <w:r>
        <w:rPr>
          <w:rFonts w:hint="eastAsia"/>
        </w:rPr>
        <w:br/>
      </w:r>
      <w:r>
        <w:rPr>
          <w:rFonts w:hint="eastAsia"/>
        </w:rPr>
        <w:t>　　图 47： 切条包装机中国企业SWOT分析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520b4bf1044686" w:history="1">
        <w:r>
          <w:rPr>
            <w:rStyle w:val="Hyperlink"/>
          </w:rPr>
          <w:t>2026-2032年全球与中国切条包装机行业发展研究及市场前景分析报告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520b4bf1044686" w:history="1">
        <w:r>
          <w:rPr>
            <w:rStyle w:val="Hyperlink"/>
          </w:rPr>
          <w:t>https://www.20087.com/9/71/QieTiaoBaoZhuangJiHangYeQianJingFenXi.html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热点：包装机切刀调整详细教程、包装机切刀怎么修视频、全自动包装机切刀调整视频、包装机切刀原点怎么调、包装机切袋前后怎么调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e2d6df4b0344c3" w:history="1">
      <w:r>
        <w:rPr>
          <w:rStyle w:val="Hyperlink"/>
        </w:rPr>
        <w:t>2026-2032年全球与中国切条包装机行业发展研究及市场前景分析报告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QieTiaoBaoZhuangJiHangYeQianJingFenXi.html" TargetMode="External" Id="R01520b4bf10446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QieTiaoBaoZhuangJiHangYeQianJingFenXi.html" TargetMode="External" Id="R79e2d6df4b0344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2026-09-22T05:36:20Z</dcterms:created>
  <dcterms:modified xsi:type="dcterms:W3CDTF">2026-09-22T06:36:20Z</dcterms:modified>
  <dc:subject>2026-2032年全球与中国切条包装机行业发展研究及市场前景分析报告</dc:subject>
  <dc:title>2026-2032年全球与中国切条包装机行业发展研究及市场前景分析报告</dc:title>
  <cp:keywords>2026-2032年全球与中国切条包装机行业发展研究及市场前景分析报告</cp:keywords>
  <dc:description>2026-2032年全球与中国切条包装机行业发展研究及市场前景分析报告</dc:description>
</cp:coreProperties>
</file>