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e6ac73e4a64c14" w:history="1">
              <w:r>
                <w:rPr>
                  <w:rStyle w:val="Hyperlink"/>
                </w:rPr>
                <w:t>2025-2031年中国含咖啡因的饮料行业现状分析与前景趋势预测报告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e6ac73e4a64c14" w:history="1">
              <w:r>
                <w:rPr>
                  <w:rStyle w:val="Hyperlink"/>
                </w:rPr>
                <w:t>2025-2031年中国含咖啡因的饮料行业现状分析与前景趋势预测报告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e6ac73e4a64c14" w:history="1">
                <w:r>
                  <w:rPr>
                    <w:rStyle w:val="Hyperlink"/>
                  </w:rPr>
                  <w:t>https://www.20087.com/9/61/HanKaFeiYinDeYinLiaoHangYeFaZhanQuShi.html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咖啡因的饮料是全球消费量极大的饮品类别之一，一直以其提神醒脑的效果受到广大消费者的青睐。目前，含咖啡因的饮料市场正朝着多元化、健康化、定制化的方向发展。随着消费者对健康饮食的关注日益加深，含咖啡因的饮料在保持其原有功效的同时，正努力降低糖分、提高无糖选项，并推出低咖啡因或无咖啡因版本，以满足不同消费者的需求。此外，市场上也涌现出各种口味、包装和营销策略的创新产品，以吸引更多年轻消费群体。</w:t>
      </w:r>
      <w:r>
        <w:rPr>
          <w:rFonts w:hint="eastAsia"/>
        </w:rPr>
        <w:br/>
      </w:r>
      <w:r>
        <w:rPr>
          <w:rFonts w:hint="eastAsia"/>
        </w:rPr>
        <w:t>　　未来，含咖啡因的饮料市场将保持稳健增长。随着全球饮料市场的不断扩大和消费者对提神醒脑、快速恢复精力等功能性需求的持续增加，含咖啡因的饮料市场的发展前景看好。然而，面对日益严格的健康和安全标准，含咖啡因的饮料行业也需要不断加强产品创新和质量控制，以确保产品的安全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e6ac73e4a64c14" w:history="1">
        <w:r>
          <w:rPr>
            <w:rStyle w:val="Hyperlink"/>
          </w:rPr>
          <w:t>2025-2031年中国含咖啡因的饮料行业现状分析与前景趋势预测报告</w:t>
        </w:r>
      </w:hyperlink>
      <w:r>
        <w:rPr>
          <w:rFonts w:hint="eastAsia"/>
        </w:rPr>
        <w:t>》系统分析了我国含咖啡因的饮料行业的市场规模、市场需求及价格动态，深入探讨了含咖啡因的饮料产业链结构与发展特点。报告对含咖啡因的饮料细分市场进行了详细剖析，基于科学数据预测了市场前景及未来发展趋势，同时聚焦含咖啡因的饮料重点企业，评估了品牌影响力、市场竞争力及行业集中度变化。通过专业分析与客观洞察，报告为投资者、产业链相关企业及政府决策部门提供了重要参考，是把握含咖啡因的饮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含咖啡因的饮料产品概述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含咖啡因的饮料市场特点分析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含咖啡因的饮料行业发展周期特征分析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2024-2025年中国含咖啡因的饮料行业发展环境分析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中国含咖啡因的饮料行业发展经济环境分析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中国含咖啡因的饮料行业发展政策环境分析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一、含咖啡因的饮料行业政策影响分析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二、相关含咖啡因的饮料行业标准分析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2024-2025年全球含咖啡因的饮料行业市场发展调研分析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全球含咖啡因的饮料行业市场运行环境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全球含咖啡因的饮料行业市场发展情况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一、全球含咖啡因的饮料行业市场供给分析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二、全球含咖啡因的饮料行业市场需求分析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三、全球含咖啡因的饮料行业主要国家地区发展情况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2025-2031年全球含咖啡因的饮料行业市场规模趋势预测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中国含咖啡因的饮料行业市场供需现状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2024-2025年中国含咖啡因的饮料市场现状</w:t>
      </w:r>
      <w:r>
        <w:rPr>
          <w:rFonts w:hint="eastAsia"/>
        </w:rPr>
        <w:br/>
      </w:r>
      <w:r>
        <w:rPr>
          <w:rFonts w:hint="eastAsia"/>
        </w:rPr>
        <w:t>　　第二节 中国含咖啡因的饮料行业产量情况分析及预测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一、含咖啡因的饮料总体产能规模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二、2019-2024年中国含咖啡因的饮料产量统计</w:t>
      </w:r>
      <w:r>
        <w:rPr>
          <w:rFonts w:hint="eastAsia"/>
        </w:rPr>
        <w:br/>
      </w:r>
      <w:r>
        <w:rPr>
          <w:rFonts w:hint="eastAsia"/>
        </w:rPr>
        <w:t>　　　　三、含咖啡因的饮料行业供给区域分布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四、2025-2031年中国含咖啡因的饮料产量预测</w:t>
      </w:r>
      <w:r>
        <w:rPr>
          <w:rFonts w:hint="eastAsia"/>
        </w:rPr>
        <w:br/>
      </w:r>
      <w:r>
        <w:rPr>
          <w:rFonts w:hint="eastAsia"/>
        </w:rPr>
        <w:t>　　第三节 中国含咖啡因的饮料市场需求分析及预测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一、2019-2024年中国含咖啡因的饮料市场需求统计</w:t>
      </w:r>
      <w:r>
        <w:rPr>
          <w:rFonts w:hint="eastAsia"/>
        </w:rPr>
        <w:br/>
      </w:r>
      <w:r>
        <w:rPr>
          <w:rFonts w:hint="eastAsia"/>
        </w:rPr>
        <w:t>　　　　二、中国含咖啡因的饮料市场需求特点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三、2025-2031年中国含咖啡因的饮料市场需求量预测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中国含咖啡因的饮料行业现状调研分析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中国含咖啡因的饮料行业发展现状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一、2024-2025年含咖啡因的饮料行业品牌发展现状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二、2024-2025年含咖啡因的饮料行业需求市场现状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三、2024-2025年含咖啡因的饮料市场需求层次分析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四、2024-2025年中国含咖啡因的饮料市场走向分析</w:t>
      </w:r>
      <w:r>
        <w:rPr>
          <w:rFonts w:hint="eastAsia"/>
        </w:rPr>
        <w:br/>
      </w:r>
      <w:r>
        <w:rPr>
          <w:rFonts w:hint="eastAsia"/>
        </w:rPr>
        <w:t>　　第二节 中国含咖啡因的饮料产品技术分析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一、2024-2025年含咖啡因的饮料产品技术变化特点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二、2024-2025年含咖啡因的饮料产品市场的新技术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三、2024-2025年含咖啡因的饮料产品市场现状分析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中国含咖啡因的饮料行业存在的问题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一、2024-2025年含咖啡因的饮料产品市场存在的主要问题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二、2024-2025年国内含咖啡因的饮料产品市场的三大瓶颈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三、2024-2025年含咖啡因的饮料产品市场遭遇的规模难题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对中国含咖啡因的饮料市场的分析及思考</w:t>
      </w:r>
      <w:r>
        <w:rPr>
          <w:rFonts w:hint="eastAsia"/>
        </w:rPr>
        <w:br/>
      </w:r>
      <w:r>
        <w:rPr>
          <w:rFonts w:hint="eastAsia"/>
        </w:rPr>
        <w:t>　　　　一、含咖啡因的饮料市场特点</w:t>
      </w:r>
      <w:r>
        <w:rPr>
          <w:rFonts w:hint="eastAsia"/>
        </w:rPr>
        <w:br/>
      </w:r>
      <w:r>
        <w:rPr>
          <w:rFonts w:hint="eastAsia"/>
        </w:rPr>
        <w:t>　　　　二、含咖啡因的饮料市场分析</w:t>
      </w:r>
      <w:r>
        <w:rPr>
          <w:rFonts w:hint="eastAsia"/>
        </w:rPr>
        <w:br/>
      </w:r>
      <w:r>
        <w:rPr>
          <w:rFonts w:hint="eastAsia"/>
        </w:rPr>
        <w:t>　　　　三、含咖啡因的饮料市场变化的方向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四、中国含咖啡因的饮料行业发展的新思路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五、对中国含咖啡因的饮料行业发展的思考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2019-2024年中国含咖啡因的饮料产品市场进出口数据分析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2019-2024年中国含咖啡因的饮料产品出口统计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2019-2024年中国含咖啡因的饮料产品进口统计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2019-2024年中国含咖啡因的饮料产品进出口价格对比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中国含咖啡因的饮料主要进口来源地及出口目的地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含咖啡因的饮料行业细分产品调研</w:t>
      </w:r>
      <w:r>
        <w:rPr>
          <w:rFonts w:hint="eastAsia"/>
        </w:rPr>
        <w:br/>
      </w:r>
      <w:r>
        <w:rPr>
          <w:rFonts w:hint="eastAsia"/>
        </w:rPr>
        <w:t>　　第一节 含咖啡因的饮料细分产品结构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2019-2024年中国含咖啡因的饮料行业竞争态势分析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2025年含咖啡因的饮料行业集中度分析</w:t>
      </w:r>
      <w:r>
        <w:rPr>
          <w:rFonts w:hint="eastAsia"/>
        </w:rPr>
        <w:br/>
      </w:r>
      <w:r>
        <w:rPr>
          <w:rFonts w:hint="eastAsia"/>
        </w:rPr>
        <w:t>　　　　一、含咖啡因的饮料市场集中度分析</w:t>
      </w:r>
      <w:r>
        <w:rPr>
          <w:rFonts w:hint="eastAsia"/>
        </w:rPr>
        <w:br/>
      </w:r>
      <w:r>
        <w:rPr>
          <w:rFonts w:hint="eastAsia"/>
        </w:rPr>
        <w:t>　　　　二、含咖啡因的饮料企业分布区域集中度分析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三、含咖啡因的饮料区域消费集中度分析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2019-2024年含咖啡因的饮料主要企业竞争力分析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2025年含咖啡因的饮料行业竞争格局分析</w:t>
      </w:r>
      <w:r>
        <w:rPr>
          <w:rFonts w:hint="eastAsia"/>
        </w:rPr>
        <w:br/>
      </w:r>
      <w:r>
        <w:rPr>
          <w:rFonts w:hint="eastAsia"/>
        </w:rPr>
        <w:t>　　　　一、含咖啡因的饮料行业竞争分析</w:t>
      </w:r>
      <w:r>
        <w:rPr>
          <w:rFonts w:hint="eastAsia"/>
        </w:rPr>
        <w:br/>
      </w:r>
      <w:r>
        <w:rPr>
          <w:rFonts w:hint="eastAsia"/>
        </w:rPr>
        <w:t>　　　　二、中外含咖啡因的饮料产品竞争分析</w:t>
      </w:r>
      <w:r>
        <w:rPr>
          <w:rFonts w:hint="eastAsia"/>
        </w:rPr>
        <w:br/>
      </w:r>
      <w:r>
        <w:rPr>
          <w:rFonts w:hint="eastAsia"/>
        </w:rPr>
        <w:t>　　　　三、国内含咖啡因的饮料行业重点企业发展动向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含咖啡因的饮料行业上下游产业链发展情况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含咖啡因的饮料上游产业发展分析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含咖啡因的饮料下游产业发展分析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含咖啡因的饮料行业重点企业竞争力分析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三、企业含咖啡因的饮料经营状况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三、企业含咖啡因的饮料经营状况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三、企业含咖啡因的饮料经营状况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三、企业含咖啡因的饮料经营状况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三、企业含咖啡因的饮料经营状况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三、企业含咖啡因的饮料经营状况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含咖啡因的饮料企业管理策略建议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提高含咖啡因的饮料企业竞争力的策略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一、提高中国含咖啡因的饮料企业核心竞争力的对策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二、含咖啡因的饮料企业提升竞争力的主要方向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三、影响含咖啡因的饮料企业核心竞争力的因素及提升途径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四、提高含咖啡因的饮料企业竞争力的策略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对中国含咖啡因的饮料品牌的战略思考</w:t>
      </w:r>
      <w:r>
        <w:rPr>
          <w:rFonts w:hint="eastAsia"/>
        </w:rPr>
        <w:br/>
      </w:r>
      <w:r>
        <w:rPr>
          <w:rFonts w:hint="eastAsia"/>
        </w:rPr>
        <w:t>　　　　一、含咖啡因的饮料实施品牌战略的意义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二、含咖啡因的饮料企业品牌的现状分析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三、中国含咖啡因的饮料企业的品牌战略</w:t>
      </w:r>
      <w:r>
        <w:rPr>
          <w:rFonts w:hint="eastAsia"/>
        </w:rPr>
        <w:br/>
      </w:r>
      <w:r>
        <w:rPr>
          <w:rFonts w:hint="eastAsia"/>
        </w:rPr>
        <w:t>　　　　四、含咖啡因的饮料品牌战略管理的策略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含咖啡因的饮料行业发展趋势及投资风险预警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2025年含咖啡因的饮料市场前景分析</w:t>
      </w:r>
      <w:r>
        <w:rPr>
          <w:rFonts w:hint="eastAsia"/>
        </w:rPr>
        <w:br/>
      </w:r>
      <w:r>
        <w:rPr>
          <w:rFonts w:hint="eastAsia"/>
        </w:rPr>
        <w:t>　　第二节 2025年含咖啡因的饮料行业发展趋势预测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影响含咖啡因的饮料行业发展的主要因素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一、2025年影响含咖啡因的饮料行业运行的有利因素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二、2025年影响含咖啡因的饮料行业运行的稳定因素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三、2025年影响含咖啡因的饮料行业运行的不利因素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四、2025年中国含咖啡因的饮料行业发展面临的挑战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五、2025年中国含咖啡因的饮料行业发展面临的机遇</w:t>
      </w:r>
      <w:r>
        <w:rPr>
          <w:rFonts w:hint="eastAsia"/>
        </w:rPr>
        <w:br/>
      </w:r>
      <w:r>
        <w:rPr>
          <w:rFonts w:hint="eastAsia"/>
        </w:rPr>
        <w:t>　　第四节 含咖啡因的饮料行业投资风险预警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一、2025年含咖啡因的饮料行业市场风险及控制策略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二、2025年含咖啡因的饮料行业政策风险及控制策略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三、2025年含咖啡因的饮料行业经营风险及控制策略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四、2025年含咖啡因的饮料同业竞争风险及控制策略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五、2025年含咖啡因的饮料行业其他风险及控制策略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含咖啡因的饮料市场研究结论</w:t>
      </w:r>
      <w:r>
        <w:rPr>
          <w:rFonts w:hint="eastAsia"/>
        </w:rPr>
        <w:br/>
      </w:r>
      <w:r>
        <w:rPr>
          <w:rFonts w:hint="eastAsia"/>
        </w:rPr>
        <w:t>　　第二节 含咖啡因的饮料子行业研究结论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中:智:林:：含咖啡因的饮料市场发展建议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含咖啡因的饮料行业类别</w:t>
      </w:r>
      <w:r>
        <w:rPr>
          <w:rFonts w:hint="eastAsia"/>
        </w:rPr>
        <w:br/>
      </w:r>
      <w:r>
        <w:rPr>
          <w:rFonts w:hint="eastAsia"/>
        </w:rPr>
        <w:t>　　图表 含咖啡因的饮料行业产业链调研</w:t>
      </w:r>
      <w:r>
        <w:rPr>
          <w:rFonts w:hint="eastAsia"/>
        </w:rPr>
        <w:br/>
      </w:r>
      <w:r>
        <w:rPr>
          <w:rFonts w:hint="eastAsia"/>
        </w:rPr>
        <w:t>　　图表 含咖啡因的饮料行业现状</w:t>
      </w:r>
      <w:r>
        <w:rPr>
          <w:rFonts w:hint="eastAsia"/>
        </w:rPr>
        <w:br/>
      </w:r>
      <w:r>
        <w:rPr>
          <w:rFonts w:hint="eastAsia"/>
        </w:rPr>
        <w:t>　　图表 含咖啡因的饮料行业标准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2019-2024年中国含咖啡因的饮料行业市场规模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2024年中国含咖啡因的饮料行业产能</w:t>
      </w:r>
      <w:r>
        <w:rPr>
          <w:rFonts w:hint="eastAsia"/>
        </w:rPr>
        <w:br/>
      </w:r>
      <w:r>
        <w:rPr>
          <w:rFonts w:hint="eastAsia"/>
        </w:rPr>
        <w:t>　　图表 2019-2024年中国含咖啡因的饮料行业产量统计</w:t>
      </w:r>
      <w:r>
        <w:rPr>
          <w:rFonts w:hint="eastAsia"/>
        </w:rPr>
        <w:br/>
      </w:r>
      <w:r>
        <w:rPr>
          <w:rFonts w:hint="eastAsia"/>
        </w:rPr>
        <w:t>　　图表 含咖啡因的饮料行业动态</w:t>
      </w:r>
      <w:r>
        <w:rPr>
          <w:rFonts w:hint="eastAsia"/>
        </w:rPr>
        <w:br/>
      </w:r>
      <w:r>
        <w:rPr>
          <w:rFonts w:hint="eastAsia"/>
        </w:rPr>
        <w:t>　　图表 2019-2024年中国含咖啡因的饮料市场需求量</w:t>
      </w:r>
      <w:r>
        <w:rPr>
          <w:rFonts w:hint="eastAsia"/>
        </w:rPr>
        <w:br/>
      </w:r>
      <w:r>
        <w:rPr>
          <w:rFonts w:hint="eastAsia"/>
        </w:rPr>
        <w:t>　　图表 2025年中国含咖啡因的饮料行业需求区域调研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2019-2024年中国含咖啡因的饮料行情</w:t>
      </w:r>
      <w:r>
        <w:rPr>
          <w:rFonts w:hint="eastAsia"/>
        </w:rPr>
        <w:br/>
      </w:r>
      <w:r>
        <w:rPr>
          <w:rFonts w:hint="eastAsia"/>
        </w:rPr>
        <w:t>　　图表 2019-2024年中国含咖啡因的饮料价格走势图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2019-2024年中国含咖啡因的饮料行业销售收入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2019-2024年中国含咖啡因的饮料行业盈利情况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2019-2024年中国含咖啡因的饮料行业利润总额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2019-2024年中国含咖啡因的饮料进口统计</w:t>
      </w:r>
      <w:r>
        <w:rPr>
          <w:rFonts w:hint="eastAsia"/>
        </w:rPr>
        <w:br/>
      </w:r>
      <w:r>
        <w:rPr>
          <w:rFonts w:hint="eastAsia"/>
        </w:rPr>
        <w:t>　　图表 2019-2024年中国含咖啡因的饮料出口统计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2019-2024年中国含咖啡因的饮料行业企业数量统计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**地区含咖啡因的饮料市场规模</w:t>
      </w:r>
      <w:r>
        <w:rPr>
          <w:rFonts w:hint="eastAsia"/>
        </w:rPr>
        <w:br/>
      </w:r>
      <w:r>
        <w:rPr>
          <w:rFonts w:hint="eastAsia"/>
        </w:rPr>
        <w:t>　　图表 **地区含咖啡因的饮料行业市场需求</w:t>
      </w:r>
      <w:r>
        <w:rPr>
          <w:rFonts w:hint="eastAsia"/>
        </w:rPr>
        <w:br/>
      </w:r>
      <w:r>
        <w:rPr>
          <w:rFonts w:hint="eastAsia"/>
        </w:rPr>
        <w:t>　　图表 **地区含咖啡因的饮料市场调研</w:t>
      </w:r>
      <w:r>
        <w:rPr>
          <w:rFonts w:hint="eastAsia"/>
        </w:rPr>
        <w:br/>
      </w:r>
      <w:r>
        <w:rPr>
          <w:rFonts w:hint="eastAsia"/>
        </w:rPr>
        <w:t>　　图表 **地区含咖啡因的饮料行业市场需求分析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**地区含咖啡因的饮料市场规模</w:t>
      </w:r>
      <w:r>
        <w:rPr>
          <w:rFonts w:hint="eastAsia"/>
        </w:rPr>
        <w:br/>
      </w:r>
      <w:r>
        <w:rPr>
          <w:rFonts w:hint="eastAsia"/>
        </w:rPr>
        <w:t>　　图表 **地区含咖啡因的饮料行业市场需求</w:t>
      </w:r>
      <w:r>
        <w:rPr>
          <w:rFonts w:hint="eastAsia"/>
        </w:rPr>
        <w:br/>
      </w:r>
      <w:r>
        <w:rPr>
          <w:rFonts w:hint="eastAsia"/>
        </w:rPr>
        <w:t>　　图表 **地区含咖啡因的饮料市场调研</w:t>
      </w:r>
      <w:r>
        <w:rPr>
          <w:rFonts w:hint="eastAsia"/>
        </w:rPr>
        <w:br/>
      </w:r>
      <w:r>
        <w:rPr>
          <w:rFonts w:hint="eastAsia"/>
        </w:rPr>
        <w:t>　　图表 **地区含咖啡因的饮料行业市场需求分析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含咖啡因的饮料行业竞争对手分析</w:t>
      </w:r>
      <w:r>
        <w:rPr>
          <w:rFonts w:hint="eastAsia"/>
        </w:rPr>
        <w:br/>
      </w:r>
      <w:r>
        <w:rPr>
          <w:rFonts w:hint="eastAsia"/>
        </w:rPr>
        <w:t>　　图表 含咖啡因的饮料重点企业（一）基本信息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含咖啡因的饮料重点企业（一）经营情况分析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含咖啡因的饮料重点企业（一）主要经济指标情况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含咖啡因的饮料重点企业（一）盈利能力情况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含咖啡因的饮料重点企业（一）偿债能力情况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含咖啡因的饮料重点企业（一）运营能力情况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含咖啡因的饮料重点企业（一）成长能力情况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含咖啡因的饮料重点企业（二）基本信息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含咖啡因的饮料重点企业（二）经营情况分析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含咖啡因的饮料重点企业（二）主要经济指标情况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含咖啡因的饮料重点企业（二）盈利能力情况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含咖啡因的饮料重点企业（二）偿债能力情况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含咖啡因的饮料重点企业（二）运营能力情况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含咖啡因的饮料重点企业（二）成长能力情况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含咖啡因的饮料重点企业（三）基本信息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含咖啡因的饮料重点企业（三）经营情况分析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含咖啡因的饮料重点企业（三）主要经济指标情况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含咖啡因的饮料重点企业（三）盈利能力情况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含咖啡因的饮料重点企业（三）偿债能力情况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含咖啡因的饮料重点企业（三）运营能力情况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含咖啡因的饮料重点企业（三）成长能力情况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2025-2031年中国含咖啡因的饮料行业产能预测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2025-2031年中国含咖啡因的饮料行业产量预测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2025-2031年中国含咖啡因的饮料市场需求预测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2025-2031年中国含咖啡因的饮料行业市场规模预测</w:t>
      </w:r>
      <w:r>
        <w:rPr>
          <w:rFonts w:hint="eastAsia"/>
        </w:rPr>
        <w:br/>
      </w:r>
      <w:r>
        <w:rPr>
          <w:rFonts w:hint="eastAsia"/>
        </w:rPr>
        <w:t>　　图表 含咖啡因的饮料行业准入条件</w:t>
      </w:r>
      <w:r>
        <w:rPr>
          <w:rFonts w:hint="eastAsia"/>
        </w:rPr>
        <w:br/>
      </w:r>
      <w:r>
        <w:rPr>
          <w:rFonts w:hint="eastAsia"/>
        </w:rPr>
        <w:t>　　图表 2025年中国含咖啡因的饮料市场前景</w:t>
      </w:r>
      <w:r>
        <w:rPr>
          <w:rFonts w:hint="eastAsia"/>
        </w:rPr>
        <w:br/>
      </w:r>
      <w:r>
        <w:rPr>
          <w:rFonts w:hint="eastAsia"/>
        </w:rPr>
        <w:t>　　图表 2025-2031年中国含咖啡因的饮料行业信息化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2025-2031年中国含咖啡因的饮料行业风险分析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2025-2031年中国含咖啡因的饮料行业发展趋势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e6ac73e4a64c14" w:history="1">
        <w:r>
          <w:rPr>
            <w:rStyle w:val="Hyperlink"/>
          </w:rPr>
          <w:t>2025-2031年中国含咖啡因的饮料行业现状分析与前景趋势预测报告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e6ac73e4a64c14" w:history="1">
        <w:r>
          <w:rPr>
            <w:rStyle w:val="Hyperlink"/>
          </w:rPr>
          <w:t>https://www.20087.com/9/61/HanKaFeiYinDeYinLiaoHangYeFaZhanQuShi.html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热点：咖啡有什么好处和坏处、喝咖啡的好处和坏处、咖啡的坏处、喝咖啡有什么好处和坏处、黑咖啡有什么好处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d86808a4824740" w:history="1">
      <w:r>
        <w:rPr>
          <w:rStyle w:val="Hyperlink"/>
        </w:rPr>
        <w:t>2025-2031年中国含咖啡因的饮料行业现状分析与前景趋势预测报告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HanKaFeiYinDeYinLiaoHangYeFaZhanQuShi.html" TargetMode="External" Id="Rc7e6ac73e4a64c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HanKaFeiYinDeYinLiaoHangYeFaZhanQuShi.html" TargetMode="External" Id="R2bd86808a48247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2024-12-19T03:21:00Z</dcterms:created>
  <dcterms:modified xsi:type="dcterms:W3CDTF">2024-12-19T04:21:00Z</dcterms:modified>
  <dc:subject>2025-2031年中国含咖啡因的饮料行业现状分析与前景趋势预测报告</dc:subject>
  <dc:title>2025-2031年中国含咖啡因的饮料行业现状分析与前景趋势预测报告</dc:title>
  <cp:keywords>2025-2031年中国含咖啡因的饮料行业现状分析与前景趋势预测报告</cp:keywords>
  <dc:description>2025-2031年中国含咖啡因的饮料行业现状分析与前景趋势预测报告</dc:description>
</cp:coreProperties>
</file>