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fc7b8c54b4711" w:history="1">
              <w:r>
                <w:rPr>
                  <w:rStyle w:val="Hyperlink"/>
                </w:rPr>
                <w:t>全球与中国哈密瓜行业现状调研及发展趋势分析报告（2024-2030年）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fc7b8c54b4711" w:history="1">
              <w:r>
                <w:rPr>
                  <w:rStyle w:val="Hyperlink"/>
                </w:rPr>
                <w:t>全球与中国哈密瓜行业现状调研及发展趋势分析报告（2024-2030年）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fc7b8c54b4711" w:history="1">
                <w:r>
                  <w:rPr>
                    <w:rStyle w:val="Hyperlink"/>
                  </w:rPr>
                  <w:t>https://www.20087.com/9/71/HaMiGuaFaZhanQuShiYuCeFenXi.html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瓜是一种甜美的水果，以其独特的风味和丰富的营养价值而闻名。近年来，随着农业技术的进步和冷链物流的发展，哈密瓜的种植面积不断扩大，品种也更加丰富多样。当前市场上，哈密瓜不仅在国内受到欢迎，还出口到多个国家和地区。随着消费者对健康饮食的关注增加，哈密瓜因其低热量和高营养价值而成为受欢迎的选择之一。</w:t>
      </w:r>
      <w:r>
        <w:rPr>
          <w:rFonts w:hint="eastAsia"/>
        </w:rPr>
        <w:br/>
      </w:r>
      <w:r>
        <w:rPr>
          <w:rFonts w:hint="eastAsia"/>
        </w:rPr>
        <w:t>　　未来，哈密瓜的发展将更加注重品种改良和品牌建设。一方面，随着生物技术的应用，哈密瓜将更加注重通过育种技术培育出更多具有优良特性的品种，如更加耐储运、抗病虫害的品种。另一方面，随着消费者对品牌认知度的提高，哈密瓜将更加注重打造区域特色品牌，通过提高品质和标准化生产来增强市场竞争力。此外，随着电子商务和冷链物流的发展，哈密瓜的销售渠道将更加多元化，便于消费者购买新鲜优质的哈密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c7b8c54b4711" w:history="1">
        <w:r>
          <w:rPr>
            <w:rStyle w:val="Hyperlink"/>
          </w:rPr>
          <w:t>全球与中国哈密瓜行业现状调研及发展趋势分析报告（2024-2030年）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哈密瓜产业链。哈密瓜报告详细分析了市场竞争格局，聚焦了重点企业及品牌影响力，并对价格机制和哈密瓜细分市场特征进行了探讨。此外，报告还对市场前景进行了展望，预测了行业发展趋势，并就潜在的风险与机遇提供了专业的见解。哈密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哈密瓜行业简介</w:t>
      </w:r>
      <w:r>
        <w:rPr>
          <w:rFonts w:hint="eastAsia"/>
        </w:rPr>
        <w:br/>
      </w:r>
      <w:r>
        <w:rPr>
          <w:rFonts w:hint="eastAsia"/>
        </w:rPr>
        <w:t>　　　　1.1.1 哈密瓜行业界定及分类</w:t>
      </w:r>
      <w:r>
        <w:rPr>
          <w:rFonts w:hint="eastAsia"/>
        </w:rPr>
        <w:br/>
      </w:r>
      <w:r>
        <w:rPr>
          <w:rFonts w:hint="eastAsia"/>
        </w:rPr>
        <w:t>　　　　1.1.2 哈密瓜行业特征</w:t>
      </w:r>
      <w:r>
        <w:rPr>
          <w:rFonts w:hint="eastAsia"/>
        </w:rPr>
        <w:br/>
      </w:r>
      <w:r>
        <w:rPr>
          <w:rFonts w:hint="eastAsia"/>
        </w:rPr>
        <w:t>　　1.2 哈密瓜产品主要分类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不同种类哈密瓜价格走势（2018-2030年）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液体浓缩液</w:t>
      </w:r>
      <w:r>
        <w:rPr>
          <w:rFonts w:hint="eastAsia"/>
        </w:rPr>
        <w:br/>
      </w:r>
      <w:r>
        <w:rPr>
          <w:rFonts w:hint="eastAsia"/>
        </w:rPr>
        <w:t>　　　　1.2.4 整个</w:t>
      </w:r>
      <w:r>
        <w:rPr>
          <w:rFonts w:hint="eastAsia"/>
        </w:rPr>
        <w:br/>
      </w:r>
      <w:r>
        <w:rPr>
          <w:rFonts w:hint="eastAsia"/>
        </w:rPr>
        <w:t>　　1.3 哈密瓜主要应用领域分析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全球哈密瓜供需现状及预测（2018-2030年）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全球哈密瓜产能、产量、产能利用率及发展趋势（2018-2030年）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全球哈密瓜产量、表观消费量及发展趋势（2018-2030年）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全球哈密瓜产量、市场需求量及发展趋势（2018-2030年）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中国哈密瓜供需现状及预测（2018-2030年）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中国哈密瓜产能、产量、产能利用率及发展趋势（2018-2030年）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中国哈密瓜产量、表观消费量及发展趋势（2018-2030年）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中国哈密瓜产量、市场需求量及发展趋势（2018-2030年）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哈密瓜中国及欧美日等行业政策分析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全球与中国主要厂商哈密瓜产量、产值及竞争分析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全球市场哈密瓜主要厂商2022和2023年产量、产值及市场份额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全球市场哈密瓜主要厂商2022和2023年产量列表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全球市场哈密瓜主要厂商2022和2023年产值列表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全球市场哈密瓜主要厂商2022和2023年产品价格列表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中国市场哈密瓜主要厂商2022和2023年产量、产值及市场份额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中国市场哈密瓜主要厂商2022和2023年产量列表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中国市场哈密瓜主要厂商2022和2023年产值列表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哈密瓜厂商产地分布及商业化日期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哈密瓜行业集中度、竞争程度分析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哈密瓜行业集中度分析</w:t>
      </w:r>
      <w:r>
        <w:rPr>
          <w:rFonts w:hint="eastAsia"/>
        </w:rPr>
        <w:br/>
      </w:r>
      <w:r>
        <w:rPr>
          <w:rFonts w:hint="eastAsia"/>
        </w:rPr>
        <w:t>　　　　2.4.2 哈密瓜行业竞争程度分析</w:t>
      </w:r>
      <w:r>
        <w:rPr>
          <w:rFonts w:hint="eastAsia"/>
        </w:rPr>
        <w:br/>
      </w:r>
      <w:r>
        <w:rPr>
          <w:rFonts w:hint="eastAsia"/>
        </w:rPr>
        <w:t>　　2.5 哈密瓜全球领先企业SWOT分析</w:t>
      </w:r>
      <w:r>
        <w:rPr>
          <w:rFonts w:hint="eastAsia"/>
        </w:rPr>
        <w:br/>
      </w:r>
      <w:r>
        <w:rPr>
          <w:rFonts w:hint="eastAsia"/>
        </w:rPr>
        <w:t>　　2.6 哈密瓜中国企业SWOT分析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从生产角度分析全球主要地区哈密瓜产量、产值、市场份额、增长率及发展趋势（2018-2030年）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全球主要地区哈密瓜产量、产值及市场份额（2018-2030年）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全球主要地区哈密瓜产量及市场份额（2018-2030年）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全球主要地区哈密瓜产值及市场份额（2018-2030年）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中国市场哈密瓜2024-2030年产量、产值及增长率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美国市场哈密瓜2024-2030年产量、产值及增长率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欧洲市场哈密瓜2024-2030年产量、产值及增长率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日本市场哈密瓜2024-2030年产量、产值及增长率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东南亚市场哈密瓜2024-2030年产量、产值及增长率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印度市场哈密瓜2024-2030年产量、产值及增长率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从消费角度分析全球主要地区哈密瓜消费量、市场份额及发展趋势（2018-2030年）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全球主要地区哈密瓜消费量、市场份额及发展预测（2018-2030年）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中国市场哈密瓜2024-2030年消费量、增长率及发展预测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美国市场哈密瓜2024-2030年消费量、增长率及发展预测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欧洲市场哈密瓜2024-2030年消费量、增长率及发展预测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日本市场哈密瓜2024-2030年消费量、增长率及发展预测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东南亚市场哈密瓜2024-2030年消费量、增长率及发展预测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印度市场哈密瓜2024-2030年消费量增长率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全球与中国哈密瓜主要生产商分析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重点企业（1）哈密瓜产品规格、参数及特点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重点企业（1）哈密瓜产品规格及价格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重点企业（1）哈密瓜产能、产量、产值、价格及毛利率（2018-2023年）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重点企业（2）哈密瓜产品规格、参数及特点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重点企业（2）哈密瓜产品规格及价格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重点企业（2）哈密瓜产能、产量、产值、价格及毛利率（2018-2023年）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重点企业（3）哈密瓜产品规格、参数及特点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重点企业（3）哈密瓜产品规格及价格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重点企业（3）哈密瓜产能、产量、产值、价格及毛利率（2018-2023年）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重点企业（4）哈密瓜产品规格、参数及特点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重点企业（4）哈密瓜产品规格及价格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重点企业（4）哈密瓜产能、产量、产值、价格及毛利率（2018-2023年）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不同类型哈密瓜产量、价格、产值及市场份额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全球市场不同类型哈密瓜产量、产值及市场份额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全球市场哈密瓜不同类型哈密瓜产量及市场份额（2018-2030年）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全球市场不同类型哈密瓜产值、市场份额（2018-2030年）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全球市场不同类型哈密瓜价格走势（2018-2030年）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中国市场哈密瓜主要分类产量、产值及市场份额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中国市场哈密瓜主要分类产量及市场份额及（2018-2030年）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中国市场哈密瓜主要分类产值、市场份额（2018-2030年）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中国市场哈密瓜主要分类价格走势（2018-2030年）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哈密瓜上游原料及下游主要应用领域分析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哈密瓜产业链分析</w:t>
      </w:r>
      <w:r>
        <w:rPr>
          <w:rFonts w:hint="eastAsia"/>
        </w:rPr>
        <w:br/>
      </w:r>
      <w:r>
        <w:rPr>
          <w:rFonts w:hint="eastAsia"/>
        </w:rPr>
        <w:t>　　7.2 哈密瓜产业上游供应分析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全球市场哈密瓜下游主要应用领域消费量、市场份额及增长率（2018-2030年）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中国市场哈密瓜主要应用领域消费量、市场份额及增长率（2018-2030年）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中国市场哈密瓜产量、消费量、进出口分析及未来趋势（2018-2030年）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中国市场哈密瓜产量、消费量、进出口分析及未来趋势（2018-2030年）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中国市场哈密瓜进出口贸易趋势</w:t>
      </w:r>
      <w:r>
        <w:rPr>
          <w:rFonts w:hint="eastAsia"/>
        </w:rPr>
        <w:br/>
      </w:r>
      <w:r>
        <w:rPr>
          <w:rFonts w:hint="eastAsia"/>
        </w:rPr>
        <w:t>　　8.3 中国市场哈密瓜主要进口来源</w:t>
      </w:r>
      <w:r>
        <w:rPr>
          <w:rFonts w:hint="eastAsia"/>
        </w:rPr>
        <w:br/>
      </w:r>
      <w:r>
        <w:rPr>
          <w:rFonts w:hint="eastAsia"/>
        </w:rPr>
        <w:t>　　8.4 中国市场哈密瓜主要出口目的地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中国市场哈密瓜主要地区分布</w:t>
      </w:r>
      <w:r>
        <w:rPr>
          <w:rFonts w:hint="eastAsia"/>
        </w:rPr>
        <w:br/>
      </w:r>
      <w:r>
        <w:rPr>
          <w:rFonts w:hint="eastAsia"/>
        </w:rPr>
        <w:t>　　9.1 中国哈密瓜生产地区分布</w:t>
      </w:r>
      <w:r>
        <w:rPr>
          <w:rFonts w:hint="eastAsia"/>
        </w:rPr>
        <w:br/>
      </w:r>
      <w:r>
        <w:rPr>
          <w:rFonts w:hint="eastAsia"/>
        </w:rPr>
        <w:t>　　9.2 中国哈密瓜消费地区分布</w:t>
      </w:r>
      <w:r>
        <w:rPr>
          <w:rFonts w:hint="eastAsia"/>
        </w:rPr>
        <w:br/>
      </w:r>
      <w:r>
        <w:rPr>
          <w:rFonts w:hint="eastAsia"/>
        </w:rPr>
        <w:t>　　9.3 中国哈密瓜市场集中度及发展趋势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哈密瓜技术及相关行业技术发展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哈密瓜销售渠道分析及建议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国内市场哈密瓜销售渠道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国内市场哈密瓜未来销售模式及销售渠道的趋势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企业海外哈密瓜销售渠道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欧美日等地区哈密瓜销售渠道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欧美日等地区哈密瓜未来销售模式及销售渠道的趋势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哈密瓜销售/营销策略建议</w:t>
      </w:r>
      <w:r>
        <w:rPr>
          <w:rFonts w:hint="eastAsia"/>
        </w:rPr>
        <w:br/>
      </w:r>
      <w:r>
        <w:rPr>
          <w:rFonts w:hint="eastAsia"/>
        </w:rPr>
        <w:t>　　　　12.3.1 哈密瓜产品市场定位及目标消费者分析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哈密瓜产品图片</w:t>
      </w:r>
      <w:r>
        <w:rPr>
          <w:rFonts w:hint="eastAsia"/>
        </w:rPr>
        <w:br/>
      </w:r>
      <w:r>
        <w:rPr>
          <w:rFonts w:hint="eastAsia"/>
        </w:rPr>
        <w:t>　　表 哈密瓜产品分类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2023年全球不同种类哈密瓜产量市场份额</w:t>
      </w:r>
      <w:r>
        <w:rPr>
          <w:rFonts w:hint="eastAsia"/>
        </w:rPr>
        <w:br/>
      </w:r>
      <w:r>
        <w:rPr>
          <w:rFonts w:hint="eastAsia"/>
        </w:rPr>
        <w:t>　　表 不同种类哈密瓜价格列表及趋势（2018-2030年）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液体浓缩液产品图片</w:t>
      </w:r>
      <w:r>
        <w:rPr>
          <w:rFonts w:hint="eastAsia"/>
        </w:rPr>
        <w:br/>
      </w:r>
      <w:r>
        <w:rPr>
          <w:rFonts w:hint="eastAsia"/>
        </w:rPr>
        <w:t>　　图 整个产品图片</w:t>
      </w:r>
      <w:r>
        <w:rPr>
          <w:rFonts w:hint="eastAsia"/>
        </w:rPr>
        <w:br/>
      </w:r>
      <w:r>
        <w:rPr>
          <w:rFonts w:hint="eastAsia"/>
        </w:rPr>
        <w:t>　　表 哈密瓜主要应用领域表</w:t>
      </w:r>
      <w:r>
        <w:rPr>
          <w:rFonts w:hint="eastAsia"/>
        </w:rPr>
        <w:br/>
      </w:r>
      <w:r>
        <w:rPr>
          <w:rFonts w:hint="eastAsia"/>
        </w:rPr>
        <w:t>　　图 全球2023年哈密瓜不同应用领域消费量市场份额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全球市场哈密瓜产量（千吨）及增长率（2018-2030年）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全球市场哈密瓜产值（万元）及增长率（2018-2030年）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中国市场哈密瓜产量（千吨）、增长率及发展趋势（2018-2030年）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中国市场哈密瓜产值（万元）、增长率及未来发展趋势（2018-2030年）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全球哈密瓜产能（千吨）、产量（千吨）、产能利用率及发展趋势（2018-2030年）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全球哈密瓜产量（千吨）、表观消费量及发展趋势（2018-2030年）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全球哈密瓜产量（千吨）、市场需求量及发展趋势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中国哈密瓜产能（千吨）、产量（千吨）、产能利用率及发展趋势（2018-2030年）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中国哈密瓜产量（千吨）、表观消费量及发展趋势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中国哈密瓜产量（千吨）、市场需求量及发展趋势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全球市场哈密瓜主要厂商2022和2023年产量（千吨）列表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全球市场哈密瓜主要厂商2022和2023年产量市场份额列表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全球市场哈密瓜主要厂商2023年产量市场份额列表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全球市场哈密瓜主要厂商2022和2023年产值（万元）列表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全球市场哈密瓜主要厂商2022和2023年产值市场份额列表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全球市场哈密瓜主要厂商2023年产值市场份额列表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全球市场哈密瓜主要厂商2022和2023年产品价格列表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中国市场哈密瓜主要厂商2022和2023年产量（千吨）列表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中国市场哈密瓜主要厂商2022和2023年产量市场份额列表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中国市场哈密瓜主要厂商2023年产量市场份额列表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中国市场哈密瓜主要厂商2022和2023年产值（万元）列表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中国市场哈密瓜主要厂商2022和2023年产值市场份额列表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中国市场哈密瓜主要厂商2023年产值市场份额列表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哈密瓜厂商产地分布及商业化日期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哈密瓜全球领先企业SWOT分析</w:t>
      </w:r>
      <w:r>
        <w:rPr>
          <w:rFonts w:hint="eastAsia"/>
        </w:rPr>
        <w:br/>
      </w:r>
      <w:r>
        <w:rPr>
          <w:rFonts w:hint="eastAsia"/>
        </w:rPr>
        <w:t>　　表 哈密瓜中国企业SWOT分析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全球主要地区哈密瓜2024-2030年产量（千吨）列表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全球主要地区哈密瓜2024-2030年产量市场份额列表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全球主要地区哈密瓜2023年产量市场份额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全球主要地区哈密瓜2024-2030年产值（万元）列表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全球主要地区哈密瓜2024-2030年产值市场份额列表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全球主要地区哈密瓜2023年产值市场份额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中国市场哈密瓜2024-2030年产量（千吨）及增长率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中国市场哈密瓜2024-2030年产值（万元）及增长率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美国市场哈密瓜2024-2030年产量（千吨）及增长率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美国市场哈密瓜2024-2030年产值（万元）及增长率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欧洲市场哈密瓜2024-2030年产量（千吨）及增长率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欧洲市场哈密瓜2024-2030年产值（万元）及增长率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日本市场哈密瓜2024-2030年产量（千吨）及增长率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日本市场哈密瓜2024-2030年产值（万元）及增长率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东南亚市场哈密瓜2024-2030年产量（千吨）及增长率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东南亚市场哈密瓜2024-2030年产值（万元）及增长率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印度市场哈密瓜2024-2030年产量（千吨）及增长率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印度市场哈密瓜2024-2030年产值（万元）及增长率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全球主要地区哈密瓜2024-2030年消费量（千吨）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全球主要地区哈密瓜2024-2030年消费量市场份额列表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全球主要地区哈密瓜2023年消费量市场份额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中国市场哈密瓜2024-2030年消费量（千吨）、增长率及发展预测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欧洲市场哈密瓜2024-2030年消费量（千吨）、增长率及发展预测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日本市场哈密瓜2024-2030年消费量（千吨）、增长率及发展预测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东南亚市场哈密瓜2024-2030年消费量（千吨）、增长率及发展预测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印度市场哈密瓜2024-2030年消费量（千吨）、增长率及发展预测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重点企业（1）哈密瓜产品规格及价格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重点企业（1）哈密瓜产能（千吨）、产量（千吨）、产值（万元）、价格及毛利率（2018-2023年）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重点企业（1）哈密瓜产量全球市场份额（2022年）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重点企业（1）哈密瓜产量全球市场份额（2023年）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重点企业（2）哈密瓜产品规格及价格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重点企业（2）哈密瓜产能（千吨）、产量（千吨）、产值（万元）、价格及毛利率（2018-2023年）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重点企业（2）哈密瓜产量全球市场份额（2022年）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重点企业（2）哈密瓜产量全球市场份额（2023年）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重点企业（3）哈密瓜产品规格及价格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重点企业（3）哈密瓜产能（千吨）、产量（千吨）、产值（万元）、价格及毛利率（2018-2023年）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重点企业（3）哈密瓜产量全球市场份额（2022年）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重点企业（3）哈密瓜产量全球市场份额（2023年）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重点企业（4）哈密瓜产品规格、参数、特点及价格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重点企业（4）哈密瓜产品规格及价格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重点企业（4）哈密瓜产能（千吨）、产量（千吨）、产值（万元）、价格及毛利率（2018-2023年）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重点企业（4）哈密瓜产量全球市场份额（2022年）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重点企业（4）哈密瓜产量全球市场份额（2023年）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全球市场不同类型哈密瓜产量（千吨）（2018-2030年）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全球市场不同类型哈密瓜产量市场份额（2018-2030年）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全球市场不同类型哈密瓜产值（万元）（2018-2030年）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全球市场不同类型哈密瓜产值市场份额（2018-2030年）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全球市场不同类型哈密瓜价格走势（2018-2030年）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哈密瓜产业链图</w:t>
      </w:r>
      <w:r>
        <w:rPr>
          <w:rFonts w:hint="eastAsia"/>
        </w:rPr>
        <w:br/>
      </w:r>
      <w:r>
        <w:rPr>
          <w:rFonts w:hint="eastAsia"/>
        </w:rPr>
        <w:t>　　表 哈密瓜上游原料供应商及联系方式列表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全球市场哈密瓜主要应用领域消费量（千吨）（2018-2030年）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全球市场哈密瓜主要应用领域消费量市场份额（2018-2030年）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2023年全球市场哈密瓜主要应用领域消费量市场份额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全球市场哈密瓜主要应用领域消费量增长率（2018-2030年）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中国市场哈密瓜产量（千吨）、消费量（千吨）、进出口分析及未来趋势（2018-2030年）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fc7b8c54b4711" w:history="1">
        <w:r>
          <w:rPr>
            <w:rStyle w:val="Hyperlink"/>
          </w:rPr>
          <w:t>全球与中国哈密瓜行业现状调研及发展趋势分析报告（2024-2030年）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fc7b8c54b4711" w:history="1">
        <w:r>
          <w:rPr>
            <w:rStyle w:val="Hyperlink"/>
          </w:rPr>
          <w:t>https://www.20087.com/9/71/HaMiGuaFaZhanQuShiYuCeFenXi.html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bc60c90ac45f6" w:history="1">
      <w:r>
        <w:rPr>
          <w:rStyle w:val="Hyperlink"/>
        </w:rPr>
        <w:t>全球与中国哈密瓜行业现状调研及发展趋势分析报告（2024-2030年）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aMiGuaFaZhanQuShiYuCeFenXi.html" TargetMode="External" Id="R251fc7b8c54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aMiGuaFaZhanQuShiYuCeFenXi.html" TargetMode="External" Id="Rbe1bc60c90ac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2023-09-18T04:05:00Z</dcterms:created>
  <dcterms:modified xsi:type="dcterms:W3CDTF">2023-09-18T05:05:00Z</dcterms:modified>
  <dc:subject>全球与中国哈密瓜行业现状调研及发展趋势分析报告（2024-2030年）</dc:subject>
  <dc:title>全球与中国哈密瓜行业现状调研及发展趋势分析报告（2024-2030年）</dc:title>
  <cp:keywords>全球与中国哈密瓜行业现状调研及发展趋势分析报告（2024-2030年）</cp:keywords>
  <dc:description>全球与中国哈密瓜行业现状调研及发展趋势分析报告（2024-2030年）</dc:description>
</cp:coreProperties>
</file>