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c9d00552d49fe" w:history="1">
              <w:r>
                <w:rPr>
                  <w:rStyle w:val="Hyperlink"/>
                </w:rPr>
                <w:t>2025-2031年中国复合调料行业市场调研与趋势分析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c9d00552d49fe" w:history="1">
              <w:r>
                <w:rPr>
                  <w:rStyle w:val="Hyperlink"/>
                </w:rPr>
                <w:t>2025-2031年中国复合调料行业市场调研与趋势分析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c9d00552d49fe" w:history="1">
                <w:r>
                  <w:rPr>
                    <w:rStyle w:val="Hyperlink"/>
                  </w:rPr>
                  <w:t>https://www.20087.com/9/11/FuHeDiaoLiaoDeFaZhanQuShi.html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料是现代食品工业的重要组成部分，近年来随着人们生活水平的提高和口味的多样化，其市场需求持续增长。当前市场上，复合调料不仅在口味多样性、健康性方面有所提升，还在便捷性和个性化方面取得了重要进展。随着健康饮食观念的普及，低盐、低糖、天然成分的复合调料越来越受到消费者的青睐。此外，随着食品加工技术的进步，复合调料的生产更加注重保留食材的原始风味和营养价值。</w:t>
      </w:r>
      <w:r>
        <w:rPr>
          <w:rFonts w:hint="eastAsia"/>
        </w:rPr>
        <w:br/>
      </w:r>
      <w:r>
        <w:rPr>
          <w:rFonts w:hint="eastAsia"/>
        </w:rPr>
        <w:t>　　未来，复合调料的发展将更加侧重于技术创新和健康导向。一方面，随着新材料和新技术的应用，复合调料将朝着更健康、更天然的方向发展，例如通过采用非转基因原料和减少添加剂使用来提高产品的安全性。另一方面，随着消费者对个性化饮食需求的增加，复合调料将更加注重提供定制化服务，满足不同人群的口味偏好。此外，随着对环保要求的提高，复合调料的生产和包装将更加注重减少对环境的影响，采用可降解或可回收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c9d00552d49fe" w:history="1">
        <w:r>
          <w:rPr>
            <w:rStyle w:val="Hyperlink"/>
          </w:rPr>
          <w:t>2025-2031年中国复合调料行业市场调研与趋势分析</w:t>
        </w:r>
      </w:hyperlink>
      <w:r>
        <w:rPr>
          <w:rFonts w:hint="eastAsia"/>
        </w:rPr>
        <w:t>》基于详实数据，从市场规模、需求变化及价格动态等维度，全面解析了复合调料行业的现状与发展趋势，并对复合调料产业链各环节进行了系统性探讨。报告科学预测了复合调料行业未来发展方向，重点分析了复合调料技术现状及创新路径，同时聚焦复合调料重点企业的经营表现，评估了市场竞争格局、品牌影响力及市场集中度。通过对细分市场的深入研究及SWOT分析，报告揭示了复合调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2024-2025年中国复合调料行业发展环境分析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国内外复合调料行业技术差异与原因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中国复合调料市场现状</w:t>
      </w:r>
      <w:r>
        <w:rPr>
          <w:rFonts w:hint="eastAsia"/>
        </w:rPr>
        <w:br/>
      </w:r>
      <w:r>
        <w:rPr>
          <w:rFonts w:hint="eastAsia"/>
        </w:rPr>
        <w:t>　　第二节 中国复合调料行业产量情况分析及预测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二、2019-2024年中国复合调料产量统计分析</w:t>
      </w:r>
      <w:r>
        <w:rPr>
          <w:rFonts w:hint="eastAsia"/>
        </w:rPr>
        <w:br/>
      </w:r>
      <w:r>
        <w:rPr>
          <w:rFonts w:hint="eastAsia"/>
        </w:rPr>
        <w:t>　　　　三、复合调料行业供给区域分布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四、2025-2031年中国复合调料产量预测分析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一、2019-2024年中国复合调料市场需求统计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二、中国复合调料市场需求特点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四、2024-2025年中国复合调料市场走向分析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三、2024-2025年复合调料产品市场遭遇的规模难题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对中国复合调料市场的分析及思考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一、复合调料市场特点</w:t>
      </w:r>
      <w:r>
        <w:rPr>
          <w:rFonts w:hint="eastAsia"/>
        </w:rPr>
        <w:br/>
      </w:r>
      <w:r>
        <w:rPr>
          <w:rFonts w:hint="eastAsia"/>
        </w:rPr>
        <w:t>　　　　二、复合调料市场分析</w:t>
      </w:r>
      <w:r>
        <w:rPr>
          <w:rFonts w:hint="eastAsia"/>
        </w:rPr>
        <w:br/>
      </w:r>
      <w:r>
        <w:rPr>
          <w:rFonts w:hint="eastAsia"/>
        </w:rPr>
        <w:t>　　　　三、复合调料市场变化的方向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复合调料行业细分产品调研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2019-2024年中国复合调料行业竞争态势分析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2025年复合调料行业集中度分析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一、复合调料市场集中度分析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一、复合调料行业竞争分析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二、中外复合调料产品竞争分析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对中国复合调料品牌的战略思考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三、中国复合调料企业的品牌战略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2025年复合调料市场前景分析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五、2025年中国复合调料行业发展面临的机遇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复合调料市场研究结论</w:t>
      </w:r>
      <w:r>
        <w:rPr>
          <w:rFonts w:hint="eastAsia"/>
        </w:rPr>
        <w:br/>
      </w:r>
      <w:r>
        <w:rPr>
          <w:rFonts w:hint="eastAsia"/>
        </w:rPr>
        <w:t>　　第二节 复合调料子行业研究结论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[:中:智:林:]复合调料市场发展建议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2025年复合调料行业壁垒</w:t>
      </w:r>
      <w:r>
        <w:rPr>
          <w:rFonts w:hint="eastAsia"/>
        </w:rPr>
        <w:br/>
      </w:r>
      <w:r>
        <w:rPr>
          <w:rFonts w:hint="eastAsia"/>
        </w:rPr>
        <w:t>　　图表 2025年复合调料市场前景分析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2025-2031年中国复合调料市场需求预测</w:t>
      </w:r>
      <w:r>
        <w:rPr>
          <w:rFonts w:hint="eastAsia"/>
        </w:rPr>
        <w:br/>
      </w:r>
      <w:r>
        <w:rPr>
          <w:rFonts w:hint="eastAsia"/>
        </w:rPr>
        <w:t>　　图表 2025年复合调料发展趋势预测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c9d00552d49fe" w:history="1">
        <w:r>
          <w:rPr>
            <w:rStyle w:val="Hyperlink"/>
          </w:rPr>
          <w:t>2025-2031年中国复合调料行业市场调研与趋势分析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c9d00552d49fe" w:history="1">
        <w:r>
          <w:rPr>
            <w:rStyle w:val="Hyperlink"/>
          </w:rPr>
          <w:t>https://www.20087.com/9/11/FuHeDiaoLiaoDeFaZhanQuShi.html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大全图片、复合调料味有什么用、复合酱料生产厂家、复合调料和调料有什么区别食物语、复合调味料技术及配方、复合调料有什么用、辣鲜露是什么调料、食物语复合调料、调味料生产审查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169eedb140dc" w:history="1">
      <w:r>
        <w:rPr>
          <w:rStyle w:val="Hyperlink"/>
        </w:rPr>
        <w:t>2025-2031年中国复合调料行业市场调研与趋势分析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uHeDiaoLiaoDeFaZhanQuShi.html" TargetMode="External" Id="R51fc9d00552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uHeDiaoLiaoDeFaZhanQuShi.html" TargetMode="External" Id="Rc91f169eedb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2024-12-16T05:50:00Z</dcterms:created>
  <dcterms:modified xsi:type="dcterms:W3CDTF">2024-12-16T06:50:00Z</dcterms:modified>
  <dc:subject>2025-2031年中国复合调料行业市场调研与趋势分析</dc:subject>
  <dc:title>2025-2031年中国复合调料行业市场调研与趋势分析</dc:title>
  <cp:keywords>2025-2031年中国复合调料行业市场调研与趋势分析</cp:keywords>
  <dc:description>2025-2031年中国复合调料行业市场调研与趋势分析</dc:description>
</cp:coreProperties>
</file>