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586d4c41345d8" w:history="1">
              <w:r>
                <w:rPr>
                  <w:rStyle w:val="Hyperlink"/>
                </w:rPr>
                <w:t>中国小麦淀粉行业现状调研及未来发展趋势分析报告（2025-2031年）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586d4c41345d8" w:history="1">
              <w:r>
                <w:rPr>
                  <w:rStyle w:val="Hyperlink"/>
                </w:rPr>
                <w:t>中国小麦淀粉行业现状调研及未来发展趋势分析报告（2025-2031年）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586d4c41345d8" w:history="1">
                <w:r>
                  <w:rPr>
                    <w:rStyle w:val="Hyperlink"/>
                  </w:rPr>
                  <w:t>https://www.20087.com/9/61/XiaoMaiDianFenChanYeXianZhuangYu.html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食品工业的重要原料，近年来随着全球对健康食品和天然成分需求的增长，其市场持续扩大。小麦淀粉被广泛应用于烘焙、糖果、饮料和冷冻食品等领域，因其良好的粘合性和凝胶化能力。同时，对非转基因和有机小麦淀粉的需求也在增加，反映出消费者对食品安全和健康的关注。</w:t>
      </w:r>
      <w:r>
        <w:rPr>
          <w:rFonts w:hint="eastAsia"/>
        </w:rPr>
        <w:br/>
      </w:r>
      <w:r>
        <w:rPr>
          <w:rFonts w:hint="eastAsia"/>
        </w:rPr>
        <w:t>　　未来，小麦淀粉行业将更加关注产品创新和功能化。创新方面，将开发更多具有特殊功能特性的小麦淀粉，如低糖、低卡路里或高纤维的品种，以满足特定的饮食需求。功能化方面，将探索小麦淀粉在新应用领域，如生物可降解材料和医药辅料中的潜力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586d4c41345d8" w:history="1">
        <w:r>
          <w:rPr>
            <w:rStyle w:val="Hyperlink"/>
          </w:rPr>
          <w:t>中国小麦淀粉行业现状调研及未来发展趋势分析报告（2025-2031年）</w:t>
        </w:r>
      </w:hyperlink>
      <w:r>
        <w:rPr>
          <w:rFonts w:hint="eastAsia"/>
        </w:rPr>
        <w:t>》基于科学的市场调研与数据分析，全面解析了小麦淀粉行业的市场规模、市场需求及发展现状。报告深入探讨了小麦淀粉产业链结构、细分市场特点及技术发展方向，并结合宏观经济环境与消费者需求变化，对小麦淀粉行业前景与未来趋势进行了科学预测，揭示了潜在增长空间。通过对小麦淀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2020-2025年中国淀粉行业运营状况分析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2020-2025年国外淀粉产业发展状况综述</w:t>
      </w:r>
      <w:r>
        <w:rPr>
          <w:rFonts w:hint="eastAsia"/>
        </w:rPr>
        <w:br/>
      </w:r>
      <w:r>
        <w:rPr>
          <w:rFonts w:hint="eastAsia"/>
        </w:rPr>
        <w:t>　　　　一、淀粉的深加工探究</w:t>
      </w:r>
      <w:r>
        <w:rPr>
          <w:rFonts w:hint="eastAsia"/>
        </w:rPr>
        <w:br/>
      </w:r>
      <w:r>
        <w:rPr>
          <w:rFonts w:hint="eastAsia"/>
        </w:rPr>
        <w:t>　　　　二、淀粉的产量及需求分析</w:t>
      </w:r>
      <w:r>
        <w:rPr>
          <w:rFonts w:hint="eastAsia"/>
        </w:rPr>
        <w:br/>
      </w:r>
      <w:r>
        <w:rPr>
          <w:rFonts w:hint="eastAsia"/>
        </w:rPr>
        <w:t>　　　　三、淀粉的市场价格现状及走势分析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四、淀粉应用领域介绍</w:t>
      </w:r>
      <w:r>
        <w:rPr>
          <w:rFonts w:hint="eastAsia"/>
        </w:rPr>
        <w:br/>
      </w:r>
      <w:r>
        <w:rPr>
          <w:rFonts w:hint="eastAsia"/>
        </w:rPr>
        <w:t>　　第二节 2020-2025年中国淀粉行业发展简析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2020-2025年中国淀粉深加工发展状况分析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2020-2025年世界小麦淀粉行业整体运营状况分析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2020-2025年世界小麦淀粉行业发展环境分析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2020-2025年世界小麦淀粉行业市场发展格局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一、世界小麦淀粉市场特征分析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二、世界主要小麦淀粉制造工艺及设备透析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2020-2025年世界主要国家小麦淀粉行业运行态势剖析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2025-2031年世界小麦淀粉行业发展趋势分析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2020-2025年中国小麦淀粉行业市场发展环境解析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2020-2025年中国小麦淀粉市场政策环境分析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一、小麦淀粉标准</w:t>
      </w:r>
      <w:r>
        <w:rPr>
          <w:rFonts w:hint="eastAsia"/>
        </w:rPr>
        <w:br/>
      </w:r>
      <w:r>
        <w:rPr>
          <w:rFonts w:hint="eastAsia"/>
        </w:rPr>
        <w:t>　　　　二、小麦淀粉产业政策分析</w:t>
      </w:r>
      <w:r>
        <w:rPr>
          <w:rFonts w:hint="eastAsia"/>
        </w:rPr>
        <w:br/>
      </w:r>
      <w:r>
        <w:rPr>
          <w:rFonts w:hint="eastAsia"/>
        </w:rPr>
        <w:t>　　　　三、小麦淀粉进出口贸易政策分析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2020-2025年中国小麦淀粉市场技术环境分析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2020-2025年中国小麦淀粉市场社会环境分析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2020-2025年中国小麦种植状况分析</w:t>
      </w:r>
      <w:r>
        <w:rPr>
          <w:rFonts w:hint="eastAsia"/>
        </w:rPr>
        <w:br/>
      </w:r>
      <w:r>
        <w:rPr>
          <w:rFonts w:hint="eastAsia"/>
        </w:rPr>
        <w:t>　　第一节 2020-2025年中国小麦种植现状分析</w:t>
      </w:r>
      <w:r>
        <w:rPr>
          <w:rFonts w:hint="eastAsia"/>
        </w:rPr>
        <w:br/>
      </w:r>
      <w:r>
        <w:rPr>
          <w:rFonts w:hint="eastAsia"/>
        </w:rPr>
        <w:t>　　　　一、小麦种植所需气候及地域条件分析</w:t>
      </w:r>
      <w:r>
        <w:rPr>
          <w:rFonts w:hint="eastAsia"/>
        </w:rPr>
        <w:br/>
      </w:r>
      <w:r>
        <w:rPr>
          <w:rFonts w:hint="eastAsia"/>
        </w:rPr>
        <w:t>　　　　二、中国小麦种植面积现状分析</w:t>
      </w:r>
      <w:r>
        <w:rPr>
          <w:rFonts w:hint="eastAsia"/>
        </w:rPr>
        <w:br/>
      </w:r>
      <w:r>
        <w:rPr>
          <w:rFonts w:hint="eastAsia"/>
        </w:rPr>
        <w:t>　　　　中国小麦播种面积走势图</w:t>
      </w:r>
      <w:r>
        <w:rPr>
          <w:rFonts w:hint="eastAsia"/>
        </w:rPr>
        <w:br/>
      </w:r>
      <w:r>
        <w:rPr>
          <w:rFonts w:hint="eastAsia"/>
        </w:rPr>
        <w:t>　　　　三、小麦市场回顾</w:t>
      </w:r>
      <w:r>
        <w:rPr>
          <w:rFonts w:hint="eastAsia"/>
        </w:rPr>
        <w:br/>
      </w:r>
      <w:r>
        <w:rPr>
          <w:rFonts w:hint="eastAsia"/>
        </w:rPr>
        <w:t>　　第二节 中国小麦主要种植大省分析</w:t>
      </w:r>
      <w:r>
        <w:rPr>
          <w:rFonts w:hint="eastAsia"/>
        </w:rPr>
        <w:br/>
      </w:r>
      <w:r>
        <w:rPr>
          <w:rFonts w:hint="eastAsia"/>
        </w:rPr>
        <w:t>　　第三节 2020-2025年中国小麦种植业存在的问题及策略分析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2020-2025年中国小麦淀粉行业运行态势剖析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2020-2025年中国小麦淀粉产业发展概述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第二节 2020-2025年中国小麦淀粉产业运行现状分析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一、中国小麦淀粉行业规模及分布现状分析</w:t>
      </w:r>
      <w:r>
        <w:rPr>
          <w:rFonts w:hint="eastAsia"/>
        </w:rPr>
        <w:br/>
      </w:r>
      <w:r>
        <w:rPr>
          <w:rFonts w:hint="eastAsia"/>
        </w:rPr>
        <w:t>　　　　二、中国小麦淀粉市场发展走向探析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三、小麦淀粉技术分析</w:t>
      </w:r>
      <w:r>
        <w:rPr>
          <w:rFonts w:hint="eastAsia"/>
        </w:rPr>
        <w:br/>
      </w:r>
      <w:r>
        <w:rPr>
          <w:rFonts w:hint="eastAsia"/>
        </w:rPr>
        <w:t>　　第三节 2020-2025年中国小麦淀粉产业发展存在问题分析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2020-2025年中国小麦淀粉市场运行态势剖析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2020-2025年中国小麦淀粉产业市场综述</w:t>
      </w:r>
      <w:r>
        <w:rPr>
          <w:rFonts w:hint="eastAsia"/>
        </w:rPr>
        <w:br/>
      </w:r>
      <w:r>
        <w:rPr>
          <w:rFonts w:hint="eastAsia"/>
        </w:rPr>
        <w:t>　　　　一、小麦淀粉供给情况分析</w:t>
      </w:r>
      <w:r>
        <w:rPr>
          <w:rFonts w:hint="eastAsia"/>
        </w:rPr>
        <w:br/>
      </w:r>
      <w:r>
        <w:rPr>
          <w:rFonts w:hint="eastAsia"/>
        </w:rPr>
        <w:t>　　　　二、小麦淀粉需求分析</w:t>
      </w:r>
      <w:r>
        <w:rPr>
          <w:rFonts w:hint="eastAsia"/>
        </w:rPr>
        <w:br/>
      </w:r>
      <w:r>
        <w:rPr>
          <w:rFonts w:hint="eastAsia"/>
        </w:rPr>
        <w:t>　　　　三、小麦淀粉需求特点分析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2020-2025年中国小麦淀粉产业市场销售情况分析</w:t>
      </w:r>
      <w:r>
        <w:rPr>
          <w:rFonts w:hint="eastAsia"/>
        </w:rPr>
        <w:br/>
      </w:r>
      <w:r>
        <w:rPr>
          <w:rFonts w:hint="eastAsia"/>
        </w:rPr>
        <w:t>　　　　一、总体销售状况分析</w:t>
      </w:r>
      <w:r>
        <w:rPr>
          <w:rFonts w:hint="eastAsia"/>
        </w:rPr>
        <w:br/>
      </w:r>
      <w:r>
        <w:rPr>
          <w:rFonts w:hint="eastAsia"/>
        </w:rPr>
        <w:t>　　　　二、重点区域销售状况分析</w:t>
      </w:r>
      <w:r>
        <w:rPr>
          <w:rFonts w:hint="eastAsia"/>
        </w:rPr>
        <w:br/>
      </w:r>
      <w:r>
        <w:rPr>
          <w:rFonts w:hint="eastAsia"/>
        </w:rPr>
        <w:t>　　第三节 2020-2025年中国小麦淀粉产业运行走势分析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一、小麦淀粉的研究进展</w:t>
      </w:r>
      <w:r>
        <w:rPr>
          <w:rFonts w:hint="eastAsia"/>
        </w:rPr>
        <w:br/>
      </w:r>
      <w:r>
        <w:rPr>
          <w:rFonts w:hint="eastAsia"/>
        </w:rPr>
        <w:t>　　　　二、小麦淀粉价格分析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2020-2025年中国小麦淀粉进出口数据监测分析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2020-2025年中国淀粉及淀粉制品的制造所属行业主要数据监测分析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2025年中国淀粉及淀粉制品的制造所属行业结构分析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一、不同类型企业数量结构分析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二、不同性质企业结构分析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2020-2025年中国淀粉及淀粉制品的制造所属行业偿债能力分析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2020-2025年中国淀粉及淀粉制品的制造所属行业盈利能力分析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2020-2025年中国小麦淀粉市场竞争格局透析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2020-2025年中国小麦淀粉行业竞争现状</w:t>
      </w:r>
      <w:r>
        <w:rPr>
          <w:rFonts w:hint="eastAsia"/>
        </w:rPr>
        <w:br/>
      </w:r>
      <w:r>
        <w:rPr>
          <w:rFonts w:hint="eastAsia"/>
        </w:rPr>
        <w:t>　　　　一、小麦淀粉竞争力分析</w:t>
      </w:r>
      <w:r>
        <w:rPr>
          <w:rFonts w:hint="eastAsia"/>
        </w:rPr>
        <w:br/>
      </w:r>
      <w:r>
        <w:rPr>
          <w:rFonts w:hint="eastAsia"/>
        </w:rPr>
        <w:t>　　　　二、小麦淀粉技术竞争分析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2020-2025年中国小麦淀粉行业竞争中存的问题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2025-2031年中国小麦淀粉行业竞争趋势分析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张家港恒丰淀粉制品有限公司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鹤壁市丰源淀粉有限公司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河北华盛面业有限公司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巨鹿县华尔面业食品有限公司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宝鸡源盛实业有限公司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鹤壁市健民谷朊粉有限公司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平舆县东皇鑫鑫麦制品厂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濮阳瑞丰小麦淀粉有限公司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日照永鑫嘉岛淀粉有限公司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任丘市新源淀粉有限公司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2025-2031年中国小麦淀粉行业发展趋势与前景展望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二、小麦淀粉行业市场销量预测分析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2025-2031年中国小麦淀粉行业投资机会与风险规避指引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2020-2025年中国小麦淀粉行业投资周期分析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[:中智:林]投资建议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2020-2025年美国小麦淀粉产量分析</w:t>
      </w:r>
      <w:r>
        <w:rPr>
          <w:rFonts w:hint="eastAsia"/>
        </w:rPr>
        <w:br/>
      </w:r>
      <w:r>
        <w:rPr>
          <w:rFonts w:hint="eastAsia"/>
        </w:rPr>
        <w:t>　　图表 2 2020-2025年澳大利亚小麦淀粉产量分析</w:t>
      </w:r>
      <w:r>
        <w:rPr>
          <w:rFonts w:hint="eastAsia"/>
        </w:rPr>
        <w:br/>
      </w:r>
      <w:r>
        <w:rPr>
          <w:rFonts w:hint="eastAsia"/>
        </w:rPr>
        <w:t>　　图表 3 2020-2025年欧洲小麦淀粉产量分析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2020-2025年我国CPI、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7居民消费价格分类指数（2017年）</w:t>
      </w:r>
      <w:r>
        <w:rPr>
          <w:rFonts w:hint="eastAsia"/>
        </w:rPr>
        <w:br/>
      </w:r>
      <w:r>
        <w:rPr>
          <w:rFonts w:hint="eastAsia"/>
        </w:rPr>
        <w:t>　　图表 82017年居民消费价格主要数据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92017年全国居民消费价格涨跌幅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2020-2025年我国农村居民人均纯收及其增长速度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586d4c41345d8" w:history="1">
        <w:r>
          <w:rPr>
            <w:rStyle w:val="Hyperlink"/>
          </w:rPr>
          <w:t>中国小麦淀粉行业现状调研及未来发展趋势分析报告（2025-2031年）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586d4c41345d8" w:history="1">
        <w:r>
          <w:rPr>
            <w:rStyle w:val="Hyperlink"/>
          </w:rPr>
          <w:t>https://www.20087.com/9/61/XiaoMaiDianFenChanYeXianZhuangYu.html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热点：各种淀粉的特点与用途、小麦淀粉做凉皮、小麦淀粉怎么吃最简单、小麦淀粉与玉米淀粉的区别、淀粉的用途主要在哪里、小麦淀粉和澄粉一样吗、不同淀粉的用途、小麦淀粉含麦麸吗、小麦淀粉是啥粉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b62cfedbb46cb" w:history="1">
      <w:r>
        <w:rPr>
          <w:rStyle w:val="Hyperlink"/>
        </w:rPr>
        <w:t>中国小麦淀粉行业现状调研及未来发展趋势分析报告（2025-2031年）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aoMaiDianFenChanYeXianZhuangYu.html" TargetMode="External" Id="R77e586d4c413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aoMaiDianFenChanYeXianZhuangYu.html" TargetMode="External" Id="Rc20b62cfedbb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2025-04-24T05:59:00Z</dcterms:created>
  <dcterms:modified xsi:type="dcterms:W3CDTF">2025-04-24T06:59:00Z</dcterms:modified>
  <dc:subject>中国小麦淀粉行业现状调研及未来发展趋势分析报告（2025-2031年）</dc:subject>
  <dc:title>中国小麦淀粉行业现状调研及未来发展趋势分析报告（2025-2031年）</dc:title>
  <cp:keywords>中国小麦淀粉行业现状调研及未来发展趋势分析报告（2025-2031年）</cp:keywords>
  <dc:description>中国小麦淀粉行业现状调研及未来发展趋势分析报告（2025-2031年）</dc:description>
</cp:coreProperties>
</file>