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d25dbc07b4b98" w:history="1">
              <w:r>
                <w:rPr>
                  <w:rStyle w:val="Hyperlink"/>
                </w:rPr>
                <w:t>2026-2032年中国工艺花行业市场调研与前景趋势报告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d25dbc07b4b98" w:history="1">
              <w:r>
                <w:rPr>
                  <w:rStyle w:val="Hyperlink"/>
                </w:rPr>
                <w:t>2026-2032年中国工艺花行业市场调研与前景趋势报告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d25dbc07b4b98" w:history="1">
                <w:r>
                  <w:rPr>
                    <w:rStyle w:val="Hyperlink"/>
                  </w:rPr>
                  <w:t>https://www.20087.com/9/01/GongYiHuaHangYeQianJingQuShi.html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花指通过手工或半机械化方式，以布料、皱纹纸、丝带、陶瓷等非植物材料制作的装饰性花卉制品，常用于节庆布置、舞台道具及家居摆设。当前高端工艺花强调手工捏塑、渐变染色与仿生结构，部分非遗传承人作品具备收藏价值；大众市场则依赖义乌等地产业集群提供低成本批量产品。然而，机械化复制导致设计同质化严重；天然材质（如真丝、棉麻）成本高，限制其在商业空间的大规模应用。</w:t>
      </w:r>
      <w:r>
        <w:rPr>
          <w:rFonts w:hint="eastAsia"/>
        </w:rPr>
        <w:br/>
      </w:r>
      <w:r>
        <w:rPr>
          <w:rFonts w:hint="eastAsia"/>
        </w:rPr>
        <w:t>　　未来，工艺花将向文化IP联名、互动装置与可持续工艺突破。结合地方文旅IP开发主题花艺系列（如敦煌飞天花冠）；嵌入微型电机实现花瓣缓慢开合，增强沉浸感。在材料端，菌丝体皮革、海藻纤维等生物材料将用于花瓣制作；废纺再生纱线提升环保属性。此外，工艺花制作体验课将融入研学旅行与银发教育。长远看，工艺花将从传统手工艺品升级为融合非遗技艺、数字美学与循环经济理念的文化创意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d25dbc07b4b98" w:history="1">
        <w:r>
          <w:rPr>
            <w:rStyle w:val="Hyperlink"/>
          </w:rPr>
          <w:t>2026-2032年中国工艺花行业市场调研与前景趋势报告</w:t>
        </w:r>
      </w:hyperlink>
      <w:r>
        <w:rPr>
          <w:rFonts w:hint="eastAsia"/>
        </w:rPr>
        <w:t>》基于多年工艺花行业研究积累，结合工艺花行业市场现状，通过资深研究团队对工艺花市场资讯的系统整理与分析，依托权威数据资源及长期市场监测数据库，对工艺花行业进行了全面调研。报告详细分析了工艺花市场规模、市场前景、技术现状及未来发展方向，重点评估了工艺花行业内企业的竞争格局及经营表现，并通过SWOT分析揭示了工艺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0d25dbc07b4b98" w:history="1">
        <w:r>
          <w:rPr>
            <w:rStyle w:val="Hyperlink"/>
          </w:rPr>
          <w:t>2026-2032年中国工艺花行业市场调研与前景趋势报告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工艺花行业概述</w:t>
      </w:r>
      <w:r>
        <w:rPr>
          <w:rFonts w:hint="eastAsia"/>
        </w:rPr>
        <w:br/>
      </w:r>
      <w:r>
        <w:rPr>
          <w:rFonts w:hint="eastAsia"/>
        </w:rPr>
        <w:t>　　第一节 工艺花定义与分类</w:t>
      </w:r>
      <w:r>
        <w:rPr>
          <w:rFonts w:hint="eastAsia"/>
        </w:rPr>
        <w:br/>
      </w:r>
      <w:r>
        <w:rPr>
          <w:rFonts w:hint="eastAsia"/>
        </w:rPr>
        <w:t>　　第二节 工艺花应用领域</w:t>
      </w:r>
      <w:r>
        <w:rPr>
          <w:rFonts w:hint="eastAsia"/>
        </w:rPr>
        <w:br/>
      </w:r>
      <w:r>
        <w:rPr>
          <w:rFonts w:hint="eastAsia"/>
        </w:rPr>
        <w:t>　　第三节 工艺花行业经济指标分析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2020-2025年全球工艺花市场规模与趋势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2026-2032年全球工艺花行业发展趋势与前景预测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2025-2026年工艺花产能与投资动态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一、国内工艺花产能及利用情况</w:t>
      </w:r>
      <w:r>
        <w:rPr>
          <w:rFonts w:hint="eastAsia"/>
        </w:rPr>
        <w:br/>
      </w:r>
      <w:r>
        <w:rPr>
          <w:rFonts w:hint="eastAsia"/>
        </w:rPr>
        <w:t>　　　　二、工艺花产能扩张与投资动态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2026-2032年工艺花行业产量统计与趋势预测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一、2020-2025年工艺花行业产量数据统计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1、2020-2025年工艺花产量及增长趋势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2、2020-2025年工艺花细分产品产量及份额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三、2026-2032年工艺花产量预测</w:t>
      </w:r>
      <w:r>
        <w:rPr>
          <w:rFonts w:hint="eastAsia"/>
        </w:rPr>
        <w:br/>
      </w:r>
      <w:r>
        <w:rPr>
          <w:rFonts w:hint="eastAsia"/>
        </w:rPr>
        <w:t>　　第三节 2026-2032年工艺花市场需求与销售分析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一、2025-2026年工艺花行业需求现状</w:t>
      </w:r>
      <w:r>
        <w:rPr>
          <w:rFonts w:hint="eastAsia"/>
        </w:rPr>
        <w:br/>
      </w:r>
      <w:r>
        <w:rPr>
          <w:rFonts w:hint="eastAsia"/>
        </w:rPr>
        <w:t>　　　　二、工艺花客户群体与需求特点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三、2020-2025年工艺花行业销售规模分析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四、2026-2032年工艺花市场增长潜力与规模预测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一、2025-2026年工艺花主要细分产品市场现状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一、2025-2026年工艺花各应用领域市场现状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2025-2026年工艺花行业技术发展现状及趋势分析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国内外工艺花行业技术差异与原因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一、2020-2025年工艺花市场价格走势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2026-2032年工艺花价格竞争态势与趋势预测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2025-2026年重点区域工艺花市场发展概况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2020-2025年中国工艺花行业进出口情况分析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一、2020-2025年工艺花进口规模及增长情况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一、2020-2025年工艺花出口规模及增长情况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2020-2025年中国工艺花行业规模情况</w:t>
      </w:r>
      <w:r>
        <w:rPr>
          <w:rFonts w:hint="eastAsia"/>
        </w:rPr>
        <w:br/>
      </w:r>
      <w:r>
        <w:rPr>
          <w:rFonts w:hint="eastAsia"/>
        </w:rPr>
        <w:t>　　　　一、工艺花行业企业数量规模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二、工艺花行业从业人员规模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2020-2025年中国工艺花行业财务能力分析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一、工艺花行业盈利能力</w:t>
      </w:r>
      <w:r>
        <w:rPr>
          <w:rFonts w:hint="eastAsia"/>
        </w:rPr>
        <w:br/>
      </w:r>
      <w:r>
        <w:rPr>
          <w:rFonts w:hint="eastAsia"/>
        </w:rPr>
        <w:t>　　　　二、工艺花行业偿债能力</w:t>
      </w:r>
      <w:r>
        <w:rPr>
          <w:rFonts w:hint="eastAsia"/>
        </w:rPr>
        <w:br/>
      </w:r>
      <w:r>
        <w:rPr>
          <w:rFonts w:hint="eastAsia"/>
        </w:rPr>
        <w:t>　　　　三、工艺花行业营运能力</w:t>
      </w:r>
      <w:r>
        <w:rPr>
          <w:rFonts w:hint="eastAsia"/>
        </w:rPr>
        <w:br/>
      </w:r>
      <w:r>
        <w:rPr>
          <w:rFonts w:hint="eastAsia"/>
        </w:rPr>
        <w:t>　　　　四、工艺花行业发展能力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中国工艺花行业竞争格局分析</w:t>
      </w:r>
      <w:r>
        <w:rPr>
          <w:rFonts w:hint="eastAsia"/>
        </w:rPr>
        <w:br/>
      </w:r>
      <w:r>
        <w:rPr>
          <w:rFonts w:hint="eastAsia"/>
        </w:rPr>
        <w:t>　　第一节 工艺花行业竞争格局总览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2025-2026年工艺花行业竞争力分析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2020-2025年工艺花行业企业并购活动分析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2025-2026年工艺花行业会展与招投标活动分析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2026年中国工艺花企业发展企业发展策略与建议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中国工艺花行业风险与对策</w:t>
      </w:r>
      <w:r>
        <w:rPr>
          <w:rFonts w:hint="eastAsia"/>
        </w:rPr>
        <w:br/>
      </w:r>
      <w:r>
        <w:rPr>
          <w:rFonts w:hint="eastAsia"/>
        </w:rPr>
        <w:t>　　第一节 工艺花行业SWOT分析</w:t>
      </w:r>
      <w:r>
        <w:rPr>
          <w:rFonts w:hint="eastAsia"/>
        </w:rPr>
        <w:br/>
      </w:r>
      <w:r>
        <w:rPr>
          <w:rFonts w:hint="eastAsia"/>
        </w:rPr>
        <w:t>　　　　一、工艺花行业优势</w:t>
      </w:r>
      <w:r>
        <w:rPr>
          <w:rFonts w:hint="eastAsia"/>
        </w:rPr>
        <w:br/>
      </w:r>
      <w:r>
        <w:rPr>
          <w:rFonts w:hint="eastAsia"/>
        </w:rPr>
        <w:t>　　　　二、工艺花行业劣势</w:t>
      </w:r>
      <w:r>
        <w:rPr>
          <w:rFonts w:hint="eastAsia"/>
        </w:rPr>
        <w:br/>
      </w:r>
      <w:r>
        <w:rPr>
          <w:rFonts w:hint="eastAsia"/>
        </w:rPr>
        <w:t>　　　　三、工艺花市场机会</w:t>
      </w:r>
      <w:r>
        <w:rPr>
          <w:rFonts w:hint="eastAsia"/>
        </w:rPr>
        <w:br/>
      </w:r>
      <w:r>
        <w:rPr>
          <w:rFonts w:hint="eastAsia"/>
        </w:rPr>
        <w:t>　　　　四、工艺花市场威胁</w:t>
      </w:r>
      <w:r>
        <w:rPr>
          <w:rFonts w:hint="eastAsia"/>
        </w:rPr>
        <w:br/>
      </w:r>
      <w:r>
        <w:rPr>
          <w:rFonts w:hint="eastAsia"/>
        </w:rPr>
        <w:t>　　第二节 工艺花行业风险及对策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2025-2026年工艺花行业发展环境分析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2026-2032年工艺花行业发展趋势与方向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2026-2032年工艺花行业发展潜力与机遇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中智:林－工艺花行业发展建议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工艺花行业历程</w:t>
      </w:r>
      <w:r>
        <w:rPr>
          <w:rFonts w:hint="eastAsia"/>
        </w:rPr>
        <w:br/>
      </w:r>
      <w:r>
        <w:rPr>
          <w:rFonts w:hint="eastAsia"/>
        </w:rPr>
        <w:t>　　图表 工艺花行业生命周期</w:t>
      </w:r>
      <w:r>
        <w:rPr>
          <w:rFonts w:hint="eastAsia"/>
        </w:rPr>
        <w:br/>
      </w:r>
      <w:r>
        <w:rPr>
          <w:rFonts w:hint="eastAsia"/>
        </w:rPr>
        <w:t>　　图表 工艺花行业产业链分析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2020-2025年中国工艺花出口金额分析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2026年中国工艺花市场前景分析</w:t>
      </w:r>
      <w:r>
        <w:rPr>
          <w:rFonts w:hint="eastAsia"/>
        </w:rPr>
        <w:br/>
      </w:r>
      <w:r>
        <w:rPr>
          <w:rFonts w:hint="eastAsia"/>
        </w:rPr>
        <w:t>　　图表 2026年中国工艺花发展趋势预测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d25dbc07b4b98" w:history="1">
        <w:r>
          <w:rPr>
            <w:rStyle w:val="Hyperlink"/>
          </w:rPr>
          <w:t>2026-2032年中国工艺花行业市场调研与前景趋势报告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d25dbc07b4b98" w:history="1">
        <w:r>
          <w:rPr>
            <w:rStyle w:val="Hyperlink"/>
          </w:rPr>
          <w:t>https://www.20087.com/9/01/GongYiHuaHangYeQianJingQuShi.html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热点：手工创意制作大全图片、工艺花雕酒、手工花艺制作过程及材料、工艺花瓶摆件、花艺制作、工艺花瓶图片、100种花艺图片、工艺花灯制作、花可以做成什么工艺品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6e2fa3824ad0" w:history="1">
      <w:r>
        <w:rPr>
          <w:rStyle w:val="Hyperlink"/>
        </w:rPr>
        <w:t>2026-2032年中国工艺花行业市场调研与前景趋势报告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ongYiHuaHangYeQianJingQuShi.html" TargetMode="External" Id="R2d0d25dbc07b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ongYiHuaHangYeQianJingQuShi.html" TargetMode="External" Id="Rf2ac6e2fa382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2025-12-02T06:00:13Z</dcterms:created>
  <dcterms:modified xsi:type="dcterms:W3CDTF">2025-12-02T07:00:13Z</dcterms:modified>
  <dc:subject>2026-2032年中国工艺花行业市场调研与前景趋势报告</dc:subject>
  <dc:title>2026-2032年中国工艺花行业市场调研与前景趋势报告</dc:title>
  <cp:keywords>2026-2032年中国工艺花行业市场调研与前景趋势报告</cp:keywords>
  <dc:description>2026-2032年中国工艺花行业市场调研与前景趋势报告</dc:description>
</cp:coreProperties>
</file>