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d6db05b44a84" w:history="1">
              <w:r>
                <w:rPr>
                  <w:rStyle w:val="Hyperlink"/>
                </w:rPr>
                <w:t>2026-2032年中国拌饭酱行业调研及前景趋势预测报告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d6db05b44a84" w:history="1">
              <w:r>
                <w:rPr>
                  <w:rStyle w:val="Hyperlink"/>
                </w:rPr>
                <w:t>2026-2032年中国拌饭酱行业调研及前景趋势预测报告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4d6db05b44a84" w:history="1">
                <w:r>
                  <w:rPr>
                    <w:rStyle w:val="Hyperlink"/>
                  </w:rPr>
                  <w:t>https://www.20087.com/9/51/BanFanJiangDeQianJingQuShi.html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饭酱是一类即食型复合调味品，以发酵豆制品、辣椒、芝麻、食用油及多种香辛料为基础，通过调配、熬制与灭菌工艺制成，用于提升米饭、蔬菜或蛋白质食材的风味层次，常见类型包括韩式辣酱、照烧风味、黑椒牛肉及素食素酱等。拌饭酱强调风味还原度、质构稳定性（不分层、不析油）、低钠/低糖配方及符合GB 2760食品添加剂使用标准，高端品牌采用非转基因原料、清洁标签（无防腐剂）及冷链或常温灭菌技术保障货架期。在快节奏生活与家庭厨房便捷化需求驱动下，消费者对拌饭酱的配料透明度、地域风味 authenticity 及健康属性（高蛋白、零反式脂肪）关注度显著增强。然而，部分产品依赖高油高盐维持口感；工业化生产难以复刻手工风味；同质化严重制约品牌溢价能力。</w:t>
      </w:r>
      <w:r>
        <w:rPr>
          <w:rFonts w:hint="eastAsia"/>
        </w:rPr>
        <w:br/>
      </w:r>
      <w:r>
        <w:rPr>
          <w:rFonts w:hint="eastAsia"/>
        </w:rPr>
        <w:t>　　未来，拌饭酱将向功能性融合、地域风味全球化与可持续包装演进。添加益生元、植物蛋白或超级食物（如奇亚籽）提升营养密度；与地方菜系（如川湘、泰式、中东）深度结合开发新口味矩阵。在制造端，低温真空浓缩技术保留香气物质；AI风味建模加速新品开发周期。可持续方面，采用可降解软包装或可重复填充罐体；供应链溯源系统确保原料产地合规。此外，在跨境电商与文化输出推动下，拌饭酱成为中式/亚洲生活方式载体，需兼顾本地口味适配与文化叙事。最终，拌饭酱将从佐餐调料升级为高风味、高营养、深度融合饮食文化与可持续消费理念的新一代即食美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d6db05b44a84" w:history="1">
        <w:r>
          <w:rPr>
            <w:rStyle w:val="Hyperlink"/>
          </w:rPr>
          <w:t>2026-2032年中国拌饭酱行业调研及前景趋势预测报告</w:t>
        </w:r>
      </w:hyperlink>
      <w:r>
        <w:rPr>
          <w:rFonts w:hint="eastAsia"/>
        </w:rPr>
        <w:t>》依托权威机构及相关协会的数据资料，全面解析了拌饭酱行业现状、市场需求及市场规模，系统梳理了拌饭酱产业链结构、价格趋势及各细分市场动态。报告对拌饭酱市场前景与发展趋势进行了科学预测，重点分析了品牌竞争格局、市场集中度及主要企业的经营表现。同时，通过SWOT分析揭示了拌饭酱行业面临的机遇与风险，为拌饭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拌饭酱市场概述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按照不同产品类型，拌饭酱主要可以分为如下几个类别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中国不同产品类型拌饭酱增长趋势2021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韩式</w:t>
      </w:r>
      <w:r>
        <w:rPr>
          <w:rFonts w:hint="eastAsia"/>
        </w:rPr>
        <w:br/>
      </w:r>
      <w:r>
        <w:rPr>
          <w:rFonts w:hint="eastAsia"/>
        </w:rPr>
        <w:t>　　　　1.2.3 中式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从不同应用，拌饭酱主要包括如下几个方面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中国不同应用拌饭酱增长趋势2021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中国拌饭酱发展现状及未来趋势（2021-2032）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中国市场拌饭酱收入及增长率（2021-2032）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中国市场拌饭酱销量及增长率（2021-2032）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中国市场主要拌饭酱厂商分析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中国市场主要厂商拌饭酱销量及市场占有率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中国市场主要厂商拌饭酱销量（2021-2026）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中国市场主要厂商拌饭酱销量市场份额（2021-2026）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中国市场主要厂商拌饭酱收入及市场占有率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中国市场主要厂商拌饭酱收入（2021-2026）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中国市场主要厂商拌饭酱收入市场份额（2021-2026）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2025年中国市场主要厂商拌饭酱收入排名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中国市场主要厂商拌饭酱价格（2021-2026）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中国市场主要厂商拌饭酱总部及产地分布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中国市场主要厂商成立时间及拌饭酱商业化日期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中国市场主要厂商拌饭酱产品类型及应用</w:t>
      </w:r>
      <w:r>
        <w:rPr>
          <w:rFonts w:hint="eastAsia"/>
        </w:rPr>
        <w:br/>
      </w:r>
      <w:r>
        <w:rPr>
          <w:rFonts w:hint="eastAsia"/>
        </w:rPr>
        <w:t>　　2.7 拌饭酱行业集中度、竞争程度分析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拌饭酱行业集中度分析：2025年中国Top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中国市场拌饭酱第一梯队、第二梯队和第三梯队厂商（品牌）及2025年市场份额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重点企业（19）在中国市场拌饭酱销量、收入、价格及毛利率（2021-2026）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不同产品类型拌饭酱分析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中国市场不同产品类型拌饭酱销量（2021-2032）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中国市场不同产品类型拌饭酱销量及市场份额（2021-2026）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中国市场不同产品类型拌饭酱销量预测（2027-2032）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中国市场不同产品类型拌饭酱规模（2021-2032）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中国市场不同产品类型拌饭酱规模及市场份额（2021-2026）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中国市场不同产品类型拌饭酱规模预测（2027-2032）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中国市场不同产品类型拌饭酱价格走势（2021-2032）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不同应用拌饭酱分析</w:t>
      </w:r>
      <w:r>
        <w:rPr>
          <w:rFonts w:hint="eastAsia"/>
        </w:rPr>
        <w:br/>
      </w:r>
      <w:r>
        <w:rPr>
          <w:rFonts w:hint="eastAsia"/>
        </w:rPr>
        <w:t>　　5.1 中国市场不同应用拌饭酱销量（2021-2032）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中国市场不同应用拌饭酱销量及市场份额（2021-2026）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中国市场不同应用拌饭酱销量预测（2027-2032）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中国市场不同应用拌饭酱规模（2021-2032）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中国市场不同应用拌饭酱规模及市场份额（2021-2026）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中国市场不同应用拌饭酱规模预测（2027-2032）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中国市场不同应用拌饭酱价格走势（2021-2032）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拌饭酱行业发展分析---发展趋势</w:t>
      </w:r>
      <w:r>
        <w:rPr>
          <w:rFonts w:hint="eastAsia"/>
        </w:rPr>
        <w:br/>
      </w:r>
      <w:r>
        <w:rPr>
          <w:rFonts w:hint="eastAsia"/>
        </w:rPr>
        <w:t>　　6.2 拌饭酱行业发展分析---厂商壁垒</w:t>
      </w:r>
      <w:r>
        <w:rPr>
          <w:rFonts w:hint="eastAsia"/>
        </w:rPr>
        <w:br/>
      </w:r>
      <w:r>
        <w:rPr>
          <w:rFonts w:hint="eastAsia"/>
        </w:rPr>
        <w:t>　　6.3 拌饭酱行业发展分析---驱动因素</w:t>
      </w:r>
      <w:r>
        <w:rPr>
          <w:rFonts w:hint="eastAsia"/>
        </w:rPr>
        <w:br/>
      </w:r>
      <w:r>
        <w:rPr>
          <w:rFonts w:hint="eastAsia"/>
        </w:rPr>
        <w:t>　　6.4 拌饭酱行业发展分析---制约因素</w:t>
      </w:r>
      <w:r>
        <w:rPr>
          <w:rFonts w:hint="eastAsia"/>
        </w:rPr>
        <w:br/>
      </w:r>
      <w:r>
        <w:rPr>
          <w:rFonts w:hint="eastAsia"/>
        </w:rPr>
        <w:t>　　6.5 拌饭酱中国企业SWOT分析</w:t>
      </w:r>
      <w:r>
        <w:rPr>
          <w:rFonts w:hint="eastAsia"/>
        </w:rPr>
        <w:br/>
      </w:r>
      <w:r>
        <w:rPr>
          <w:rFonts w:hint="eastAsia"/>
        </w:rPr>
        <w:t>　　6.6 拌饭酱行业发展分析---行业政策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拌饭酱行业产业链简介</w:t>
      </w:r>
      <w:r>
        <w:rPr>
          <w:rFonts w:hint="eastAsia"/>
        </w:rPr>
        <w:br/>
      </w:r>
      <w:r>
        <w:rPr>
          <w:rFonts w:hint="eastAsia"/>
        </w:rPr>
        <w:t>　　7.2 拌饭酱产业链分析-上游</w:t>
      </w:r>
      <w:r>
        <w:rPr>
          <w:rFonts w:hint="eastAsia"/>
        </w:rPr>
        <w:br/>
      </w:r>
      <w:r>
        <w:rPr>
          <w:rFonts w:hint="eastAsia"/>
        </w:rPr>
        <w:t>　　7.3 拌饭酱产业链分析-中游</w:t>
      </w:r>
      <w:r>
        <w:rPr>
          <w:rFonts w:hint="eastAsia"/>
        </w:rPr>
        <w:br/>
      </w:r>
      <w:r>
        <w:rPr>
          <w:rFonts w:hint="eastAsia"/>
        </w:rPr>
        <w:t>　　7.4 拌饭酱产业链分析-下游</w:t>
      </w:r>
      <w:r>
        <w:rPr>
          <w:rFonts w:hint="eastAsia"/>
        </w:rPr>
        <w:br/>
      </w:r>
      <w:r>
        <w:rPr>
          <w:rFonts w:hint="eastAsia"/>
        </w:rPr>
        <w:t>　　7.5 拌饭酱行业采购模式</w:t>
      </w:r>
      <w:r>
        <w:rPr>
          <w:rFonts w:hint="eastAsia"/>
        </w:rPr>
        <w:br/>
      </w:r>
      <w:r>
        <w:rPr>
          <w:rFonts w:hint="eastAsia"/>
        </w:rPr>
        <w:t>　　7.6 拌饭酱行业生产模式</w:t>
      </w:r>
      <w:r>
        <w:rPr>
          <w:rFonts w:hint="eastAsia"/>
        </w:rPr>
        <w:br/>
      </w:r>
      <w:r>
        <w:rPr>
          <w:rFonts w:hint="eastAsia"/>
        </w:rPr>
        <w:t>　　7.7 拌饭酱行业销售模式及销售渠道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中国本土拌饭酱产能、产量分析</w:t>
      </w:r>
      <w:r>
        <w:rPr>
          <w:rFonts w:hint="eastAsia"/>
        </w:rPr>
        <w:br/>
      </w:r>
      <w:r>
        <w:rPr>
          <w:rFonts w:hint="eastAsia"/>
        </w:rPr>
        <w:t>　　8.1 中国拌饭酱供需现状及预测（2021-2032）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中国拌饭酱产能、产量、产能利用率及发展趋势（2021-2032）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中国拌饭酱产量、市场需求量及发展趋势（2021-2032）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中国拌饭酱进出口分析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中国市场拌饭酱主要进口来源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中国市场拌饭酱主要出口目的地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不同产品类型拌饭酱市场规模2021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不同应用拌饭酱市场规模2021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中国市场主要厂商拌饭酱销量（2021-2026）&amp;（千件）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中国市场主要厂商拌饭酱销量市场份额（2021-2026）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中国市场主要厂商拌饭酱收入（2021-2026）&amp;（万元）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中国市场主要厂商拌饭酱收入份额（2021-2026）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2025年中国主要生产商拌饭酱收入排名（万元）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中国市场主要厂商拌饭酱价格（2021-2026）&amp;（元/件）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中国市场主要厂商拌饭酱总部及产地分布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中国市场主要厂商成立时间及拌饭酱商业化日期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中国市场主要厂商拌饭酱产品类型及应用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2025年中国市场拌饭酱主要厂商市场地位（第一梯队、第二梯队和第三梯队）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拌饭酱市场投资、并购等现状分析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拌饭酱生产基地、总部、竞争对手及市场地位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拌饭酱产品规格、参数及市场应用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拌饭酱销量（千件）、收入（万元）、价格（元/件）及毛利率（2021-2026）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中国市场不同产品类型拌饭酱销量（2021-2026）&amp;（千件）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中国市场不同产品类型拌饭酱销量市场份额（2021-2026）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中国市场不同产品类型拌饭酱销量预测（2027-2032）&amp;（千件）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中国市场不同产品类型拌饭酱销量市场份额预测（2027-2032）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中国市场不同产品类型拌饭酱规模（2021-2026）&amp;（万元）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中国市场不同产品类型拌饭酱规模市场份额（2021-2026）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中国市场不同产品类型拌饭酱规模预测（2027-2032）&amp;（万元）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中国市场不同产品类型拌饭酱规模市场份额预测（2027-2032）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中国市场不同应用拌饭酱销量（2021-2026）&amp;（千件）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中国市场不同应用拌饭酱销量市场份额（2021-2026）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中国市场不同应用拌饭酱销量预测（2027-2032）&amp;（千件）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中国市场不同应用拌饭酱销量市场份额预测（2027-2032）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中国市场不同应用拌饭酱规模（2021-2026）&amp;（万元）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中国市场不同应用拌饭酱规模市场份额（2021-2026）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中国市场不同应用拌饭酱规模预测（2027-2032）&amp;（万元）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中国市场不同应用拌饭酱规模市场份额预测（2027-2032）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拌饭酱行业发展分析---发展趋势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拌饭酱行业发展分析---厂商壁垒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拌饭酱行业发展分析---驱动因素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拌饭酱行业发展分析---制约因素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拌饭酱行业相关重点政策一览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拌饭酱行业供应链分析</w:t>
      </w:r>
      <w:r>
        <w:rPr>
          <w:rFonts w:hint="eastAsia"/>
        </w:rPr>
        <w:br/>
      </w:r>
      <w:r>
        <w:rPr>
          <w:rFonts w:hint="eastAsia"/>
        </w:rPr>
        <w:t>　　表 131： 拌饭酱上游原料供应商</w:t>
      </w:r>
      <w:r>
        <w:rPr>
          <w:rFonts w:hint="eastAsia"/>
        </w:rPr>
        <w:br/>
      </w:r>
      <w:r>
        <w:rPr>
          <w:rFonts w:hint="eastAsia"/>
        </w:rPr>
        <w:t>　　表 132： 拌饭酱行业主要下游客户</w:t>
      </w:r>
      <w:r>
        <w:rPr>
          <w:rFonts w:hint="eastAsia"/>
        </w:rPr>
        <w:br/>
      </w:r>
      <w:r>
        <w:rPr>
          <w:rFonts w:hint="eastAsia"/>
        </w:rPr>
        <w:t>　　表 133： 拌饭酱典型经销商</w:t>
      </w:r>
      <w:r>
        <w:rPr>
          <w:rFonts w:hint="eastAsia"/>
        </w:rPr>
        <w:br/>
      </w:r>
      <w:r>
        <w:rPr>
          <w:rFonts w:hint="eastAsia"/>
        </w:rPr>
        <w:t>　　表 134： 中国拌饭酱产量、销量、进口量及出口量（2021-2026）&amp;（千件）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中国拌饭酱产量、销量、进口量及出口量预测（2027-2032）&amp;（千件）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中国市场拌饭酱主要进口来源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中国市场拌饭酱主要出口目的地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拌饭酱产品图片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中国不同产品类型拌饭酱市场规模市场份额2025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韩式产品图片</w:t>
      </w:r>
      <w:r>
        <w:rPr>
          <w:rFonts w:hint="eastAsia"/>
        </w:rPr>
        <w:br/>
      </w:r>
      <w:r>
        <w:rPr>
          <w:rFonts w:hint="eastAsia"/>
        </w:rPr>
        <w:t>　　图 4： 中式产品图片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中国不同应用拌饭酱市场份额2025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中国市场拌饭酱市场规模，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中国市场拌饭酱收入及增长率（2021-2032）&amp;（万元）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中国市场拌饭酱销量及增长率（2021-2032）&amp;（千件）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2025年中国市场主要厂商拌饭酱销量市场份额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2025年中国市场主要厂商拌饭酱收入市场份额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2025年中国市场前五大厂商拌饭酱市场份额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2025年中国市场拌饭酱第一梯队、第二梯队和第三梯队厂商（品牌）及市场份额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中国市场不同产品类型拌饭酱价格走势（2021-2032）&amp;（元/件）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中国市场不同应用拌饭酱价格走势（2021-2032）&amp;（元/件）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拌饭酱中国企业SWOT分析</w:t>
      </w:r>
      <w:r>
        <w:rPr>
          <w:rFonts w:hint="eastAsia"/>
        </w:rPr>
        <w:br/>
      </w:r>
      <w:r>
        <w:rPr>
          <w:rFonts w:hint="eastAsia"/>
        </w:rPr>
        <w:t>　　图 19： 拌饭酱产业链</w:t>
      </w:r>
      <w:r>
        <w:rPr>
          <w:rFonts w:hint="eastAsia"/>
        </w:rPr>
        <w:br/>
      </w:r>
      <w:r>
        <w:rPr>
          <w:rFonts w:hint="eastAsia"/>
        </w:rPr>
        <w:t>　　图 20： 拌饭酱行业采购模式分析</w:t>
      </w:r>
      <w:r>
        <w:rPr>
          <w:rFonts w:hint="eastAsia"/>
        </w:rPr>
        <w:br/>
      </w:r>
      <w:r>
        <w:rPr>
          <w:rFonts w:hint="eastAsia"/>
        </w:rPr>
        <w:t>　　图 21： 拌饭酱行业生产模式分析</w:t>
      </w:r>
      <w:r>
        <w:rPr>
          <w:rFonts w:hint="eastAsia"/>
        </w:rPr>
        <w:br/>
      </w:r>
      <w:r>
        <w:rPr>
          <w:rFonts w:hint="eastAsia"/>
        </w:rPr>
        <w:t>　　图 22： 拌饭酱行业销售模式分析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中国拌饭酱产能、产量、产能利用率及发展趋势（2021-2032）&amp;（千件）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中国拌饭酱产量、市场需求量及发展趋势（2021-2032）&amp;（千件）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d6db05b44a84" w:history="1">
        <w:r>
          <w:rPr>
            <w:rStyle w:val="Hyperlink"/>
          </w:rPr>
          <w:t>2026-2032年中国拌饭酱行业调研及前景趋势预测报告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4d6db05b44a84" w:history="1">
        <w:r>
          <w:rPr>
            <w:rStyle w:val="Hyperlink"/>
          </w:rPr>
          <w:t>https://www.20087.com/9/51/BanFanJiangDeQianJingQuShi.html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热点：拌饭酱的做法与配方、拌饭酱哪个牌子好吃、韩国石锅拌饭酱配方、拌饭酱排行榜第一名、拌饭酱排行榜第一名、拌饭酱打开后常温下可以保存多久、米村拌饭酱配料表、拌饭酱品牌、自制酱的做法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749e35924f82" w:history="1">
      <w:r>
        <w:rPr>
          <w:rStyle w:val="Hyperlink"/>
        </w:rPr>
        <w:t>2026-2032年中国拌饭酱行业调研及前景趋势预测报告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anFanJiangDeQianJingQuShi.html" TargetMode="External" Id="R9be4d6db05b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anFanJiangDeQianJingQuShi.html" TargetMode="External" Id="Rfc81749e3592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2026-01-03T06:48:15Z</dcterms:created>
  <dcterms:modified xsi:type="dcterms:W3CDTF">2026-01-03T07:48:15Z</dcterms:modified>
  <dc:subject>2026-2032年中国拌饭酱行业调研及前景趋势预测报告</dc:subject>
  <dc:title>2026-2032年中国拌饭酱行业调研及前景趋势预测报告</dc:title>
  <cp:keywords>2026-2032年中国拌饭酱行业调研及前景趋势预测报告</cp:keywords>
  <dc:description>2026-2032年中国拌饭酱行业调研及前景趋势预测报告</dc:description>
</cp:coreProperties>
</file>