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d99891b342c0" w:history="1">
              <w:r>
                <w:rPr>
                  <w:rStyle w:val="Hyperlink"/>
                </w:rPr>
                <w:t>2025-2031年中国果冻食品市场研究与前景趋势分析报告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d99891b342c0" w:history="1">
              <w:r>
                <w:rPr>
                  <w:rStyle w:val="Hyperlink"/>
                </w:rPr>
                <w:t>2025-2031年中国果冻食品市场研究与前景趋势分析报告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bd99891b342c0" w:history="1">
                <w:r>
                  <w:rPr>
                    <w:rStyle w:val="Hyperlink"/>
                  </w:rPr>
                  <w:t>https://www.20087.com/9/61/GuoDongShiPinHangYeFaZhanQuShi.html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食品是一种休闲零食，在全球范围内享有广泛的市场基础。近年来，随着消费者对健康饮食的重视，果冻食品也开始出现一些变化，例如采用更健康的配料，减少糖分和添加剂的使用。同时，为了吸引年轻消费者，市场上出现了更多创新口味和形态的果冻产品，如含有真实水果颗粒的果冻、功能性果冻等。此外，环保包装也成为果冻食品行业关注的焦点之一。</w:t>
      </w:r>
      <w:r>
        <w:rPr>
          <w:rFonts w:hint="eastAsia"/>
        </w:rPr>
        <w:br/>
      </w:r>
      <w:r>
        <w:rPr>
          <w:rFonts w:hint="eastAsia"/>
        </w:rPr>
        <w:t>　　未来，果冻食品将更加注重健康和创新。一方面，随着消费者对健康饮食的追求，果冻食品将更加注重选用天然食材和减少加工成分的使用，推出更多低糖、无糖或富含营养成分的产品。另一方面，为了吸引年轻消费者，果冻食品将不断创新口味和包装设计，如推出更多趣味性、互动性强的产品，以及采用可持续包装材料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d99891b342c0" w:history="1">
        <w:r>
          <w:rPr>
            <w:rStyle w:val="Hyperlink"/>
          </w:rPr>
          <w:t>2025-2031年中国果冻食品市场研究与前景趋势分析报告</w:t>
        </w:r>
      </w:hyperlink>
      <w:r>
        <w:rPr>
          <w:rFonts w:hint="eastAsia"/>
        </w:rPr>
        <w:t>》从市场规模、需求变化及价格动态等维度，系统解析了果冻食品行业的现状与发展趋势。报告深入分析了果冻食品产业链各环节，科学预测了市场前景与技术发展方向，同时聚焦果冻食品细分市场特点及重点企业的经营表现，揭示了果冻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果冻食品市场概述</w:t>
      </w:r>
      <w:r>
        <w:rPr>
          <w:rFonts w:hint="eastAsia"/>
        </w:rPr>
        <w:br/>
      </w:r>
      <w:r>
        <w:rPr>
          <w:rFonts w:hint="eastAsia"/>
        </w:rPr>
        <w:t>　　第一节 果冻食品产品定义及统计范围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一、不同产品类型果冻食品增长趋势2024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全球与中国果冻食品发展现状对比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一、2020-2031年全球果冻食品发展现状及未来趋势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二、2020-2031年中国果冻食品生产发展现状及未来趋势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全球与中国主要果冻食品厂商发展分析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2020-2025年全球果冻食品主要厂商列表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二、2020-2025年全球果冻食品主要厂商产值列表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三、2025年全球主要生产商果冻食品收入排名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四、2020-2025年全球果冻食品主要厂商产品价格列表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中国市场果冻食品主要厂商发展分析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二、2020-2025年中国果冻食品主要厂商产值列表</w:t>
      </w:r>
      <w:r>
        <w:rPr>
          <w:rFonts w:hint="eastAsia"/>
        </w:rPr>
        <w:br/>
      </w:r>
      <w:r>
        <w:rPr>
          <w:rFonts w:hint="eastAsia"/>
        </w:rPr>
        <w:t>　　第三节 果冻食品厂商产地分布及商业化日期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果冻食品全球领先企业SWOT分析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全球果冻食品主要生产地区发展分析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二、2020-2031年全球主要地区果冻食品产量及市场份额预测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三、2020-2031年全球主要地区果冻食品产值及市场份额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四、2020-2031年全球主要地区果冻食品产值及市场份额预测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2020-2031年东南亚市场果冻食品产量、产值及增长率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2020-2031年印度市场果冻食品产量、产值及增长率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全球主要地区果冻食品消费展望2020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2020-2025年全球主要地区果冻食品消费量及增长率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不同类型果冻食品产品的发展分析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2020-2031年全球不同类型果冻食品产量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一、2020-2025年全球果冻食品不同类型果冻食品产量及市场份额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二、2025-2031年全球不同类型果冻食品产量预测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2020-2031年全球不同类型果冻食品产值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一、2020-2025年全球果冻食品不同类型果冻食品产值及市场份额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二、2025-2031年全球不同类型果冻食品产值预测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2020-2031年全球不同类型果冻食品价格走势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2020-2025年不同价格区间果冻食品市场份额对比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2020-2031年中国不同类型果冻食品产量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一、2020-2025年中国果冻食品不同类型果冻食品产量及市场份额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二、2025-2031年中国不同类型果冻食品产量预测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2020-2031年中国不同类型果冻食品产值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一、2020-2025年中国果冻食品不同类型果冻食品产值及市场份额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果冻食品产业链分析</w:t>
      </w:r>
      <w:r>
        <w:rPr>
          <w:rFonts w:hint="eastAsia"/>
        </w:rPr>
        <w:br/>
      </w:r>
      <w:r>
        <w:rPr>
          <w:rFonts w:hint="eastAsia"/>
        </w:rPr>
        <w:t>　　第二节 果冻食品产业上游供应分析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一、2020-2025年全球不同应用果冻食品消费量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一、2020-2025年中国不同应用果冻食品消费量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中国果冻食品主要进口来源</w:t>
      </w:r>
      <w:r>
        <w:rPr>
          <w:rFonts w:hint="eastAsia"/>
        </w:rPr>
        <w:br/>
      </w:r>
      <w:r>
        <w:rPr>
          <w:rFonts w:hint="eastAsia"/>
        </w:rPr>
        <w:t>　　第四节 中国果冻食品主要出口目的地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中国果冻食品行业未来发展的有利因素、不利因素分析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中国果冻食品主要地区分布</w:t>
      </w:r>
      <w:r>
        <w:rPr>
          <w:rFonts w:hint="eastAsia"/>
        </w:rPr>
        <w:br/>
      </w:r>
      <w:r>
        <w:rPr>
          <w:rFonts w:hint="eastAsia"/>
        </w:rPr>
        <w:t>　　第一节 中国果冻食品生产地区分布</w:t>
      </w:r>
      <w:r>
        <w:rPr>
          <w:rFonts w:hint="eastAsia"/>
        </w:rPr>
        <w:br/>
      </w:r>
      <w:r>
        <w:rPr>
          <w:rFonts w:hint="eastAsia"/>
        </w:rPr>
        <w:t>　　第二节 中国果冻食品消费地区分布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果冻食品产品价格走势</w:t>
      </w:r>
      <w:r>
        <w:rPr>
          <w:rFonts w:hint="eastAsia"/>
        </w:rPr>
        <w:br/>
      </w:r>
      <w:r>
        <w:rPr>
          <w:rFonts w:hint="eastAsia"/>
        </w:rPr>
        <w:t>　　第四节 未来果冻食品市场消费形态、消费者偏好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国内市场果冻食品销售渠道</w:t>
      </w:r>
      <w:r>
        <w:rPr>
          <w:rFonts w:hint="eastAsia"/>
        </w:rPr>
        <w:br/>
      </w:r>
      <w:r>
        <w:rPr>
          <w:rFonts w:hint="eastAsia"/>
        </w:rPr>
        <w:t>　　第二节 企业海外果冻食品销售渠道</w:t>
      </w:r>
      <w:r>
        <w:rPr>
          <w:rFonts w:hint="eastAsia"/>
        </w:rPr>
        <w:br/>
      </w:r>
      <w:r>
        <w:rPr>
          <w:rFonts w:hint="eastAsia"/>
        </w:rPr>
        <w:t>　　第三节 果冻食品销售/营销策略建议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不同种类果冻食品增长趋势2024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不同应用果冻食品消费量增长趋势2024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果冻食品中国及欧美日等地区政策分析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果冻食品潜在市场机会、挑战及风险分析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2020-2025年全球果冻食品主要厂商产量列表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2020-2025年全球果冻食品主要厂商产值列表</w:t>
      </w:r>
      <w:r>
        <w:rPr>
          <w:rFonts w:hint="eastAsia"/>
        </w:rPr>
        <w:br/>
      </w:r>
      <w:r>
        <w:rPr>
          <w:rFonts w:hint="eastAsia"/>
        </w:rPr>
        <w:t>　　表 全球果冻食品主要厂商产值市场份额列表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2025年全球主要生产商果冻食品收入排名</w:t>
      </w:r>
      <w:r>
        <w:rPr>
          <w:rFonts w:hint="eastAsia"/>
        </w:rPr>
        <w:br/>
      </w:r>
      <w:r>
        <w:rPr>
          <w:rFonts w:hint="eastAsia"/>
        </w:rPr>
        <w:t>　　表 2020-2025年全球果冻食品主要厂商产品价格列表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2020-2025年中国市场果冻食品主要厂商产品产量列表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2020-2025年中国果冻食品主要厂商产值列表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全球主要地区果冻食品产值：2020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2020-2025年全球主要地区果冻食品产量市场份额列表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2025-2031年全球主要地区果冻食品产量列表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2025-2031年全球主要地区果冻食品产量份额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2020-2025年全球主要地区果冻食品产值列表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2020-2025年全球不同产品类型果冻食品产量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全球不同产品类型果冻食品产量预测（2025-2031）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2020-2025年全球不同产品类型果冻食品产量市场份额预测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2020-2025年全球不同类型果冻食品产值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2020-2025年全球不同类型果冻食品产值市场份额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全球不同类型果冻食品产值预测（2025-2031）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全球不同类型果冻食品产值市场预测份额（2025-2031）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2020-2025年全球不同价格区间果冻食品市场份额对比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2020-2025年全球不同应用果冻食品消费量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2020-2025年全球不同应用果冻食品消费量市场份额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全球不同应用果冻食品消费量预测（2025-2031）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2020-2025年中国不同应用果冻食品消费量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2020-2025年中国不同应用果冻食品消费量市场份额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中国不同应用果冻食品消费量预测（2025-2031）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2020-2025年中国果冻食品产量、消费量、进出口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中国果冻食品产量、消费量、进出口预测（2025-2031）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中国市场果冻食品主要进口来源</w:t>
      </w:r>
      <w:r>
        <w:rPr>
          <w:rFonts w:hint="eastAsia"/>
        </w:rPr>
        <w:br/>
      </w:r>
      <w:r>
        <w:rPr>
          <w:rFonts w:hint="eastAsia"/>
        </w:rPr>
        <w:t>　　表 中国市场果冻食品主要出口目的地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中国果冻食品生产地区分布</w:t>
      </w:r>
      <w:r>
        <w:rPr>
          <w:rFonts w:hint="eastAsia"/>
        </w:rPr>
        <w:br/>
      </w:r>
      <w:r>
        <w:rPr>
          <w:rFonts w:hint="eastAsia"/>
        </w:rPr>
        <w:t>　　表 中国果冻食品消费地区分布</w:t>
      </w:r>
      <w:r>
        <w:rPr>
          <w:rFonts w:hint="eastAsia"/>
        </w:rPr>
        <w:br/>
      </w:r>
      <w:r>
        <w:rPr>
          <w:rFonts w:hint="eastAsia"/>
        </w:rPr>
        <w:t>　　表 果冻食品行业及市场环境发展趋势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果冻食品产品及技术发展趋势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果冻食品产品图片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全球产品类型果冻食品消费量市场份额2024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2020-2031年中国果冻食品产量及发展趋势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2025年全球前五及前十大生产商果冻食品市场份额</w:t>
      </w:r>
      <w:r>
        <w:rPr>
          <w:rFonts w:hint="eastAsia"/>
        </w:rPr>
        <w:br/>
      </w:r>
      <w:r>
        <w:rPr>
          <w:rFonts w:hint="eastAsia"/>
        </w:rPr>
        <w:t>　　图 全球果冻食品第一梯队、第二梯队和第三梯队生产商（品牌）及市场份额（2024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2020-2031年东南亚市场果冻食品产值及增长率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2020-2031年印度市场果冻食品产量及增长率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2020-2031年印度市场果冻食品产值及增长率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果冻食品产业链图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d99891b342c0" w:history="1">
        <w:r>
          <w:rPr>
            <w:rStyle w:val="Hyperlink"/>
          </w:rPr>
          <w:t>2025-2031年中国果冻食品市场研究与前景趋势分析报告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bd99891b342c0" w:history="1">
        <w:r>
          <w:rPr>
            <w:rStyle w:val="Hyperlink"/>
          </w:rPr>
          <w:t>https://www.20087.com/9/61/GuoDongShiPinHangYeFaZhanQuShi.html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热点：蒟蒻果冻、果冻食品分类号、淘吉果冻、果冻食品厂、果冻原料、果冻食品分类属于哪个、果冻百科、果冻食品类别是什么、果冻食品厂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15d682774e73" w:history="1">
      <w:r>
        <w:rPr>
          <w:rStyle w:val="Hyperlink"/>
        </w:rPr>
        <w:t>2025-2031年中国果冻食品市场研究与前景趋势分析报告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oDongShiPinHangYeFaZhanQuShi.html" TargetMode="External" Id="R0e0bd99891b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oDongShiPinHangYeFaZhanQuShi.html" TargetMode="External" Id="Rc65115d6827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2025-05-20T00:17:00Z</dcterms:created>
  <dcterms:modified xsi:type="dcterms:W3CDTF">2025-05-20T01:17:00Z</dcterms:modified>
  <dc:subject>2025-2031年中国果冻食品市场研究与前景趋势分析报告</dc:subject>
  <dc:title>2025-2031年中国果冻食品市场研究与前景趋势分析报告</dc:title>
  <cp:keywords>2025-2031年中国果冻食品市场研究与前景趋势分析报告</cp:keywords>
  <dc:description>2025-2031年中国果冻食品市场研究与前景趋势分析报告</dc:description>
</cp:coreProperties>
</file>