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5711a2344f68" w:history="1">
              <w:r>
                <w:rPr>
                  <w:rStyle w:val="Hyperlink"/>
                </w:rPr>
                <w:t>2025-2031年中国棉花公仔玩具发展现状分析与前景趋势报告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5711a2344f68" w:history="1">
              <w:r>
                <w:rPr>
                  <w:rStyle w:val="Hyperlink"/>
                </w:rPr>
                <w:t>2025-2031年中国棉花公仔玩具发展现状分析与前景趋势报告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5711a2344f68" w:history="1">
                <w:r>
                  <w:rPr>
                    <w:rStyle w:val="Hyperlink"/>
                  </w:rPr>
                  <w:t>https://www.20087.com/9/01/MianHuaGongZiWanJuDeFaZhanQianJing.html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公仔玩具是以棉花为主要填充物的手工制作玩偶，以其柔软舒适、造型可爱而深受消费者喜爱。棉花公仔玩具不仅是孩子们的好伙伴，也是成年人用来装饰家居的理想选择。近年来，随着手工艺品市场回暖和个人定制需求的增长，棉花公仔玩具的设计越来越多样化。然而，手工制作成本高、标准化程度低等问题制约了大规模生产。</w:t>
      </w:r>
      <w:r>
        <w:rPr>
          <w:rFonts w:hint="eastAsia"/>
        </w:rPr>
        <w:br/>
      </w:r>
      <w:r>
        <w:rPr>
          <w:rFonts w:hint="eastAsia"/>
        </w:rPr>
        <w:t>　　未来，棉花公仔玩具将更加注重个性化定制与品牌建设。一方面，通过引入3D打印技术实现快速原型制作，缩短产品开发周期，同时保持手工制品的独特魅力；另一方面，打造知名品牌，强调设计理念和文化内涵，吸引忠实顾客群体。此外，随着电子商务平台的发展，拓展线上销售渠道，提供便捷的一站式购物体验，将是提升竞争力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5711a2344f68" w:history="1">
        <w:r>
          <w:rPr>
            <w:rStyle w:val="Hyperlink"/>
          </w:rPr>
          <w:t>2025-2031年中国棉花公仔玩具发展现状分析与前景趋势报告</w:t>
        </w:r>
      </w:hyperlink>
      <w:r>
        <w:rPr>
          <w:rFonts w:hint="eastAsia"/>
        </w:rPr>
        <w:t>》基于国家统计局及相关协会的权威数据，系统研究了棉花公仔玩具行业的市场需求、市场规模及产业链现状，分析了棉花公仔玩具价格波动、细分市场动态及重点企业的经营表现，科学预测了棉花公仔玩具市场前景与发展趋势，揭示了潜在需求与投资机会，同时指出了棉花公仔玩具行业可能面临的风险。通过对棉花公仔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棉花公仔玩具行业概述</w:t>
      </w:r>
      <w:r>
        <w:rPr>
          <w:rFonts w:hint="eastAsia"/>
        </w:rPr>
        <w:br/>
      </w:r>
      <w:r>
        <w:rPr>
          <w:rFonts w:hint="eastAsia"/>
        </w:rPr>
        <w:t>　　第一节 棉花公仔玩具定义与分类</w:t>
      </w:r>
      <w:r>
        <w:rPr>
          <w:rFonts w:hint="eastAsia"/>
        </w:rPr>
        <w:br/>
      </w:r>
      <w:r>
        <w:rPr>
          <w:rFonts w:hint="eastAsia"/>
        </w:rPr>
        <w:t>　　第二节 棉花公仔玩具应用领域</w:t>
      </w:r>
      <w:r>
        <w:rPr>
          <w:rFonts w:hint="eastAsia"/>
        </w:rPr>
        <w:br/>
      </w:r>
      <w:r>
        <w:rPr>
          <w:rFonts w:hint="eastAsia"/>
        </w:rPr>
        <w:t>　　第三节 棉花公仔玩具行业经济指标分析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棉花公仔玩具产业链及经营模式分析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三、棉花公仔玩具销售模式及销售渠道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全球棉花公仔玩具市场发展综述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2019-2024年全球棉花公仔玩具市场规模与趋势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主要国家与地区棉花公仔玩具市场分析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2025-2031年全球棉花公仔玩具行业发展趋势与前景预测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中国棉花公仔玩具行业市场分析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2024-2025年棉花公仔玩具产能与投资动态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一、国内棉花公仔玩具产能及利用情况</w:t>
      </w:r>
      <w:r>
        <w:rPr>
          <w:rFonts w:hint="eastAsia"/>
        </w:rPr>
        <w:br/>
      </w:r>
      <w:r>
        <w:rPr>
          <w:rFonts w:hint="eastAsia"/>
        </w:rPr>
        <w:t>　　　　二、棉花公仔玩具产能扩张与投资动态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2025-2031年棉花公仔玩具行业产量统计与趋势预测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一、2019-2024年棉花公仔玩具行业产量数据统计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1、2019-2024年棉花公仔玩具产量及增长趋势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2、2019-2024年棉花公仔玩具细分产品产量及份额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二、影响棉花公仔玩具产量的关键因素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三、2025-2031年棉花公仔玩具产量预测</w:t>
      </w:r>
      <w:r>
        <w:rPr>
          <w:rFonts w:hint="eastAsia"/>
        </w:rPr>
        <w:br/>
      </w:r>
      <w:r>
        <w:rPr>
          <w:rFonts w:hint="eastAsia"/>
        </w:rPr>
        <w:t>　　第三节 2025-2031年棉花公仔玩具市场需求与销售分析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一、2024-2025年棉花公仔玩具行业需求现状</w:t>
      </w:r>
      <w:r>
        <w:rPr>
          <w:rFonts w:hint="eastAsia"/>
        </w:rPr>
        <w:br/>
      </w:r>
      <w:r>
        <w:rPr>
          <w:rFonts w:hint="eastAsia"/>
        </w:rPr>
        <w:t>　　　　二、棉花公仔玩具客户群体与需求特点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三、2019-2024年棉花公仔玩具行业销售规模分析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四、2025-2031年棉花公仔玩具市场增长潜力与规模预测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中国棉花公仔玩具细分市场与下游应用领域分析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棉花公仔玩具细分市场分析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一、2024-2025年棉花公仔玩具主要细分产品市场现状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棉花公仔玩具下游应用与客户群体分析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一、2024-2025年棉花公仔玩具各应用领域市场现状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2024-2025年中国棉花公仔玩具技术发展研究</w:t>
      </w:r>
      <w:r>
        <w:rPr>
          <w:rFonts w:hint="eastAsia"/>
        </w:rPr>
        <w:br/>
      </w:r>
      <w:r>
        <w:rPr>
          <w:rFonts w:hint="eastAsia"/>
        </w:rPr>
        <w:t>　　第一节 当前棉花公仔玩具技术发展现状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国内外棉花公仔玩具技术差异与原因</w:t>
      </w:r>
      <w:r>
        <w:rPr>
          <w:rFonts w:hint="eastAsia"/>
        </w:rPr>
        <w:br/>
      </w:r>
      <w:r>
        <w:rPr>
          <w:rFonts w:hint="eastAsia"/>
        </w:rPr>
        <w:t>　　第三节 棉花公仔玩具技术创新与发展趋势预测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技术进步对棉花公仔玩具行业的影响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棉花公仔玩具价格机制与竞争策略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一、2019-2024年棉花公仔玩具市场价格走势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棉花公仔玩具定价策略与方法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2025-2031年棉花公仔玩具价格竞争态势与趋势预测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中国棉花公仔玩具行业重点区域市场研究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2024-2025年重点区域棉花公仔玩具市场发展概况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二、2019-2024年棉花公仔玩具市场需求规模情况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二、2019-2024年棉花公仔玩具市场需求规模情况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二、2019-2024年棉花公仔玩具市场需求规模情况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二、2019-2024年棉花公仔玩具市场需求规模情况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二、2019-2024年棉花公仔玩具市场需求规模情况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三、2025-2031年棉花公仔玩具行业发展潜力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2019-2024年中国棉花公仔玩具行业进出口情况分析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棉花公仔玩具行业进口情况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一、2019-2024年棉花公仔玩具进口规模及增长情况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二、棉花公仔玩具主要进口来源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棉花公仔玩具行业出口情况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一、2019-2024年棉花公仔玩具出口规模及增长情况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二、棉花公仔玩具主要出口目的地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2019-2024年中国棉花公仔玩具行业总体发展与财务状况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2019-2024年中国棉花公仔玩具行业规模情况</w:t>
      </w:r>
      <w:r>
        <w:rPr>
          <w:rFonts w:hint="eastAsia"/>
        </w:rPr>
        <w:br/>
      </w:r>
      <w:r>
        <w:rPr>
          <w:rFonts w:hint="eastAsia"/>
        </w:rPr>
        <w:t>　　　　一、棉花公仔玩具行业企业数量规模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二、棉花公仔玩具行业从业人员规模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三、棉花公仔玩具行业市场敏感性分析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2019-2024年中国棉花公仔玩具行业财务能力分析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一、棉花公仔玩具行业盈利能力</w:t>
      </w:r>
      <w:r>
        <w:rPr>
          <w:rFonts w:hint="eastAsia"/>
        </w:rPr>
        <w:br/>
      </w:r>
      <w:r>
        <w:rPr>
          <w:rFonts w:hint="eastAsia"/>
        </w:rPr>
        <w:t>　　　　二、棉花公仔玩具行业偿债能力</w:t>
      </w:r>
      <w:r>
        <w:rPr>
          <w:rFonts w:hint="eastAsia"/>
        </w:rPr>
        <w:br/>
      </w:r>
      <w:r>
        <w:rPr>
          <w:rFonts w:hint="eastAsia"/>
        </w:rPr>
        <w:t>　　　　三、棉花公仔玩具行业营运能力</w:t>
      </w:r>
      <w:r>
        <w:rPr>
          <w:rFonts w:hint="eastAsia"/>
        </w:rPr>
        <w:br/>
      </w:r>
      <w:r>
        <w:rPr>
          <w:rFonts w:hint="eastAsia"/>
        </w:rPr>
        <w:t>　　　　四、棉花公仔玩具行业发展能力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棉花公仔玩具行业重点企业调研分析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二、企业棉花公仔玩具业务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中国棉花公仔玩具行业竞争格局分析</w:t>
      </w:r>
      <w:r>
        <w:rPr>
          <w:rFonts w:hint="eastAsia"/>
        </w:rPr>
        <w:br/>
      </w:r>
      <w:r>
        <w:rPr>
          <w:rFonts w:hint="eastAsia"/>
        </w:rPr>
        <w:t>　　第一节 棉花公仔玩具行业竞争格局总览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2024-2025年棉花公仔玩具行业竞争力分析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2019-2024年棉花公仔玩具行业企业并购活动分析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2024-2025年棉花公仔玩具行业会展与招投标活动分析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一、棉花公仔玩具行业会展活动及其市场影响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2025年中国棉花公仔玩具企业发展企业发展策略与建议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棉花公仔玩具销售模式与渠道策略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棉花公仔玩具品牌与市场推广策略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棉花公仔玩具研发投入与技术创新能力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棉花公仔玩具合作联盟与资源整合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中国棉花公仔玩具行业风险与对策</w:t>
      </w:r>
      <w:r>
        <w:rPr>
          <w:rFonts w:hint="eastAsia"/>
        </w:rPr>
        <w:br/>
      </w:r>
      <w:r>
        <w:rPr>
          <w:rFonts w:hint="eastAsia"/>
        </w:rPr>
        <w:t>　　第一节 棉花公仔玩具行业SWOT分析</w:t>
      </w:r>
      <w:r>
        <w:rPr>
          <w:rFonts w:hint="eastAsia"/>
        </w:rPr>
        <w:br/>
      </w:r>
      <w:r>
        <w:rPr>
          <w:rFonts w:hint="eastAsia"/>
        </w:rPr>
        <w:t>　　　　一、棉花公仔玩具行业优势</w:t>
      </w:r>
      <w:r>
        <w:rPr>
          <w:rFonts w:hint="eastAsia"/>
        </w:rPr>
        <w:br/>
      </w:r>
      <w:r>
        <w:rPr>
          <w:rFonts w:hint="eastAsia"/>
        </w:rPr>
        <w:t>　　　　二、棉花公仔玩具行业劣势</w:t>
      </w:r>
      <w:r>
        <w:rPr>
          <w:rFonts w:hint="eastAsia"/>
        </w:rPr>
        <w:br/>
      </w:r>
      <w:r>
        <w:rPr>
          <w:rFonts w:hint="eastAsia"/>
        </w:rPr>
        <w:t>　　　　三、棉花公仔玩具市场机会</w:t>
      </w:r>
      <w:r>
        <w:rPr>
          <w:rFonts w:hint="eastAsia"/>
        </w:rPr>
        <w:br/>
      </w:r>
      <w:r>
        <w:rPr>
          <w:rFonts w:hint="eastAsia"/>
        </w:rPr>
        <w:t>　　　　四、棉花公仔玩具市场威胁</w:t>
      </w:r>
      <w:r>
        <w:rPr>
          <w:rFonts w:hint="eastAsia"/>
        </w:rPr>
        <w:br/>
      </w:r>
      <w:r>
        <w:rPr>
          <w:rFonts w:hint="eastAsia"/>
        </w:rPr>
        <w:t>　　第二节 棉花公仔玩具行业风险及对策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2025-2031年中国棉花公仔玩具行业前景与发展趋势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2024-2025年棉花公仔玩具行业发展环境分析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一、棉花公仔玩具行业主管部门与监管体制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二、棉花公仔玩具行业主要法律法规及政策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三、棉花公仔玩具行业标准与质量监管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2025-2031年棉花公仔玩具行业发展趋势与方向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2025-2031年棉花公仔玩具行业发展潜力与机遇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棉花公仔玩具行业研究结论与建议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中:智:林:－棉花公仔玩具行业发展建议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2019-2024年中国棉花公仔玩具市场规模及增长情况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2019-2024年中国棉花公仔玩具行业产量及增长趋势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2025-2031年中国棉花公仔玩具行业产量预测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2019-2024年中国棉花公仔玩具行业市场需求及增长情况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2025-2031年中国棉花公仔玩具行业市场需求预测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**地区棉花公仔玩具市场规模及增长情况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**地区棉花公仔玩具行业市场需求情况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**地区棉花公仔玩具市场规模及增长情况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**地区棉花公仔玩具行业市场需求情况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2019-2024年中国棉花公仔玩具行业出口情况分析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棉花公仔玩具重点企业经营情况分析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2025年棉花公仔玩具行业壁垒</w:t>
      </w:r>
      <w:r>
        <w:rPr>
          <w:rFonts w:hint="eastAsia"/>
        </w:rPr>
        <w:br/>
      </w:r>
      <w:r>
        <w:rPr>
          <w:rFonts w:hint="eastAsia"/>
        </w:rPr>
        <w:t>　　图表 2025年棉花公仔玩具市场前景分析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2025-2031年中国棉花公仔玩具市场规模预测</w:t>
      </w:r>
      <w:r>
        <w:rPr>
          <w:rFonts w:hint="eastAsia"/>
        </w:rPr>
        <w:br/>
      </w:r>
      <w:r>
        <w:rPr>
          <w:rFonts w:hint="eastAsia"/>
        </w:rPr>
        <w:t>　　图表 2025年棉花公仔玩具发展趋势预测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5711a2344f68" w:history="1">
        <w:r>
          <w:rPr>
            <w:rStyle w:val="Hyperlink"/>
          </w:rPr>
          <w:t>2025-2031年中国棉花公仔玩具发展现状分析与前景趋势报告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5711a2344f68" w:history="1">
        <w:r>
          <w:rPr>
            <w:rStyle w:val="Hyperlink"/>
          </w:rPr>
          <w:t>https://www.20087.com/9/01/MianHuaGongZiWanJuDeFaZhanQianJing.html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热点：棉花公仔玩具怎么做、用棉花做公仔、玩具棉花手工制作、公仔棉花糖怎么做、棉花做的娃娃手工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0170677ba46a6" w:history="1">
      <w:r>
        <w:rPr>
          <w:rStyle w:val="Hyperlink"/>
        </w:rPr>
        <w:t>2025-2031年中国棉花公仔玩具发展现状分析与前景趋势报告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HuaGongZiWanJuDeFaZhanQianJing.html" TargetMode="External" Id="R27be5711a23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HuaGongZiWanJuDeFaZhanQianJing.html" TargetMode="External" Id="R1a80170677ba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2025-02-20T06:43:12Z</dcterms:created>
  <dcterms:modified xsi:type="dcterms:W3CDTF">2025-02-20T07:43:12Z</dcterms:modified>
  <dc:subject>2025-2031年中国棉花公仔玩具发展现状分析与前景趋势报告</dc:subject>
  <dc:title>2025-2031年中国棉花公仔玩具发展现状分析与前景趋势报告</dc:title>
  <cp:keywords>2025-2031年中国棉花公仔玩具发展现状分析与前景趋势报告</cp:keywords>
  <dc:description>2025-2031年中国棉花公仔玩具发展现状分析与前景趋势报告</dc:description>
</cp:coreProperties>
</file>