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9d5f763f54832" w:history="1">
              <w:r>
                <w:rPr>
                  <w:rStyle w:val="Hyperlink"/>
                </w:rPr>
                <w:t>全球与中国气泡茶行业市场调研及前景趋势预测报告（2026-2032年）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9d5f763f54832" w:history="1">
              <w:r>
                <w:rPr>
                  <w:rStyle w:val="Hyperlink"/>
                </w:rPr>
                <w:t>全球与中国气泡茶行业市场调研及前景趋势预测报告（2026-2032年）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9d5f763f54832" w:history="1">
                <w:r>
                  <w:rPr>
                    <w:rStyle w:val="Hyperlink"/>
                  </w:rPr>
                  <w:t>https://www.20087.com/9/81/QiPaoChaHangYeQianJingFenXi.html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泡茶是融合碳酸饮料刺激感与茶饮清爽风味的创新饮品，在年轻消费群体中迅速流行，成为即饮茶与软饮交叉赛道的重要品类。产品通常以冷泡茶汤为基底，注入二氧化碳形成细腻气泡，辅以天然果汁、草本提取物或代糖调配风味，强调“零脂”“低糖”“无添加”等健康标签。主流品牌通过差异化口味（如荔枝乌龙、青柠茉莉、生姜普洱）与高颜值包装抢占便利店、商超及线上渠道。然而，气泡茶面临口感平衡难题——茶多酚苦涩与碳酸刺激易产生冲突，且货架期较短限制渠道铺货深度。此外，同质化竞争加剧，品牌需持续创新以维持用户新鲜感。</w:t>
      </w:r>
      <w:r>
        <w:rPr>
          <w:rFonts w:hint="eastAsia"/>
        </w:rPr>
        <w:br/>
      </w:r>
      <w:r>
        <w:rPr>
          <w:rFonts w:hint="eastAsia"/>
        </w:rPr>
        <w:t>　　未来，气泡茶将向功能性强化、地域风味挖掘与可持续包装升级三大方向突破。市场调研网指出，益生元、电解质、适应原草本（如人参、玛卡）等成分的加入，将赋予产品运动恢复、情绪舒缓等附加价值。地方特色茶种（如凤凰单丛、正山小种、云南古树白茶）与本土水果（如刺梨、沙棘、杨梅）的组合，可打造文化认同与味觉记忆点。在环保层面，轻量化瓶体、植物基标签及可回收铝罐包装将降低环境足迹。此外，定制化气泡强度与茶浓度选项可能通过智能售货机或DTC模式实现。长远看，气泡茶将从潮流饮品进化为承载健康理念、地域文化与感官愉悦的新一代日常健康饮品代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b9d5f763f54832" w:history="1">
        <w:r>
          <w:rPr>
            <w:rStyle w:val="Hyperlink"/>
          </w:rPr>
          <w:t>全球与中国气泡茶行业市场调研及前景趋势预测报告（2026-2032年）</w:t>
        </w:r>
      </w:hyperlink>
      <w:r>
        <w:rPr>
          <w:rFonts w:hint="eastAsia"/>
        </w:rPr>
        <w:t>》，2025年气泡茶行业市场规模达 亿元，预计2032年市场规模将达 亿元，期间年均复合增长率（CAGR）达 %。报告全面分析了气泡茶行业的市场规模、产业链结构及技术现状，结合气泡茶市场需求、价格动态与竞争格局，提供了清晰的数据支持。报告预测了气泡茶发展趋势与市场前景，重点解读了气泡茶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按产品类型细分，全球气泡茶市场规模2021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绿茶</w:t>
      </w:r>
      <w:r>
        <w:rPr>
          <w:rFonts w:hint="eastAsia"/>
        </w:rPr>
        <w:br/>
      </w:r>
      <w:r>
        <w:rPr>
          <w:rFonts w:hint="eastAsia"/>
        </w:rPr>
        <w:t>　　　　1.3.3 白茶</w:t>
      </w:r>
      <w:r>
        <w:rPr>
          <w:rFonts w:hint="eastAsia"/>
        </w:rPr>
        <w:br/>
      </w:r>
      <w:r>
        <w:rPr>
          <w:rFonts w:hint="eastAsia"/>
        </w:rPr>
        <w:t>　　　　1.3.4 黄茶</w:t>
      </w:r>
      <w:r>
        <w:rPr>
          <w:rFonts w:hint="eastAsia"/>
        </w:rPr>
        <w:br/>
      </w:r>
      <w:r>
        <w:rPr>
          <w:rFonts w:hint="eastAsia"/>
        </w:rPr>
        <w:t>　　　　1.3.5 青茶</w:t>
      </w:r>
      <w:r>
        <w:rPr>
          <w:rFonts w:hint="eastAsia"/>
        </w:rPr>
        <w:br/>
      </w:r>
      <w:r>
        <w:rPr>
          <w:rFonts w:hint="eastAsia"/>
        </w:rPr>
        <w:t>　　　　1.3.6 黑茶</w:t>
      </w:r>
      <w:r>
        <w:rPr>
          <w:rFonts w:hint="eastAsia"/>
        </w:rPr>
        <w:br/>
      </w:r>
      <w:r>
        <w:rPr>
          <w:rFonts w:hint="eastAsia"/>
        </w:rPr>
        <w:t>　　　　1.3.7 红茶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按应用细分，全球气泡茶市场规模2021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气泡茶行业发展总体概况</w:t>
      </w:r>
      <w:r>
        <w:rPr>
          <w:rFonts w:hint="eastAsia"/>
        </w:rPr>
        <w:br/>
      </w:r>
      <w:r>
        <w:rPr>
          <w:rFonts w:hint="eastAsia"/>
        </w:rPr>
        <w:t>　　　　1.5.2 气泡茶行业发展主要特点</w:t>
      </w:r>
      <w:r>
        <w:rPr>
          <w:rFonts w:hint="eastAsia"/>
        </w:rPr>
        <w:br/>
      </w:r>
      <w:r>
        <w:rPr>
          <w:rFonts w:hint="eastAsia"/>
        </w:rPr>
        <w:t>　　　　1.5.3 气泡茶行业发展影响因素</w:t>
      </w:r>
      <w:r>
        <w:rPr>
          <w:rFonts w:hint="eastAsia"/>
        </w:rPr>
        <w:br/>
      </w:r>
      <w:r>
        <w:rPr>
          <w:rFonts w:hint="eastAsia"/>
        </w:rPr>
        <w:t>　　　　1.5.3 .1 气泡茶有利因素</w:t>
      </w:r>
      <w:r>
        <w:rPr>
          <w:rFonts w:hint="eastAsia"/>
        </w:rPr>
        <w:br/>
      </w:r>
      <w:r>
        <w:rPr>
          <w:rFonts w:hint="eastAsia"/>
        </w:rPr>
        <w:t>　　　　1.5.3 .2 气泡茶不利因素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全球市场，近三年气泡茶主要企业占有率及排名（按销量）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气泡茶主要企业在国际市场占有率（按销量，2023-2026）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2025年气泡茶主要企业在国际市场排名（按销量）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全球市场主要企业气泡茶销量（2023-2026）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全球市场，近三年气泡茶主要企业占有率及排名（按收入）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气泡茶主要企业在国际市场占有率（按收入，2023-2026）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2025年气泡茶主要企业在国际市场排名（按收入）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全球市场主要企业气泡茶销售收入（2023-2026）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全球市场主要企业气泡茶销售价格（2023-2026）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中国市场，近三年气泡茶主要企业占有率及排名（按销量）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气泡茶主要企业在中国市场占有率（按销量，2023-2026）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2025年气泡茶主要企业在中国市场排名（按销量）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中国市场主要企业气泡茶销量（2023-2026）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中国市场，近三年气泡茶主要企业占有率及排名（按收入）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气泡茶主要企业在中国市场占有率（按收入，2023-2026）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2025年气泡茶主要企业在中国市场排名（按收入）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中国市场主要企业气泡茶销售收入（2023-2026）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全球主要厂商气泡茶总部及产地分布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全球主要厂商成立时间及气泡茶商业化日期</w:t>
      </w:r>
      <w:r>
        <w:rPr>
          <w:rFonts w:hint="eastAsia"/>
        </w:rPr>
        <w:br/>
      </w:r>
      <w:r>
        <w:rPr>
          <w:rFonts w:hint="eastAsia"/>
        </w:rPr>
        <w:t>　　2.8 全球主要厂商气泡茶产品类型及应用</w:t>
      </w:r>
      <w:r>
        <w:rPr>
          <w:rFonts w:hint="eastAsia"/>
        </w:rPr>
        <w:br/>
      </w:r>
      <w:r>
        <w:rPr>
          <w:rFonts w:hint="eastAsia"/>
        </w:rPr>
        <w:t>　　2.9 气泡茶行业集中度、竞争程度分析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气泡茶行业集中度分析：2025年全球Top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全球气泡茶第一梯队、第二梯队和第三梯队生产商（品牌）及市场份额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全球气泡茶总体规模分析</w:t>
      </w:r>
      <w:r>
        <w:rPr>
          <w:rFonts w:hint="eastAsia"/>
        </w:rPr>
        <w:br/>
      </w:r>
      <w:r>
        <w:rPr>
          <w:rFonts w:hint="eastAsia"/>
        </w:rPr>
        <w:t>　　3.1 全球气泡茶供需现状及预测（2021-2032）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全球气泡茶产能、产量、产能利用率及发展趋势（2021-2032）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全球气泡茶产量、需求量及发展趋势（2021-2032）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全球主要地区气泡茶产量及发展趋势（2021-2032）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全球主要地区气泡茶产量（2021-2026）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全球主要地区气泡茶产量（2027-2032）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全球主要地区气泡茶产量市场份额（2021-2032）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中国气泡茶供需现状及预测（2021-2032）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中国气泡茶产能、产量、产能利用率及发展趋势（2021-2032）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中国气泡茶产量、市场需求量及发展趋势（2021-2032）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中国市场气泡茶进出口（2021-2032）</w:t>
      </w:r>
      <w:r>
        <w:rPr>
          <w:rFonts w:hint="eastAsia"/>
        </w:rPr>
        <w:br/>
      </w:r>
      <w:r>
        <w:rPr>
          <w:rFonts w:hint="eastAsia"/>
        </w:rPr>
        <w:t>　　3.4 全球气泡茶销量及销售额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全球市场气泡茶销售额（2021-2032）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全球市场气泡茶销量（2021-2032）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全球市场气泡茶价格趋势（2021-2032）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全球气泡茶主要地区分析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全球主要地区气泡茶市场规模分析：2021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全球主要地区气泡茶销售收入及市场份额（2021-2026）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全球主要地区气泡茶销售收入预测（2027-2032）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全球主要地区气泡茶销量分析：2021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全球主要地区气泡茶销量及市场份额（2021-2026）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全球主要地区气泡茶销量及市场份额预测（2027-2032）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北美市场气泡茶销量、收入及增长率（2021-2032）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欧洲市场气泡茶销量、收入及增长率（2021-2032）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中国市场气泡茶销量、收入及增长率（2021-2032）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日本市场气泡茶销量、收入及增长率（2021-2032）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东南亚市场气泡茶销量、收入及增长率（2021-2032）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印度市场气泡茶销量、收入及增长率（2021-2032）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南美市场气泡茶销量、收入及增长率（2021-2032）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中东市场气泡茶销量、收入及增长率（2021-2032）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气泡茶销量、收入、价格及毛利率（2021-2026）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气泡茶销量、收入、价格及毛利率（2021-2026）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气泡茶销量、收入、价格及毛利率（2021-2026）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气泡茶销量、收入、价格及毛利率（2021-2026）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气泡茶销量、收入、价格及毛利率（2021-2026）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气泡茶销量、收入、价格及毛利率（2021-2026）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气泡茶销量、收入、价格及毛利率（2021-2026）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气泡茶销量、收入、价格及毛利率（2021-2026）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气泡茶销量、收入、价格及毛利率（2021-2026）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气泡茶销量、收入、价格及毛利率（2021-2026）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气泡茶销量、收入、价格及毛利率（2021-2026）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气泡茶销量、收入、价格及毛利率（2021-2026）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不同产品类型气泡茶分析</w:t>
      </w:r>
      <w:r>
        <w:rPr>
          <w:rFonts w:hint="eastAsia"/>
        </w:rPr>
        <w:br/>
      </w:r>
      <w:r>
        <w:rPr>
          <w:rFonts w:hint="eastAsia"/>
        </w:rPr>
        <w:t>　　6.1 全球不同产品类型气泡茶销量（2021-2032）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全球不同产品类型气泡茶销量及市场份额（2021-2026）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全球不同产品类型气泡茶销量预测（2027-2032）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全球不同产品类型气泡茶收入（2021-2032）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全球不同产品类型气泡茶收入及市场份额（2021-2026）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全球不同产品类型气泡茶收入预测（2027-2032）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全球不同产品类型气泡茶价格走势（2021-2032）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中国不同产品类型气泡茶销量（2021-2032）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中国不同产品类型气泡茶销量及市场份额（2021-2026）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中国不同产品类型气泡茶销量预测（2027-2032）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中国不同产品类型气泡茶收入（2021-2032）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中国不同产品类型气泡茶收入及市场份额（2021-2026）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中国不同产品类型气泡茶收入预测（2027-2032）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不同应用气泡茶分析</w:t>
      </w:r>
      <w:r>
        <w:rPr>
          <w:rFonts w:hint="eastAsia"/>
        </w:rPr>
        <w:br/>
      </w:r>
      <w:r>
        <w:rPr>
          <w:rFonts w:hint="eastAsia"/>
        </w:rPr>
        <w:t>　　7.1 全球不同应用气泡茶销量（2021-2032）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全球不同应用气泡茶销量及市场份额（2021-2026）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全球不同应用气泡茶销量预测（2027-2032）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全球不同应用气泡茶收入（2021-2032）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全球不同应用气泡茶收入及市场份额（2021-2026）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全球不同应用气泡茶收入预测（2027-2032）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全球不同应用气泡茶价格走势（2021-2032）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中国不同应用气泡茶销量（2021-2032）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中国不同应用气泡茶销量及市场份额（2021-2026）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中国不同应用气泡茶销量预测（2027-2032）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中国不同应用气泡茶收入（2021-2032）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中国不同应用气泡茶收入及市场份额（2021-2026）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中国不同应用气泡茶收入预测（2027-2032）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气泡茶行业发展趋势</w:t>
      </w:r>
      <w:r>
        <w:rPr>
          <w:rFonts w:hint="eastAsia"/>
        </w:rPr>
        <w:br/>
      </w:r>
      <w:r>
        <w:rPr>
          <w:rFonts w:hint="eastAsia"/>
        </w:rPr>
        <w:t>　　8.2 气泡茶行业主要驱动因素</w:t>
      </w:r>
      <w:r>
        <w:rPr>
          <w:rFonts w:hint="eastAsia"/>
        </w:rPr>
        <w:br/>
      </w:r>
      <w:r>
        <w:rPr>
          <w:rFonts w:hint="eastAsia"/>
        </w:rPr>
        <w:t>　　8.3 气泡茶中国企业SWOT分析</w:t>
      </w:r>
      <w:r>
        <w:rPr>
          <w:rFonts w:hint="eastAsia"/>
        </w:rPr>
        <w:br/>
      </w:r>
      <w:r>
        <w:rPr>
          <w:rFonts w:hint="eastAsia"/>
        </w:rPr>
        <w:t>　　8.4 中国气泡茶行业政策环境分析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气泡茶行业产业链简介</w:t>
      </w:r>
      <w:r>
        <w:rPr>
          <w:rFonts w:hint="eastAsia"/>
        </w:rPr>
        <w:br/>
      </w:r>
      <w:r>
        <w:rPr>
          <w:rFonts w:hint="eastAsia"/>
        </w:rPr>
        <w:t>　　　　9.1.1 气泡茶行业供应链分析</w:t>
      </w:r>
      <w:r>
        <w:rPr>
          <w:rFonts w:hint="eastAsia"/>
        </w:rPr>
        <w:br/>
      </w:r>
      <w:r>
        <w:rPr>
          <w:rFonts w:hint="eastAsia"/>
        </w:rPr>
        <w:t>　　　　9.1.2 气泡茶主要原料及供应情况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气泡茶行业采购模式</w:t>
      </w:r>
      <w:r>
        <w:rPr>
          <w:rFonts w:hint="eastAsia"/>
        </w:rPr>
        <w:br/>
      </w:r>
      <w:r>
        <w:rPr>
          <w:rFonts w:hint="eastAsia"/>
        </w:rPr>
        <w:t>　　9.3 气泡茶行业生产模式</w:t>
      </w:r>
      <w:r>
        <w:rPr>
          <w:rFonts w:hint="eastAsia"/>
        </w:rPr>
        <w:br/>
      </w:r>
      <w:r>
        <w:rPr>
          <w:rFonts w:hint="eastAsia"/>
        </w:rPr>
        <w:t>　　9.4 气泡茶行业销售模式及销售渠道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按产品类型细分，全球气泡茶市场规模2021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按应用细分，全球气泡茶市场规模（CAGR）2021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气泡茶行业发展主要特点</w:t>
      </w:r>
      <w:r>
        <w:rPr>
          <w:rFonts w:hint="eastAsia"/>
        </w:rPr>
        <w:br/>
      </w:r>
      <w:r>
        <w:rPr>
          <w:rFonts w:hint="eastAsia"/>
        </w:rPr>
        <w:t>　　表 4： 气泡茶行业发展有利因素分析</w:t>
      </w:r>
      <w:r>
        <w:rPr>
          <w:rFonts w:hint="eastAsia"/>
        </w:rPr>
        <w:br/>
      </w:r>
      <w:r>
        <w:rPr>
          <w:rFonts w:hint="eastAsia"/>
        </w:rPr>
        <w:t>　　表 5： 气泡茶行业发展不利因素分析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进入气泡茶行业壁垒</w:t>
      </w:r>
      <w:r>
        <w:rPr>
          <w:rFonts w:hint="eastAsia"/>
        </w:rPr>
        <w:br/>
      </w:r>
      <w:r>
        <w:rPr>
          <w:rFonts w:hint="eastAsia"/>
        </w:rPr>
        <w:t>　　表 7： 气泡茶主要企业在国际市场占有率（按销量，2023-2026）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2025年气泡茶主要企业在国际市场排名（按销量）&amp;（吨）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全球市场主要企业气泡茶销量（2023-2026）&amp;（吨）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气泡茶主要企业在国际市场占有率（按收入，2023-2026）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2025年气泡茶主要企业在国际市场排名（按收入）&amp;（万元）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全球市场主要企业气泡茶销售收入（2023-2026）&amp;（万元）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全球市场主要企业气泡茶销售价格（2023-2026）&amp;（元/吨）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气泡茶主要企业在中国市场占有率（按销量，2023-2026）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2025年气泡茶主要企业在中国市场排名（按销量）&amp;（吨）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中国市场主要企业气泡茶销量（2023-2026）&amp;（吨）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气泡茶主要企业在中国市场占有率（按收入，2023-2026）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2025年气泡茶主要企业在中国市场排名（按收入）&amp;（万元）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中国市场主要企业气泡茶销售收入（2023-2026）&amp;（万元）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全球主要厂商气泡茶总部及产地分布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全球主要厂商成立时间及气泡茶商业化日期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全球主要厂商气泡茶产品类型及应用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2025年全球气泡茶主要厂商市场地位（第一梯队、第二梯队和第三梯队）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全球气泡茶市场投资、并购等现状分析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全球主要地区气泡茶产量增速（CAGR）：（2021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全球主要地区气泡茶产量（2021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全球主要地区气泡茶产量（2021-2026）&amp;（吨）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全球主要地区气泡茶产量（2027-2032）&amp;（吨）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全球主要地区气泡茶产量市场份额（2021-2026）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全球主要地区气泡茶产量市场份额（2027-2032）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中国市场气泡茶产量、销量、进出口（2021-2026）&amp;（吨）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中国市场气泡茶产量、销量、进出口预测（2027-2032）&amp;（吨）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全球主要地区气泡茶销售收入增速：（2021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全球主要地区气泡茶销售收入（2021-2026）&amp;（万元）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全球主要地区气泡茶销售收入市场份额（2021-2026）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全球主要地区气泡茶收入（2027-2032）&amp;（万元）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全球主要地区气泡茶收入市场份额（2027-2032）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全球主要地区气泡茶销量（吨）：2021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全球主要地区气泡茶销量（2021-2026）&amp;（吨）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全球主要地区气泡茶销量市场份额（2021-2026）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全球主要地区气泡茶销量（2027-2032）&amp;（吨）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全球主要地区气泡茶销量份额（2027-2032）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气泡茶生产基地、销售区域、竞争对手及市场地位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气泡茶产品规格、参数及市场应用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气泡茶销量（吨）、收入（万元）、价格（元/吨）及毛利率（2021-2026）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气泡茶生产基地、销售区域、竞争对手及市场地位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气泡茶产品规格、参数及市场应用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气泡茶销量（吨）、收入（万元）、价格（元/吨）及毛利率（2021-2026）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气泡茶生产基地、销售区域、竞争对手及市场地位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气泡茶产品规格、参数及市场应用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气泡茶销量（吨）、收入（万元）、价格（元/吨）及毛利率（2021-2026）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气泡茶生产基地、销售区域、竞争对手及市场地位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气泡茶产品规格、参数及市场应用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气泡茶销量（吨）、收入（万元）、价格（元/吨）及毛利率（2021-2026）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气泡茶生产基地、销售区域、竞争对手及市场地位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气泡茶产品规格、参数及市场应用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气泡茶销量（吨）、收入（万元）、价格（元/吨）及毛利率（2021-2026）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气泡茶生产基地、销售区域、竞争对手及市场地位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气泡茶产品规格、参数及市场应用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气泡茶销量（吨）、收入（万元）、价格（元/吨）及毛利率（2021-2026）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气泡茶生产基地、销售区域、竞争对手及市场地位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气泡茶产品规格、参数及市场应用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气泡茶销量（吨）、收入（万元）、价格（元/吨）及毛利率（2021-2026）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气泡茶生产基地、销售区域、竞争对手及市场地位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气泡茶产品规格、参数及市场应用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气泡茶销量（吨）、收入（万元）、价格（元/吨）及毛利率（2021-2026）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气泡茶生产基地、销售区域、竞争对手及市场地位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气泡茶产品规格、参数及市场应用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气泡茶销量（吨）、收入（万元）、价格（元/吨）及毛利率（2021-2026）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气泡茶生产基地、销售区域、竞争对手及市场地位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气泡茶产品规格、参数及市场应用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气泡茶销量（吨）、收入（万元）、价格（元/吨）及毛利率（2021-2026）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气泡茶生产基地、销售区域、竞争对手及市场地位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气泡茶产品规格、参数及市场应用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气泡茶销量（吨）、收入（万元）、价格（元/吨）及毛利率（2021-2026）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气泡茶生产基地、销售区域、竞争对手及市场地位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气泡茶产品规格、参数及市场应用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气泡茶销量（吨）、收入（万元）、价格（元/吨）及毛利率（2021-2026）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全球不同产品类型气泡茶销量（2021-2026）&amp;（吨）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全球不同产品类型气泡茶销量市场份额（2021-2026）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全球不同产品类型气泡茶销量预测（2027-2032）&amp;（吨）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全球市场不同产品类型气泡茶销量市场份额预测（2027-2032）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全球不同产品类型气泡茶收入（2021-2026）&amp;（万元）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全球不同产品类型气泡茶收入市场份额（2021-2026）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全球不同产品类型气泡茶收入预测（2027-2032）&amp;（万元）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全球不同产品类型气泡茶收入市场份额预测（2027-2032）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中国不同产品类型气泡茶销量（2021-2026）&amp;（吨）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中国不同产品类型气泡茶销量市场份额（2021-2026）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中国不同产品类型气泡茶销量预测（2027-2032）&amp;（吨）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全球市场不同产品类型气泡茶销量市场份额预测（2027-2032）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中国不同产品类型气泡茶收入（2021-2026）&amp;（万元）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中国不同产品类型气泡茶收入市场份额（2021-2026）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中国不同产品类型气泡茶收入预测（2027-2032）&amp;（万元）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中国不同产品类型气泡茶收入市场份额预测（2027-2032）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全球不同应用气泡茶销量（2021-2026）&amp;（吨）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全球不同应用气泡茶销量市场份额（2021-2026）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全球不同应用气泡茶销量预测（2027-2032）&amp;（吨）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全球市场不同应用气泡茶销量市场份额预测（2027-2032）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全球不同应用气泡茶收入（2021-2026）&amp;（万元）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全球不同应用气泡茶收入市场份额（2021-2026）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全球不同应用气泡茶收入预测（2027-2032）&amp;（万元）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全球不同应用气泡茶收入市场份额预测（2027-2032）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中国不同应用气泡茶销量（2021-2026）&amp;（吨）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中国不同应用气泡茶销量市场份额（2021-2026）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中国不同应用气泡茶销量预测（2027-2032）&amp;（吨）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中国市场不同应用气泡茶销量市场份额预测（2027-2032）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中国不同应用气泡茶收入（2021-2026）&amp;（万元）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中国不同应用气泡茶收入市场份额（2021-2026）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中国不同应用气泡茶收入预测（2027-2032）&amp;（万元）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中国不同应用气泡茶收入市场份额预测（2027-2032）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气泡茶行业发展趋势</w:t>
      </w:r>
      <w:r>
        <w:rPr>
          <w:rFonts w:hint="eastAsia"/>
        </w:rPr>
        <w:br/>
      </w:r>
      <w:r>
        <w:rPr>
          <w:rFonts w:hint="eastAsia"/>
        </w:rPr>
        <w:t>　　表 136： 气泡茶行业主要驱动因素</w:t>
      </w:r>
      <w:r>
        <w:rPr>
          <w:rFonts w:hint="eastAsia"/>
        </w:rPr>
        <w:br/>
      </w:r>
      <w:r>
        <w:rPr>
          <w:rFonts w:hint="eastAsia"/>
        </w:rPr>
        <w:t>　　表 137： 气泡茶行业供应链分析</w:t>
      </w:r>
      <w:r>
        <w:rPr>
          <w:rFonts w:hint="eastAsia"/>
        </w:rPr>
        <w:br/>
      </w:r>
      <w:r>
        <w:rPr>
          <w:rFonts w:hint="eastAsia"/>
        </w:rPr>
        <w:t>　　表 138： 气泡茶上游原料供应商</w:t>
      </w:r>
      <w:r>
        <w:rPr>
          <w:rFonts w:hint="eastAsia"/>
        </w:rPr>
        <w:br/>
      </w:r>
      <w:r>
        <w:rPr>
          <w:rFonts w:hint="eastAsia"/>
        </w:rPr>
        <w:t>　　表 139： 气泡茶主要地区不同应用客户分析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气泡茶典型经销商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气泡茶产品图片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全球不同产品类型气泡茶销售额2021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全球不同产品类型气泡茶市场份额2025 &amp; 2032</w:t>
      </w:r>
      <w:r>
        <w:rPr>
          <w:rFonts w:hint="eastAsia"/>
        </w:rPr>
        <w:br/>
      </w:r>
      <w:r>
        <w:rPr>
          <w:rFonts w:hint="eastAsia"/>
        </w:rPr>
        <w:t>　　图 4： 绿茶产品图片</w:t>
      </w:r>
      <w:r>
        <w:rPr>
          <w:rFonts w:hint="eastAsia"/>
        </w:rPr>
        <w:br/>
      </w:r>
      <w:r>
        <w:rPr>
          <w:rFonts w:hint="eastAsia"/>
        </w:rPr>
        <w:t>　　图 5： 白茶产品图片</w:t>
      </w:r>
      <w:r>
        <w:rPr>
          <w:rFonts w:hint="eastAsia"/>
        </w:rPr>
        <w:br/>
      </w:r>
      <w:r>
        <w:rPr>
          <w:rFonts w:hint="eastAsia"/>
        </w:rPr>
        <w:t>　　图 6： 黄茶产品图片</w:t>
      </w:r>
      <w:r>
        <w:rPr>
          <w:rFonts w:hint="eastAsia"/>
        </w:rPr>
        <w:br/>
      </w:r>
      <w:r>
        <w:rPr>
          <w:rFonts w:hint="eastAsia"/>
        </w:rPr>
        <w:t>　　图 7： 青茶产品图片</w:t>
      </w:r>
      <w:r>
        <w:rPr>
          <w:rFonts w:hint="eastAsia"/>
        </w:rPr>
        <w:br/>
      </w:r>
      <w:r>
        <w:rPr>
          <w:rFonts w:hint="eastAsia"/>
        </w:rPr>
        <w:t>　　图 8： 黑茶产品图片</w:t>
      </w:r>
      <w:r>
        <w:rPr>
          <w:rFonts w:hint="eastAsia"/>
        </w:rPr>
        <w:br/>
      </w:r>
      <w:r>
        <w:rPr>
          <w:rFonts w:hint="eastAsia"/>
        </w:rPr>
        <w:t>　　图 9： 红茶产品图片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全球不同应用气泡茶市场份额2025 &amp; 2032</w:t>
      </w:r>
      <w:r>
        <w:rPr>
          <w:rFonts w:hint="eastAsia"/>
        </w:rPr>
        <w:br/>
      </w:r>
      <w:r>
        <w:rPr>
          <w:rFonts w:hint="eastAsia"/>
        </w:rPr>
        <w:t>　　图 12： 家庭</w:t>
      </w:r>
      <w:r>
        <w:rPr>
          <w:rFonts w:hint="eastAsia"/>
        </w:rPr>
        <w:br/>
      </w:r>
      <w:r>
        <w:rPr>
          <w:rFonts w:hint="eastAsia"/>
        </w:rPr>
        <w:t>　　图 13： 商用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2025年全球前五大生产商气泡茶市场份额</w:t>
      </w:r>
      <w:r>
        <w:rPr>
          <w:rFonts w:hint="eastAsia"/>
        </w:rPr>
        <w:br/>
      </w:r>
      <w:r>
        <w:rPr>
          <w:rFonts w:hint="eastAsia"/>
        </w:rPr>
        <w:t>　　图 15： 2025年全球气泡茶第一梯队、第二梯队和第三梯队厂商及市场份额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全球气泡茶产能、产量、产能利用率及发展趋势（2021-2032）&amp;（吨）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全球气泡茶产量、需求量及发展趋势（2021-2032）&amp;（吨）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全球主要地区气泡茶产量市场份额（2021-2032）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中国气泡茶产能、产量、产能利用率及发展趋势（2021-2032）&amp;（吨）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中国气泡茶产量、市场需求量及发展趋势（2021-2032）&amp;（吨）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全球气泡茶市场销售额及增长率：（2021-2032）&amp;（万元）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全球市场气泡茶市场规模：2021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全球市场气泡茶销量及增长率（2021-2032）&amp;（吨）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全球市场气泡茶价格趋势（2021-2032）&amp;（元/吨）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全球主要地区气泡茶销售收入（2021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全球主要地区气泡茶销售收入市场份额（2021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北美市场气泡茶销量及增长率（2021-2032）&amp;（吨）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北美市场气泡茶收入及增长率（2021-2032）&amp;（万元）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欧洲市场气泡茶销量及增长率（2021-2032）&amp;（吨）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欧洲市场气泡茶收入及增长率（2021-2032）&amp;（万元）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中国市场气泡茶销量及增长率（2021-2032）&amp;（吨）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中国市场气泡茶收入及增长率（2021-2032）&amp;（万元）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日本市场气泡茶销量及增长率（2021-2032）&amp;（吨）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日本市场气泡茶收入及增长率（2021-2032）&amp;（万元）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东南亚市场气泡茶销量及增长率（2021-2032）&amp;（吨）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东南亚市场气泡茶收入及增长率（2021-2032）&amp;（万元）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印度市场气泡茶销量及增长率（2021-2032）&amp;（吨）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印度市场气泡茶收入及增长率（2021-2032）&amp;（万元）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南美市场气泡茶销量及增长率（2021-2032）&amp;（吨）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南美市场气泡茶收入及增长率（2021-2032）&amp;（万元）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中东市场气泡茶销量及增长率（2021-2032）&amp;（吨）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中东市场气泡茶收入及增长率（2021-2032）&amp;（万元）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全球不同产品类型气泡茶价格走势（2021-2032）&amp;（元/吨）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全球不同应用气泡茶价格走势（2021-2032）&amp;（元/吨）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气泡茶中国企业SWOT分析</w:t>
      </w:r>
      <w:r>
        <w:rPr>
          <w:rFonts w:hint="eastAsia"/>
        </w:rPr>
        <w:br/>
      </w:r>
      <w:r>
        <w:rPr>
          <w:rFonts w:hint="eastAsia"/>
        </w:rPr>
        <w:t>　　图 46： 气泡茶产业链</w:t>
      </w:r>
      <w:r>
        <w:rPr>
          <w:rFonts w:hint="eastAsia"/>
        </w:rPr>
        <w:br/>
      </w:r>
      <w:r>
        <w:rPr>
          <w:rFonts w:hint="eastAsia"/>
        </w:rPr>
        <w:t>　　图 47： 气泡茶行业采购模式分析</w:t>
      </w:r>
      <w:r>
        <w:rPr>
          <w:rFonts w:hint="eastAsia"/>
        </w:rPr>
        <w:br/>
      </w:r>
      <w:r>
        <w:rPr>
          <w:rFonts w:hint="eastAsia"/>
        </w:rPr>
        <w:t>　　图 48： 气泡茶行业生产模式</w:t>
      </w:r>
      <w:r>
        <w:rPr>
          <w:rFonts w:hint="eastAsia"/>
        </w:rPr>
        <w:br/>
      </w:r>
      <w:r>
        <w:rPr>
          <w:rFonts w:hint="eastAsia"/>
        </w:rPr>
        <w:t>　　图 49： 气泡茶行业销售模式分析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9d5f763f54832" w:history="1">
        <w:r>
          <w:rPr>
            <w:rStyle w:val="Hyperlink"/>
          </w:rPr>
          <w:t>全球与中国气泡茶行业市场调研及前景趋势预测报告（2026-2032年）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9d5f763f54832" w:history="1">
        <w:r>
          <w:rPr>
            <w:rStyle w:val="Hyperlink"/>
          </w:rPr>
          <w:t>https://www.20087.com/9/81/QiPaoChaHangYeQianJingFenXi.html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热点：茶和气泡水结合会怎样、气泡茶是碳酸饮料吗、OEM气泡茶价格比较、气泡茶的动作要求是、气泡茶是碳酸饮料吗、沏泡茶的动作要求是什么连绵清零、便宜的气泡水、气泡茶的制作方法、贴牌气泡茶饮品牌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956eec04843c9" w:history="1">
      <w:r>
        <w:rPr>
          <w:rStyle w:val="Hyperlink"/>
        </w:rPr>
        <w:t>全球与中国气泡茶行业市场调研及前景趋势预测报告（2026-2032年）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QiPaoChaHangYeQianJingFenXi.html" TargetMode="External" Id="Recb9d5f763f5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QiPaoChaHangYeQianJingFenXi.html" TargetMode="External" Id="R52f956eec048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2026-02-05T05:34:22Z</dcterms:created>
  <dcterms:modified xsi:type="dcterms:W3CDTF">2026-02-05T06:34:22Z</dcterms:modified>
  <dc:subject>全球与中国气泡茶行业市场调研及前景趋势预测报告（2026-2032年）</dc:subject>
  <dc:title>全球与中国气泡茶行业市场调研及前景趋势预测报告（2026-2032年）</dc:title>
  <cp:keywords>全球与中国气泡茶行业市场调研及前景趋势预测报告（2026-2032年）</cp:keywords>
  <dc:description>全球与中国气泡茶行业市场调研及前景趋势预测报告（2026-2032年）</dc:description>
</cp:coreProperties>
</file>