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5940bf79104f2b" w:history="1">
              <w:r>
                <w:rPr>
                  <w:rStyle w:val="Hyperlink"/>
                </w:rPr>
                <w:t>中国烧烤用油行业现状分析与发展前景预测报告（2026-2032年）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5940bf79104f2b" w:history="1">
              <w:r>
                <w:rPr>
                  <w:rStyle w:val="Hyperlink"/>
                </w:rPr>
                <w:t>中国烧烤用油行业现状分析与发展前景预测报告（2026-2032年）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6001719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5940bf79104f2b" w:history="1">
                <w:r>
                  <w:rPr>
                    <w:rStyle w:val="Hyperlink"/>
                  </w:rPr>
                  <w:t>https://www.20087.com/9/71/ShaoKaoYongYouDeXianZhuangYuFaZhanQianJing.html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烧烤用油是专为高温炙烤场景设计的烹饪用油品类，涵盖高烟点植物油、复合调味油及动物油脂等形态，核心诉求在于耐高温、增香提色与减少有害物质生成。家庭烧烤场景偏好葵花籽油、稻米油、山茶油等高烟点、零反式脂肪酸产品；商用烧烤则广泛使用鸡油、牛油、羊尾油及香料熬制的复合料油，以增强肉类风味与表面焦化效果。烧烤用油消费呈现明显场景分化：家庭端注重健康属性与便捷包装，餐饮端强调风味稳定性与成本控制。行业整体受食用油总量见顶影响，但烧烤细分场景仍保持结构性增长。</w:t>
      </w:r>
      <w:r>
        <w:rPr>
          <w:rFonts w:hint="eastAsia"/>
        </w:rPr>
        <w:br/>
      </w:r>
      <w:r>
        <w:rPr>
          <w:rFonts w:hint="eastAsia"/>
        </w:rPr>
        <w:t>　　未来，烧烤用油将沿健康化、功能化与场景精细化三条主线发展。市场调研网指出，高油酸、富含植物甾醇等功能性成分将成为产品差异化核心，冷榨工艺与分子蒸馏技术将提升营养保留率；喷雾油、小包装便携油及预制腌料一体化产品将降低家庭使用门槛。商用端将向标准化风味解决方案升级，复合调味油与预制酱料协同开发，减少门店操作波动。同时，可持续包装与原料溯源体系将强化品牌信任度，烧烤用油将从通用烹饪油中进一步剥离，形成独立的高附加值细分赛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5940bf79104f2b" w:history="1">
        <w:r>
          <w:rPr>
            <w:rStyle w:val="Hyperlink"/>
          </w:rPr>
          <w:t>中国烧烤用油行业现状分析与发展前景预测报告（2026-2032年）</w:t>
        </w:r>
      </w:hyperlink>
      <w:r>
        <w:rPr>
          <w:rFonts w:hint="eastAsia"/>
        </w:rPr>
        <w:t>》，2025年烧烤用油行业市场规模达 亿元，预计2032年市场规模将达 亿元，期间年均复合增长率（CAGR）达 %。报告基于权威机构和相关协会的详实数据资料，系统分析了烧烤用油行业的市场规模、竞争格局及技术发展现状，并对烧烤用油未来趋势作出科学预测。报告梳理了烧烤用油产业链结构、消费需求变化和价格波动情况，重点评估了烧烤用油重点企业的市场表现与竞争态势，同时客观分析了烧烤用油技术创新方向、市场机遇及潜在风险。通过翔实的数据支持和直观的图表展示，为相关企业及投资者提供了可靠的决策参考，帮助把握烧烤用油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烧烤用油市场概述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按照不同产品类型，烧烤用油主要可以分为如下几个类别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中国不同产品类型烧烤用油增长趋势2021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64盎司油</w:t>
      </w:r>
      <w:r>
        <w:rPr>
          <w:rFonts w:hint="eastAsia"/>
        </w:rPr>
        <w:br/>
      </w:r>
      <w:r>
        <w:rPr>
          <w:rFonts w:hint="eastAsia"/>
        </w:rPr>
        <w:t>　　　　1.2.3 32盎司油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从不同应用，烧烤用油主要包括如下几个方面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中国不同应用烧烤用油增长趋势2021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中国烧烤用油发展现状及未来趋势（2021-2032）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中国市场烧烤用油收入及增长率（2021-2032）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中国市场烧烤用油销量及增长率（2021-2032）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中国市场主要烧烤用油厂商分析</w:t>
      </w:r>
      <w:r>
        <w:rPr>
          <w:rFonts w:hint="eastAsia"/>
        </w:rPr>
        <w:br/>
      </w:r>
      <w:r>
        <w:rPr>
          <w:rFonts w:hint="eastAsia"/>
        </w:rPr>
        <w:t>　　2.1 中国市场主要厂商烧烤用油销量及市场占有率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中国市场主要厂商烧烤用油销量（2021-2026）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中国市场主要厂商烧烤用油销量市场份额（2021-2026）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中国市场主要厂商烧烤用油收入及市场占有率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中国市场主要厂商烧烤用油收入（2021-2026）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中国市场主要厂商烧烤用油收入市场份额（2021-2026）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2025年中国市场主要厂商烧烤用油收入排名</w:t>
      </w:r>
      <w:r>
        <w:rPr>
          <w:rFonts w:hint="eastAsia"/>
        </w:rPr>
        <w:br/>
      </w:r>
      <w:r>
        <w:rPr>
          <w:rFonts w:hint="eastAsia"/>
        </w:rPr>
        <w:t>　　2.3 中国市场主要厂商烧烤用油价格（2021-2026）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中国市场主要厂商烧烤用油总部及产地分布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中国市场主要厂商成立时间及烧烤用油商业化日期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中国市场主要厂商烧烤用油产品类型及应用</w:t>
      </w:r>
      <w:r>
        <w:rPr>
          <w:rFonts w:hint="eastAsia"/>
        </w:rPr>
        <w:br/>
      </w:r>
      <w:r>
        <w:rPr>
          <w:rFonts w:hint="eastAsia"/>
        </w:rPr>
        <w:t>　　2.7 烧烤用油行业集中度、竞争程度分析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烧烤用油行业集中度分析：2025年中国Top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中国市场烧烤用油第一梯队、第二梯队和第三梯队厂商（品牌）及2025年市场份额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重点企业（1）在中国市场烧烤用油销量、收入、价格及毛利率（2021-2026）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重点企业（2）在中国市场烧烤用油销量、收入、价格及毛利率（2021-2026）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重点企业（3）在中国市场烧烤用油销量、收入、价格及毛利率（2021-2026）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重点企业（4）在中国市场烧烤用油销量、收入、价格及毛利率（2021-2026）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重点企业（5）在中国市场烧烤用油销量、收入、价格及毛利率（2021-2026）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重点企业（6）在中国市场烧烤用油销量、收入、价格及毛利率（2021-2026）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重点企业（7）在中国市场烧烤用油销量、收入、价格及毛利率（2021-2026）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重点企业（8）在中国市场烧烤用油销量、收入、价格及毛利率（2021-2026）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重点企业（9）在中国市场烧烤用油销量、收入、价格及毛利率（2021-2026）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重点企业（10）在中国市场烧烤用油销量、收入、价格及毛利率（2021-2026）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不同产品类型烧烤用油分析</w:t>
      </w:r>
      <w:r>
        <w:rPr>
          <w:rFonts w:hint="eastAsia"/>
        </w:rPr>
        <w:br/>
      </w:r>
      <w:r>
        <w:rPr>
          <w:rFonts w:hint="eastAsia"/>
        </w:rPr>
        <w:t>　　4.1 中国市场不同产品类型烧烤用油销量（2021-2032）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中国市场不同产品类型烧烤用油销量及市场份额（2021-2026）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中国市场不同产品类型烧烤用油销量预测（2027-2032）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中国市场不同产品类型烧烤用油规模（2021-2032）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中国市场不同产品类型烧烤用油规模及市场份额（2021-2026）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中国市场不同产品类型烧烤用油规模预测（2027-2032）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中国市场不同产品类型烧烤用油价格走势（2021-2032）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不同应用烧烤用油分析</w:t>
      </w:r>
      <w:r>
        <w:rPr>
          <w:rFonts w:hint="eastAsia"/>
        </w:rPr>
        <w:br/>
      </w:r>
      <w:r>
        <w:rPr>
          <w:rFonts w:hint="eastAsia"/>
        </w:rPr>
        <w:t>　　5.1 中国市场不同应用烧烤用油销量（2021-2032）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中国市场不同应用烧烤用油销量及市场份额（2021-2026）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中国市场不同应用烧烤用油销量预测（2027-2032）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中国市场不同应用烧烤用油规模（2021-2032）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中国市场不同应用烧烤用油规模及市场份额（2021-2026）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中国市场不同应用烧烤用油规模预测（2027-2032）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中国市场不同应用烧烤用油价格走势（2021-2032）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烧烤用油行业发展分析---发展趋势</w:t>
      </w:r>
      <w:r>
        <w:rPr>
          <w:rFonts w:hint="eastAsia"/>
        </w:rPr>
        <w:br/>
      </w:r>
      <w:r>
        <w:rPr>
          <w:rFonts w:hint="eastAsia"/>
        </w:rPr>
        <w:t>　　6.2 烧烤用油行业发展分析---厂商壁垒</w:t>
      </w:r>
      <w:r>
        <w:rPr>
          <w:rFonts w:hint="eastAsia"/>
        </w:rPr>
        <w:br/>
      </w:r>
      <w:r>
        <w:rPr>
          <w:rFonts w:hint="eastAsia"/>
        </w:rPr>
        <w:t>　　6.3 烧烤用油行业发展分析---驱动因素</w:t>
      </w:r>
      <w:r>
        <w:rPr>
          <w:rFonts w:hint="eastAsia"/>
        </w:rPr>
        <w:br/>
      </w:r>
      <w:r>
        <w:rPr>
          <w:rFonts w:hint="eastAsia"/>
        </w:rPr>
        <w:t>　　6.4 烧烤用油行业发展分析---制约因素</w:t>
      </w:r>
      <w:r>
        <w:rPr>
          <w:rFonts w:hint="eastAsia"/>
        </w:rPr>
        <w:br/>
      </w:r>
      <w:r>
        <w:rPr>
          <w:rFonts w:hint="eastAsia"/>
        </w:rPr>
        <w:t>　　6.5 烧烤用油中国企业SWOT分析</w:t>
      </w:r>
      <w:r>
        <w:rPr>
          <w:rFonts w:hint="eastAsia"/>
        </w:rPr>
        <w:br/>
      </w:r>
      <w:r>
        <w:rPr>
          <w:rFonts w:hint="eastAsia"/>
        </w:rPr>
        <w:t>　　6.6 烧烤用油行业发展分析---行业政策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烧烤用油行业产业链简介</w:t>
      </w:r>
      <w:r>
        <w:rPr>
          <w:rFonts w:hint="eastAsia"/>
        </w:rPr>
        <w:br/>
      </w:r>
      <w:r>
        <w:rPr>
          <w:rFonts w:hint="eastAsia"/>
        </w:rPr>
        <w:t>　　7.2 烧烤用油产业链分析-上游</w:t>
      </w:r>
      <w:r>
        <w:rPr>
          <w:rFonts w:hint="eastAsia"/>
        </w:rPr>
        <w:br/>
      </w:r>
      <w:r>
        <w:rPr>
          <w:rFonts w:hint="eastAsia"/>
        </w:rPr>
        <w:t>　　7.3 烧烤用油产业链分析-中游</w:t>
      </w:r>
      <w:r>
        <w:rPr>
          <w:rFonts w:hint="eastAsia"/>
        </w:rPr>
        <w:br/>
      </w:r>
      <w:r>
        <w:rPr>
          <w:rFonts w:hint="eastAsia"/>
        </w:rPr>
        <w:t>　　7.4 烧烤用油产业链分析-下游</w:t>
      </w:r>
      <w:r>
        <w:rPr>
          <w:rFonts w:hint="eastAsia"/>
        </w:rPr>
        <w:br/>
      </w:r>
      <w:r>
        <w:rPr>
          <w:rFonts w:hint="eastAsia"/>
        </w:rPr>
        <w:t>　　7.5 烧烤用油行业采购模式</w:t>
      </w:r>
      <w:r>
        <w:rPr>
          <w:rFonts w:hint="eastAsia"/>
        </w:rPr>
        <w:br/>
      </w:r>
      <w:r>
        <w:rPr>
          <w:rFonts w:hint="eastAsia"/>
        </w:rPr>
        <w:t>　　7.6 烧烤用油行业生产模式</w:t>
      </w:r>
      <w:r>
        <w:rPr>
          <w:rFonts w:hint="eastAsia"/>
        </w:rPr>
        <w:br/>
      </w:r>
      <w:r>
        <w:rPr>
          <w:rFonts w:hint="eastAsia"/>
        </w:rPr>
        <w:t>　　7.7 烧烤用油行业销售模式及销售渠道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中国本土烧烤用油产能、产量分析</w:t>
      </w:r>
      <w:r>
        <w:rPr>
          <w:rFonts w:hint="eastAsia"/>
        </w:rPr>
        <w:br/>
      </w:r>
      <w:r>
        <w:rPr>
          <w:rFonts w:hint="eastAsia"/>
        </w:rPr>
        <w:t>　　8.1 中国烧烤用油供需现状及预测（2021-2032）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中国烧烤用油产能、产量、产能利用率及发展趋势（2021-2032）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中国烧烤用油产量、市场需求量及发展趋势（2021-2032）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中国烧烤用油进出口分析</w:t>
      </w:r>
      <w:r>
        <w:rPr>
          <w:rFonts w:hint="eastAsia"/>
        </w:rPr>
        <w:br/>
      </w:r>
      <w:r>
        <w:rPr>
          <w:rFonts w:hint="eastAsia"/>
        </w:rPr>
        <w:t>　　　　8.2.1 中国市场烧烤用油主要进口来源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中国市场烧烤用油主要出口目的地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不同产品类型烧烤用油市场规模2021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不同应用烧烤用油市场规模2021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中国市场主要厂商烧烤用油销量（2021-2026）&amp;（吨）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中国市场主要厂商烧烤用油销量市场份额（2021-2026）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中国市场主要厂商烧烤用油收入（2021-2026）&amp;（万元）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中国市场主要厂商烧烤用油收入份额（2021-2026）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2025年中国主要生产商烧烤用油收入排名（万元）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中国市场主要厂商烧烤用油价格（2021-2026）&amp;（元/吨）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中国市场主要厂商烧烤用油总部及产地分布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中国市场主要厂商成立时间及烧烤用油商业化日期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中国市场主要厂商烧烤用油产品类型及应用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2025年中国市场烧烤用油主要厂商市场地位（第一梯队、第二梯队和第三梯队）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烧烤用油市场投资、并购等现状分析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烧烤用油销量（吨）、收入（万元）、价格（元/吨）及毛利率（2021-2026）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烧烤用油销量（吨）、收入（万元）、价格（元/吨）及毛利率（2021-2026）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烧烤用油销量（吨）、收入（万元）、价格（元/吨）及毛利率（2021-2026）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烧烤用油销量（吨）、收入（万元）、价格（元/吨）及毛利率（2021-2026）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烧烤用油销量（吨）、收入（万元）、价格（元/吨）及毛利率（2021-2026）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烧烤用油销量（吨）、收入（万元）、价格（元/吨）及毛利率（2021-2026）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烧烤用油销量（吨）、收入（万元）、价格（元/吨）及毛利率（2021-2026）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烧烤用油销量（吨）、收入（万元）、价格（元/吨）及毛利率（2021-2026）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烧烤用油销量（吨）、收入（万元）、价格（元/吨）及毛利率（2021-2026）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烧烤用油生产基地、总部、竞争对手及市场地位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烧烤用油产品规格、参数及市场应用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烧烤用油销量（吨）、收入（万元）、价格（元/吨）及毛利率（2021-2026）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中国市场不同产品类型烧烤用油销量（2021-2026）&amp;（吨）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中国市场不同产品类型烧烤用油销量市场份额（2021-2026）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中国市场不同产品类型烧烤用油销量预测（2027-2032）&amp;（吨）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中国市场不同产品类型烧烤用油销量市场份额预测（2027-2032）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中国市场不同产品类型烧烤用油规模（2021-2026）&amp;（万元）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中国市场不同产品类型烧烤用油规模市场份额（2021-2026）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中国市场不同产品类型烧烤用油规模预测（2027-2032）&amp;（万元）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中国市场不同产品类型烧烤用油规模市场份额预测（2027-2032）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中国市场不同应用烧烤用油销量（2021-2026）&amp;（吨）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73： 中国市场不同应用烧烤用油销量市场份额（2021-2026）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中国市场不同应用烧烤用油销量预测（2027-2032）&amp;（吨）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中国市场不同应用烧烤用油销量市场份额预测（2027-2032）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中国市场不同应用烧烤用油规模（2021-2026）&amp;（万元）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中国市场不同应用烧烤用油规模市场份额（2021-2026）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中国市场不同应用烧烤用油规模预测（2027-2032）&amp;（万元）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中国市场不同应用烧烤用油规模市场份额预测（2027-2032）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烧烤用油行业发展分析---发展趋势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烧烤用油行业发展分析---厂商壁垒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烧烤用油行业发展分析---驱动因素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烧烤用油行业发展分析---制约因素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烧烤用油行业相关重点政策一览</w:t>
      </w:r>
      <w:r>
        <w:rPr>
          <w:rFonts w:hint="eastAsia"/>
        </w:rPr>
        <w:br/>
      </w:r>
      <w:r>
        <w:rPr>
          <w:rFonts w:hint="eastAsia"/>
        </w:rPr>
        <w:t>　　表 85： 烧烤用油行业供应链分析</w:t>
      </w:r>
      <w:r>
        <w:rPr>
          <w:rFonts w:hint="eastAsia"/>
        </w:rPr>
        <w:br/>
      </w:r>
      <w:r>
        <w:rPr>
          <w:rFonts w:hint="eastAsia"/>
        </w:rPr>
        <w:t>　　表 86： 烧烤用油上游原料供应商</w:t>
      </w:r>
      <w:r>
        <w:rPr>
          <w:rFonts w:hint="eastAsia"/>
        </w:rPr>
        <w:br/>
      </w:r>
      <w:r>
        <w:rPr>
          <w:rFonts w:hint="eastAsia"/>
        </w:rPr>
        <w:t>　　表 87： 烧烤用油行业主要下游客户</w:t>
      </w:r>
      <w:r>
        <w:rPr>
          <w:rFonts w:hint="eastAsia"/>
        </w:rPr>
        <w:br/>
      </w:r>
      <w:r>
        <w:rPr>
          <w:rFonts w:hint="eastAsia"/>
        </w:rPr>
        <w:t>　　表 88： 烧烤用油典型经销商</w:t>
      </w:r>
      <w:r>
        <w:rPr>
          <w:rFonts w:hint="eastAsia"/>
        </w:rPr>
        <w:br/>
      </w:r>
      <w:r>
        <w:rPr>
          <w:rFonts w:hint="eastAsia"/>
        </w:rPr>
        <w:t>　　表 89： 中国烧烤用油产量、销量、进口量及出口量（2021-2026）&amp;（吨）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中国烧烤用油产量、销量、进口量及出口量预测（2027-2032）&amp;（吨）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中国市场烧烤用油主要进口来源</w:t>
      </w:r>
      <w:r>
        <w:rPr>
          <w:rFonts w:hint="eastAsia"/>
        </w:rPr>
        <w:br/>
      </w:r>
      <w:r>
        <w:rPr>
          <w:rFonts w:hint="eastAsia"/>
        </w:rPr>
        <w:t>　　表 92： 中国市场烧烤用油主要出口目的地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烧烤用油产品图片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中国不同产品类型烧烤用油市场规模市场份额2025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64盎司油产品图片</w:t>
      </w:r>
      <w:r>
        <w:rPr>
          <w:rFonts w:hint="eastAsia"/>
        </w:rPr>
        <w:br/>
      </w:r>
      <w:r>
        <w:rPr>
          <w:rFonts w:hint="eastAsia"/>
        </w:rPr>
        <w:t>　　图 4： 32盎司油产品图片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中国不同应用烧烤用油市场份额2025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中国市场烧烤用油市场规模，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中国市场烧烤用油收入及增长率（2021-2032）&amp;（万元）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中国市场烧烤用油销量及增长率（2021-2032）&amp;（吨）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2025年中国市场主要厂商烧烤用油销量市场份额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2025年中国市场主要厂商烧烤用油收入市场份额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2025年中国市场前五大厂商烧烤用油市场份额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2025年中国市场烧烤用油第一梯队、第二梯队和第三梯队厂商（品牌）及市场份额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中国市场不同产品类型烧烤用油价格走势（2021-2032）&amp;（元/吨）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中国市场不同应用烧烤用油价格走势（2021-2032）&amp;（元/吨）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烧烤用油中国企业SWOT分析</w:t>
      </w:r>
      <w:r>
        <w:rPr>
          <w:rFonts w:hint="eastAsia"/>
        </w:rPr>
        <w:br/>
      </w:r>
      <w:r>
        <w:rPr>
          <w:rFonts w:hint="eastAsia"/>
        </w:rPr>
        <w:t>　　图 19： 烧烤用油产业链</w:t>
      </w:r>
      <w:r>
        <w:rPr>
          <w:rFonts w:hint="eastAsia"/>
        </w:rPr>
        <w:br/>
      </w:r>
      <w:r>
        <w:rPr>
          <w:rFonts w:hint="eastAsia"/>
        </w:rPr>
        <w:t>　　图 20： 烧烤用油行业采购模式分析</w:t>
      </w:r>
      <w:r>
        <w:rPr>
          <w:rFonts w:hint="eastAsia"/>
        </w:rPr>
        <w:br/>
      </w:r>
      <w:r>
        <w:rPr>
          <w:rFonts w:hint="eastAsia"/>
        </w:rPr>
        <w:t>　　图 21： 烧烤用油行业生产模式分析</w:t>
      </w:r>
      <w:r>
        <w:rPr>
          <w:rFonts w:hint="eastAsia"/>
        </w:rPr>
        <w:br/>
      </w:r>
      <w:r>
        <w:rPr>
          <w:rFonts w:hint="eastAsia"/>
        </w:rPr>
        <w:t>　　图 22： 烧烤用油行业销售模式分析</w:t>
      </w:r>
      <w:r>
        <w:rPr>
          <w:rFonts w:hint="eastAsia"/>
        </w:rPr>
        <w:br/>
      </w:r>
      <w:r>
        <w:rPr>
          <w:rFonts w:hint="eastAsia"/>
        </w:rPr>
        <w:t>　　图 23： 中国烧烤用油产能、产量、产能利用率及发展趋势（2021-2032）&amp;（吨）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中国烧烤用油产量、市场需求量及发展趋势（2021-2032）&amp;（吨）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5940bf79104f2b" w:history="1">
        <w:r>
          <w:rPr>
            <w:rStyle w:val="Hyperlink"/>
          </w:rPr>
          <w:t>中国烧烤用油行业现状分析与发展前景预测报告（2026-2032年）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6001719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5940bf79104f2b" w:history="1">
        <w:r>
          <w:rPr>
            <w:rStyle w:val="Hyperlink"/>
          </w:rPr>
          <w:t>https://www.20087.com/9/71/ShaoKaoYongYouDeXianZhuangYuFaZhanQianJing.html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热点：烧烤用油炸是欺骗吗、烧烤用油炸在碳烤好吃吗、烧烤用油纸好还是锡纸好、烧烤用油壶、烧烤用油推荐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58574295de4646" w:history="1">
      <w:r>
        <w:rPr>
          <w:rStyle w:val="Hyperlink"/>
        </w:rPr>
        <w:t>中国烧烤用油行业现状分析与发展前景预测报告（2026-2032年）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1/ShaoKaoYongYouDeXianZhuangYuFaZhanQianJing.html" TargetMode="External" Id="Rd85940bf79104f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1/ShaoKaoYongYouDeXianZhuangYuFaZhanQianJing.html" TargetMode="External" Id="Ra658574295de46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2026-09-20T01:34:19Z</dcterms:created>
  <dcterms:modified xsi:type="dcterms:W3CDTF">2026-09-20T02:34:19Z</dcterms:modified>
  <dc:subject>中国烧烤用油行业现状分析与发展前景预测报告（2026-2032年）</dc:subject>
  <dc:title>中国烧烤用油行业现状分析与发展前景预测报告（2026-2032年）</dc:title>
  <cp:keywords>中国烧烤用油行业现状分析与发展前景预测报告（2026-2032年）</cp:keywords>
  <dc:description>中国烧烤用油行业现状分析与发展前景预测报告（2026-2032年）</dc:description>
</cp:coreProperties>
</file>