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174593469418c" w:history="1">
              <w:r>
                <w:rPr>
                  <w:rStyle w:val="Hyperlink"/>
                </w:rPr>
                <w:t>中国甜味剂粉市场调查研究与前景分析报告（2025-2031年）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174593469418c" w:history="1">
              <w:r>
                <w:rPr>
                  <w:rStyle w:val="Hyperlink"/>
                </w:rPr>
                <w:t>中国甜味剂粉市场调查研究与前景分析报告（2025-2031年）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174593469418c" w:history="1">
                <w:r>
                  <w:rPr>
                    <w:rStyle w:val="Hyperlink"/>
                  </w:rPr>
                  <w:t>https://www.20087.com/9/61/TianWeiJiFenShiChangQianJingFenXi.html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味剂粉是一类用于替代蔗糖或其他传统甜味剂的食品添加剂，广泛应用于饮料、糕点、乳制品等多个行业。随着消费者健康意识的增强和对低热量食品需求的增长，天然甜味剂和人工合成甜味剂均得到了广泛应用和发展。现代甜味剂粉不仅要提供甜味，还需具备良好的溶解性、稳定性和口感，以满足不同食品加工的要求。然而，市场上产品质量和服务水平差异较大，部分低端产品可能存在纯度不高或口感不佳的问题，影响了食品的整体品质。由于涉及复杂的化学合成工艺和严格的安全评估，研发成本较高，限制了一些中小企业的发展。</w:t>
      </w:r>
      <w:r>
        <w:rPr>
          <w:rFonts w:hint="eastAsia"/>
        </w:rPr>
        <w:br/>
      </w:r>
      <w:r>
        <w:rPr>
          <w:rFonts w:hint="eastAsia"/>
        </w:rPr>
        <w:t>　　未来，甜味剂粉将更加注重安全性和功能性。一方面，通过改进生产工艺和质量控制措施，提高产品的纯度和稳定性，减少有害杂质的存在，从而提升食品安全性；另一方面，结合营养科学和生物工程技术，开发出更多具有附加价值的新型甜味剂，如兼具抗氧化或降血糖功能的产品。此外，随着个性化营养和精准医疗概念的普及，针对特定人群（如糖尿病患者）优化的专用甜味剂也将成为新的研究热点，例如能够模拟自然甜味且不影响血糖水平的高效甜味剂。同时，注重标准化建设，制定统一的质量标准和技术规范，确保产品的互换性和兼容性，促进产业健康发展。另外，加强国际合作，引进国外先进技术和设计理念，推动全球甜味剂粉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174593469418c" w:history="1">
        <w:r>
          <w:rPr>
            <w:rStyle w:val="Hyperlink"/>
          </w:rPr>
          <w:t>中国甜味剂粉市场调查研究与前景分析报告（2025-2031年）</w:t>
        </w:r>
      </w:hyperlink>
      <w:r>
        <w:rPr>
          <w:rFonts w:hint="eastAsia"/>
        </w:rPr>
        <w:t>》以专业、科学的视角，系统分析了甜味剂粉行业的市场规模、供需状况和竞争格局，梳理了甜味剂粉技术发展水平和未来方向。报告对甜味剂粉行业发展趋势做出客观预测，评估了市场增长空间和潜在风险，并分析了重点甜味剂粉企业的经营情况和市场表现。结合政策环境和消费需求变化，为投资者和企业提供甜味剂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甜味剂粉行业概述</w:t>
      </w:r>
      <w:r>
        <w:rPr>
          <w:rFonts w:hint="eastAsia"/>
        </w:rPr>
        <w:br/>
      </w:r>
      <w:r>
        <w:rPr>
          <w:rFonts w:hint="eastAsia"/>
        </w:rPr>
        <w:t>　　第一节 甜味剂粉定义与分类</w:t>
      </w:r>
      <w:r>
        <w:rPr>
          <w:rFonts w:hint="eastAsia"/>
        </w:rPr>
        <w:br/>
      </w:r>
      <w:r>
        <w:rPr>
          <w:rFonts w:hint="eastAsia"/>
        </w:rPr>
        <w:t>　　第二节 甜味剂粉应用领域</w:t>
      </w:r>
      <w:r>
        <w:rPr>
          <w:rFonts w:hint="eastAsia"/>
        </w:rPr>
        <w:br/>
      </w:r>
      <w:r>
        <w:rPr>
          <w:rFonts w:hint="eastAsia"/>
        </w:rPr>
        <w:t>　　第三节 甜味剂粉行业经济指标分析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甜味剂粉产业链及经营模式分析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三、甜味剂粉销售模式及销售渠道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全球甜味剂粉市场发展综述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2019-2024年全球甜味剂粉市场规模与趋势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主要国家与地区甜味剂粉市场分析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2025-2031年全球甜味剂粉行业发展趋势与前景预测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中国甜味剂粉行业市场分析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2024-2025年甜味剂粉产能与投资动态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一、国内甜味剂粉产能及利用情况</w:t>
      </w:r>
      <w:r>
        <w:rPr>
          <w:rFonts w:hint="eastAsia"/>
        </w:rPr>
        <w:br/>
      </w:r>
      <w:r>
        <w:rPr>
          <w:rFonts w:hint="eastAsia"/>
        </w:rPr>
        <w:t>　　　　二、甜味剂粉产能扩张与投资动态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2025-2031年甜味剂粉行业产量统计与趋势预测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一、2019-2024年甜味剂粉行业产量数据统计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1、2019-2024年甜味剂粉产量及增长趋势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2、2019-2024年甜味剂粉细分产品产量及份额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二、影响甜味剂粉产量的关键因素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三、2025-2031年甜味剂粉产量预测</w:t>
      </w:r>
      <w:r>
        <w:rPr>
          <w:rFonts w:hint="eastAsia"/>
        </w:rPr>
        <w:br/>
      </w:r>
      <w:r>
        <w:rPr>
          <w:rFonts w:hint="eastAsia"/>
        </w:rPr>
        <w:t>　　第三节 2025-2031年甜味剂粉市场需求与销售分析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一、2024-2025年甜味剂粉行业需求现状</w:t>
      </w:r>
      <w:r>
        <w:rPr>
          <w:rFonts w:hint="eastAsia"/>
        </w:rPr>
        <w:br/>
      </w:r>
      <w:r>
        <w:rPr>
          <w:rFonts w:hint="eastAsia"/>
        </w:rPr>
        <w:t>　　　　二、甜味剂粉客户群体与需求特点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三、2019-2024年甜味剂粉行业销售规模分析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四、2025-2031年甜味剂粉市场增长潜力与规模预测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中国甜味剂粉细分市场与下游应用领域分析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甜味剂粉细分市场分析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一、2024-2025年甜味剂粉主要细分产品市场现状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甜味剂粉下游应用与客户群体分析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一、2024-2025年甜味剂粉各应用领域市场现状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2024-2025年甜味剂粉行业技术发展现状及趋势分析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甜味剂粉行业技术发展现状分析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国内外甜味剂粉行业技术差异与原因</w:t>
      </w:r>
      <w:r>
        <w:rPr>
          <w:rFonts w:hint="eastAsia"/>
        </w:rPr>
        <w:br/>
      </w:r>
      <w:r>
        <w:rPr>
          <w:rFonts w:hint="eastAsia"/>
        </w:rPr>
        <w:t>　　第三节 甜味剂粉行业技术发展方向、趋势预测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提升甜味剂粉行业技术能力策略建议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甜味剂粉价格机制与竞争策略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一、2019-2024年甜味剂粉市场价格走势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甜味剂粉定价策略与方法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2025-2031年甜味剂粉价格竞争态势与趋势预测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中国甜味剂粉行业重点区域市场研究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2024-2025年重点区域甜味剂粉市场发展概况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二、2019-2024年甜味剂粉市场需求规模情况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三、2025-2031年甜味剂粉行业发展潜力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二、2019-2024年甜味剂粉市场需求规模情况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三、2025-2031年甜味剂粉行业发展潜力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二、2019-2024年甜味剂粉市场需求规模情况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三、2025-2031年甜味剂粉行业发展潜力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二、2019-2024年甜味剂粉市场需求规模情况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三、2025-2031年甜味剂粉行业发展潜力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二、2019-2024年甜味剂粉市场需求规模情况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三、2025-2031年甜味剂粉行业发展潜力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2019-2024年中国甜味剂粉行业进出口情况分析</w:t>
      </w:r>
      <w:r>
        <w:rPr>
          <w:rFonts w:hint="eastAsia"/>
        </w:rPr>
        <w:br/>
      </w:r>
      <w:r>
        <w:rPr>
          <w:rFonts w:hint="eastAsia"/>
        </w:rPr>
        <w:t>　　第一节 甜味剂粉行业进口情况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一、2019-2024年甜味剂粉进口规模及增长情况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二、甜味剂粉主要进口来源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甜味剂粉行业出口情况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一、2019-2024年甜味剂粉出口规模及增长情况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二、甜味剂粉主要出口目的地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2019-2024年中国甜味剂粉行业总体发展与财务状况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2019-2024年中国甜味剂粉行业规模情况</w:t>
      </w:r>
      <w:r>
        <w:rPr>
          <w:rFonts w:hint="eastAsia"/>
        </w:rPr>
        <w:br/>
      </w:r>
      <w:r>
        <w:rPr>
          <w:rFonts w:hint="eastAsia"/>
        </w:rPr>
        <w:t>　　　　一、甜味剂粉行业企业数量规模</w:t>
      </w:r>
      <w:r>
        <w:rPr>
          <w:rFonts w:hint="eastAsia"/>
        </w:rPr>
        <w:br/>
      </w:r>
      <w:r>
        <w:rPr>
          <w:rFonts w:hint="eastAsia"/>
        </w:rPr>
        <w:t>　　　　二、甜味剂粉行业从业人员规模</w:t>
      </w:r>
      <w:r>
        <w:rPr>
          <w:rFonts w:hint="eastAsia"/>
        </w:rPr>
        <w:br/>
      </w:r>
      <w:r>
        <w:rPr>
          <w:rFonts w:hint="eastAsia"/>
        </w:rPr>
        <w:t>　　　　三、甜味剂粉行业市场敏感性分析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2019-2024年中国甜味剂粉行业财务能力分析</w:t>
      </w:r>
      <w:r>
        <w:rPr>
          <w:rFonts w:hint="eastAsia"/>
        </w:rPr>
        <w:br/>
      </w:r>
      <w:r>
        <w:rPr>
          <w:rFonts w:hint="eastAsia"/>
        </w:rPr>
        <w:t>　　　　一、甜味剂粉行业盈利能力</w:t>
      </w:r>
      <w:r>
        <w:rPr>
          <w:rFonts w:hint="eastAsia"/>
        </w:rPr>
        <w:br/>
      </w:r>
      <w:r>
        <w:rPr>
          <w:rFonts w:hint="eastAsia"/>
        </w:rPr>
        <w:t>　　　　二、甜味剂粉行业偿债能力</w:t>
      </w:r>
      <w:r>
        <w:rPr>
          <w:rFonts w:hint="eastAsia"/>
        </w:rPr>
        <w:br/>
      </w:r>
      <w:r>
        <w:rPr>
          <w:rFonts w:hint="eastAsia"/>
        </w:rPr>
        <w:t>　　　　三、甜味剂粉行业营运能力</w:t>
      </w:r>
      <w:r>
        <w:rPr>
          <w:rFonts w:hint="eastAsia"/>
        </w:rPr>
        <w:br/>
      </w:r>
      <w:r>
        <w:rPr>
          <w:rFonts w:hint="eastAsia"/>
        </w:rPr>
        <w:t>　　　　四、甜味剂粉行业发展能力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甜味剂粉行业重点企业调研分析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二、企业甜味剂粉业务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二、企业甜味剂粉业务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二、企业甜味剂粉业务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二、企业甜味剂粉业务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二、企业甜味剂粉业务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二、企业甜味剂粉业务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中国甜味剂粉行业竞争格局分析</w:t>
      </w:r>
      <w:r>
        <w:rPr>
          <w:rFonts w:hint="eastAsia"/>
        </w:rPr>
        <w:br/>
      </w:r>
      <w:r>
        <w:rPr>
          <w:rFonts w:hint="eastAsia"/>
        </w:rPr>
        <w:t>　　第一节 甜味剂粉行业竞争格局总览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2024-2025年甜味剂粉行业竞争力分析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2019-2024年甜味剂粉行业企业并购活动分析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2024-2025年甜味剂粉行业会展与招投标活动分析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一、甜味剂粉行业会展活动及其市场影响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2025年中国甜味剂粉企业发展企业发展策略与建议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甜味剂粉销售模式与渠道策略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甜味剂粉品牌与市场推广策略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甜味剂粉研发投入与技术创新能力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甜味剂粉合作联盟与资源整合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中国甜味剂粉行业风险与对策</w:t>
      </w:r>
      <w:r>
        <w:rPr>
          <w:rFonts w:hint="eastAsia"/>
        </w:rPr>
        <w:br/>
      </w:r>
      <w:r>
        <w:rPr>
          <w:rFonts w:hint="eastAsia"/>
        </w:rPr>
        <w:t>　　第一节 甜味剂粉行业SWOT分析</w:t>
      </w:r>
      <w:r>
        <w:rPr>
          <w:rFonts w:hint="eastAsia"/>
        </w:rPr>
        <w:br/>
      </w:r>
      <w:r>
        <w:rPr>
          <w:rFonts w:hint="eastAsia"/>
        </w:rPr>
        <w:t>　　　　一、甜味剂粉行业优势</w:t>
      </w:r>
      <w:r>
        <w:rPr>
          <w:rFonts w:hint="eastAsia"/>
        </w:rPr>
        <w:br/>
      </w:r>
      <w:r>
        <w:rPr>
          <w:rFonts w:hint="eastAsia"/>
        </w:rPr>
        <w:t>　　　　二、甜味剂粉行业劣势</w:t>
      </w:r>
      <w:r>
        <w:rPr>
          <w:rFonts w:hint="eastAsia"/>
        </w:rPr>
        <w:br/>
      </w:r>
      <w:r>
        <w:rPr>
          <w:rFonts w:hint="eastAsia"/>
        </w:rPr>
        <w:t>　　　　三、甜味剂粉市场机会</w:t>
      </w:r>
      <w:r>
        <w:rPr>
          <w:rFonts w:hint="eastAsia"/>
        </w:rPr>
        <w:br/>
      </w:r>
      <w:r>
        <w:rPr>
          <w:rFonts w:hint="eastAsia"/>
        </w:rPr>
        <w:t>　　　　四、甜味剂粉市场威胁</w:t>
      </w:r>
      <w:r>
        <w:rPr>
          <w:rFonts w:hint="eastAsia"/>
        </w:rPr>
        <w:br/>
      </w:r>
      <w:r>
        <w:rPr>
          <w:rFonts w:hint="eastAsia"/>
        </w:rPr>
        <w:t>　　第二节 甜味剂粉行业风险及对策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2025-2031年中国甜味剂粉行业前景与发展趋势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2024-2025年甜味剂粉行业发展环境分析</w:t>
      </w:r>
      <w:r>
        <w:rPr>
          <w:rFonts w:hint="eastAsia"/>
        </w:rPr>
        <w:br/>
      </w:r>
      <w:r>
        <w:rPr>
          <w:rFonts w:hint="eastAsia"/>
        </w:rPr>
        <w:t>　　　　一、甜味剂粉行业主管部门与监管体制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二、甜味剂粉行业主要法律法规及政策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三、甜味剂粉行业标准与质量监管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2025-2031年甜味剂粉行业发展趋势与方向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2025-2031年甜味剂粉行业发展潜力与机遇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甜味剂粉行业研究结论与建议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中:智林:－甜味剂粉行业发展建议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2019-2024年中国甜味剂粉市场规模及增长情况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2019-2024年中国甜味剂粉行业产量及增长趋势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2025-2031年中国甜味剂粉行业产量预测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2019-2024年中国甜味剂粉行业市场需求及增长情况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2025-2031年中国甜味剂粉行业市场需求预测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2019-2024年中国甜味剂粉行业利润及增长情况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**地区甜味剂粉市场规模及增长情况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**地区甜味剂粉行业市场需求情况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**地区甜味剂粉市场规模及增长情况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**地区甜味剂粉行业市场需求情况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2019-2024年中国甜味剂粉行业进口量及增速统计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2019-2024年中国甜味剂粉行业出口量及增速统计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甜味剂粉重点企业经营情况分析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2025年甜味剂粉市场前景分析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2025-2031年中国甜味剂粉市场需求预测</w:t>
      </w:r>
      <w:r>
        <w:rPr>
          <w:rFonts w:hint="eastAsia"/>
        </w:rPr>
        <w:br/>
      </w:r>
      <w:r>
        <w:rPr>
          <w:rFonts w:hint="eastAsia"/>
        </w:rPr>
        <w:t>　　图表 2025年甜味剂粉发展趋势预测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174593469418c" w:history="1">
        <w:r>
          <w:rPr>
            <w:rStyle w:val="Hyperlink"/>
          </w:rPr>
          <w:t>中国甜味剂粉市场调查研究与前景分析报告（2025-2031年）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174593469418c" w:history="1">
        <w:r>
          <w:rPr>
            <w:rStyle w:val="Hyperlink"/>
          </w:rPr>
          <w:t>https://www.20087.com/9/61/TianWeiJiFenShiChangQianJingFenXi.html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热点：甜味剂和糖的区别、甜味剂粉碎和混合、中国甜味剂网、甜味剂如何使用、新型甜味剂、甜味剂955、甜味剂成分、甜味剂用途、甜味剂是代糖吗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3093966ae482b" w:history="1">
      <w:r>
        <w:rPr>
          <w:rStyle w:val="Hyperlink"/>
        </w:rPr>
        <w:t>中国甜味剂粉市场调查研究与前景分析报告（2025-2031年）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TianWeiJiFenShiChangQianJingFenXi.html" TargetMode="External" Id="Rd37174593469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TianWeiJiFenShiChangQianJingFenXi.html" TargetMode="External" Id="R9373093966ae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2025-05-03T00:25:09Z</dcterms:created>
  <dcterms:modified xsi:type="dcterms:W3CDTF">2025-05-03T01:25:09Z</dcterms:modified>
  <dc:subject>中国甜味剂粉市场调查研究与前景分析报告（2025-2031年）</dc:subject>
  <dc:title>中国甜味剂粉市场调查研究与前景分析报告（2025-2031年）</dc:title>
  <cp:keywords>中国甜味剂粉市场调查研究与前景分析报告（2025-2031年）</cp:keywords>
  <dc:description>中国甜味剂粉市场调查研究与前景分析报告（2025-2031年）</dc:description>
</cp:coreProperties>
</file>