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b58c2fd2844b7c" w:history="1">
              <w:r>
                <w:rPr>
                  <w:rStyle w:val="Hyperlink"/>
                </w:rPr>
                <w:t>2026-2032年全球与中国紫色食品行业现状及发展前景预测报告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b58c2fd2844b7c" w:history="1">
              <w:r>
                <w:rPr>
                  <w:rStyle w:val="Hyperlink"/>
                </w:rPr>
                <w:t>2026-2032年全球与中国紫色食品行业现状及发展前景预测报告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5955119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b58c2fd2844b7c" w:history="1">
                <w:r>
                  <w:rPr>
                    <w:rStyle w:val="Hyperlink"/>
                  </w:rPr>
                  <w:t>https://www.20087.com/9/11/ZiSeShiPinXianZhuangYuQianJingFenXi.html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紫色食品依托紫薯、紫甘蓝、桑葚及黑枸杞等天然食材，凭借富含花青素等抗氧化成分的健康属性，契合了现代消费者对天然营养与功能性饮食的追求。此类食品不仅具备抗衰、护眼及心血管保护等潜在益处，还自带高颜值的视觉特质，在社交媒体传播与颜值经济推动下迅速出圈。目前，紫色食材已突破传统配菜或点缀的局限，全面渗透至烘焙甜品、新式茶饮、功能性代餐及健康零食等多元消费场景。产业端通过农业育种技术升级与清洁标签理念的结合，利用食材本色替代人工合成色素，实现了“健康、美味、美观”的统一，成为大健康赛道的重要增长点。</w:t>
      </w:r>
      <w:r>
        <w:rPr>
          <w:rFonts w:hint="eastAsia"/>
        </w:rPr>
        <w:br/>
      </w:r>
      <w:r>
        <w:rPr>
          <w:rFonts w:hint="eastAsia"/>
        </w:rPr>
        <w:t>　　未来，紫色食品产业将向功能细分化与产品深加工方向深度演进，从泛化的营养概念转向针对护眼、抗糖、减脂等特定场景的精准定位。市场调研网指出，紫薯、紫米等核心食材将作为功能性基底而非单纯着色剂，与燕麦、藜麦等超级谷物进行复配创新，强化饱腹感与慢消化碳水等营养卖点。同时，产业链将依托冻干、榨汁及提取等先进加工技术，延长产品货架期并提升食用便捷性，推动紫色零食从通吃型向场景专属型进化。随着植物基饮食趋势的深化，紫色食品将在天然色素替代与功能性食品开发中占据核心地位，持续引领健康饮食的色彩新风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b58c2fd2844b7c" w:history="1">
        <w:r>
          <w:rPr>
            <w:rStyle w:val="Hyperlink"/>
          </w:rPr>
          <w:t>2026-2032年全球与中国紫色食品行业现状及发展前景预测报告</w:t>
        </w:r>
      </w:hyperlink>
      <w:r>
        <w:rPr>
          <w:rFonts w:hint="eastAsia"/>
        </w:rPr>
        <w:t>》，2025年紫色食品行业市场规模达 亿元，预计2032年市场规模将达 亿元，期间年均复合增长率（CAGR）达 %。报告基于国家统计局及相关行业协会等权威部门数据，结合长期监测的一手资料，系统分析了紫色食品行业的发展现状、市场规模、供需动态及进出口情况。报告详细解读了紫色食品产业链上下游、重点区域市场、竞争格局及领先企业的表现，同时评估了紫色食品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按产品类型细分，全球紫色食品市场规模2021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新鲜</w:t>
      </w:r>
      <w:r>
        <w:rPr>
          <w:rFonts w:hint="eastAsia"/>
        </w:rPr>
        <w:br/>
      </w:r>
      <w:r>
        <w:rPr>
          <w:rFonts w:hint="eastAsia"/>
        </w:rPr>
        <w:t>　　　　1.3.3 烘干</w:t>
      </w:r>
      <w:r>
        <w:rPr>
          <w:rFonts w:hint="eastAsia"/>
        </w:rPr>
        <w:br/>
      </w:r>
      <w:r>
        <w:rPr>
          <w:rFonts w:hint="eastAsia"/>
        </w:rPr>
        <w:t>　　　　1.3.4 粉末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按应用细分，全球紫色食品市场规模2021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线上</w:t>
      </w:r>
      <w:r>
        <w:rPr>
          <w:rFonts w:hint="eastAsia"/>
        </w:rPr>
        <w:br/>
      </w:r>
      <w:r>
        <w:rPr>
          <w:rFonts w:hint="eastAsia"/>
        </w:rPr>
        <w:t>　　　　1.4.3 超市</w:t>
      </w:r>
      <w:r>
        <w:rPr>
          <w:rFonts w:hint="eastAsia"/>
        </w:rPr>
        <w:br/>
      </w:r>
      <w:r>
        <w:rPr>
          <w:rFonts w:hint="eastAsia"/>
        </w:rPr>
        <w:t>　　　　1.4.4 便利店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紫色食品行业发展总体概况</w:t>
      </w:r>
      <w:r>
        <w:rPr>
          <w:rFonts w:hint="eastAsia"/>
        </w:rPr>
        <w:br/>
      </w:r>
      <w:r>
        <w:rPr>
          <w:rFonts w:hint="eastAsia"/>
        </w:rPr>
        <w:t>　　　　1.5.2 紫色食品行业发展主要特点</w:t>
      </w:r>
      <w:r>
        <w:rPr>
          <w:rFonts w:hint="eastAsia"/>
        </w:rPr>
        <w:br/>
      </w:r>
      <w:r>
        <w:rPr>
          <w:rFonts w:hint="eastAsia"/>
        </w:rPr>
        <w:t>　　　　1.5.3 紫色食品行业发展影响因素</w:t>
      </w:r>
      <w:r>
        <w:rPr>
          <w:rFonts w:hint="eastAsia"/>
        </w:rPr>
        <w:br/>
      </w:r>
      <w:r>
        <w:rPr>
          <w:rFonts w:hint="eastAsia"/>
        </w:rPr>
        <w:t>　　　　1.5.3 .1 紫色食品有利因素</w:t>
      </w:r>
      <w:r>
        <w:rPr>
          <w:rFonts w:hint="eastAsia"/>
        </w:rPr>
        <w:br/>
      </w:r>
      <w:r>
        <w:rPr>
          <w:rFonts w:hint="eastAsia"/>
        </w:rPr>
        <w:t>　　　　1.5.3 .2 紫色食品不利因素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全球市场，近三年紫色食品主要企业占有率及排名（按销量）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紫色食品主要企业在国际市场占有率（按销量，2023-2026）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2025年紫色食品主要企业在国际市场排名（按销量）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全球市场主要企业紫色食品销量（2023-2026）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全球市场，近三年紫色食品主要企业占有率及排名（按收入）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紫色食品主要企业在国际市场占有率（按收入，2023-2026）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2025年紫色食品主要企业在国际市场排名（按收入）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全球市场主要企业紫色食品销售收入（2023-2026）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全球市场主要企业紫色食品销售价格（2023-2026）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中国市场，近三年紫色食品主要企业占有率及排名（按销量）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紫色食品主要企业在中国市场占有率（按销量，2023-2026）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2025年紫色食品主要企业在中国市场排名（按销量）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中国市场主要企业紫色食品销量（2023-2026）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中国市场，近三年紫色食品主要企业占有率及排名（按收入）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紫色食品主要企业在中国市场占有率（按收入，2023-2026）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2025年紫色食品主要企业在中国市场排名（按收入）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中国市场主要企业紫色食品销售收入（2023-2026）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全球主要厂商紫色食品总部及产地分布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全球主要厂商成立时间及紫色食品商业化日期</w:t>
      </w:r>
      <w:r>
        <w:rPr>
          <w:rFonts w:hint="eastAsia"/>
        </w:rPr>
        <w:br/>
      </w:r>
      <w:r>
        <w:rPr>
          <w:rFonts w:hint="eastAsia"/>
        </w:rPr>
        <w:t>　　2.8 全球主要厂商紫色食品产品类型及应用</w:t>
      </w:r>
      <w:r>
        <w:rPr>
          <w:rFonts w:hint="eastAsia"/>
        </w:rPr>
        <w:br/>
      </w:r>
      <w:r>
        <w:rPr>
          <w:rFonts w:hint="eastAsia"/>
        </w:rPr>
        <w:t>　　2.9 紫色食品行业集中度、竞争程度分析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紫色食品行业集中度分析：2025年全球Top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全球紫色食品第一梯队、第二梯队和第三梯队生产商（品牌）及市场份额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全球紫色食品总体规模分析</w:t>
      </w:r>
      <w:r>
        <w:rPr>
          <w:rFonts w:hint="eastAsia"/>
        </w:rPr>
        <w:br/>
      </w:r>
      <w:r>
        <w:rPr>
          <w:rFonts w:hint="eastAsia"/>
        </w:rPr>
        <w:t>　　3.1 全球紫色食品供需现状及预测（2021-2032）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全球紫色食品产能、产量、产能利用率及发展趋势（2021-2032）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全球紫色食品产量、需求量及发展趋势（2021-2032）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全球主要地区紫色食品产量及发展趋势（2021-2032）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全球主要地区紫色食品产量（2021-2026）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全球主要地区紫色食品产量（2027-2032）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全球主要地区紫色食品产量市场份额（2021-2032）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中国紫色食品供需现状及预测（2021-2032）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中国紫色食品产能、产量、产能利用率及发展趋势（2021-2032）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中国紫色食品产量、市场需求量及发展趋势（2021-2032）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中国市场紫色食品进出口（2021-2032）</w:t>
      </w:r>
      <w:r>
        <w:rPr>
          <w:rFonts w:hint="eastAsia"/>
        </w:rPr>
        <w:br/>
      </w:r>
      <w:r>
        <w:rPr>
          <w:rFonts w:hint="eastAsia"/>
        </w:rPr>
        <w:t>　　3.4 全球紫色食品销量及销售额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全球市场紫色食品销售额（2021-2032）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全球市场紫色食品销量（2021-2032）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全球市场紫色食品价格趋势（2021-2032）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全球紫色食品主要地区分析</w:t>
      </w:r>
      <w:r>
        <w:rPr>
          <w:rFonts w:hint="eastAsia"/>
        </w:rPr>
        <w:br/>
      </w:r>
      <w:r>
        <w:rPr>
          <w:rFonts w:hint="eastAsia"/>
        </w:rPr>
        <w:t>　　4.1 全球主要地区紫色食品市场规模分析：2021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全球主要地区紫色食品销售收入及市场份额（2021-2026）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全球主要地区紫色食品销售收入预测（2027-2032）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全球主要地区紫色食品销量分析：2021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全球主要地区紫色食品销量及市场份额（2021-2026）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全球主要地区紫色食品销量及市场份额预测（2027-2032）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北美市场紫色食品销量、收入及增长率（2021-2032）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欧洲市场紫色食品销量、收入及增长率（2021-2032）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中国市场紫色食品销量、收入及增长率（2021-2032）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日本市场紫色食品销量、收入及增长率（2021-2032）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东南亚市场紫色食品销量、收入及增长率（2021-2032）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印度市场紫色食品销量、收入及增长率（2021-2032）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南美市场紫色食品销量、收入及增长率（2021-2032）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中东市场紫色食品销量、收入及增长率（2021-2032）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重点企业（1）基本信息、紫色食品生产基地、销售区域、竞争对手及市场地位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紫色食品产品规格、参数及市场应用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紫色食品销量、收入、价格及毛利率（2021-2026）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重点企业（2）基本信息、紫色食品生产基地、销售区域、竞争对手及市场地位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紫色食品产品规格、参数及市场应用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紫色食品销量、收入、价格及毛利率（2021-2026）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 基本信息、紫色食品生产基地、销售区域、竞争对手及市场地位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紫色食品产品规格、参数及市场应用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紫色食品销量、收入、价格及毛利率（2021-2026）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 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 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重点企业（4）基本信息、紫色食品生产基地、销售区域、竞争对手及市场地位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紫色食品产品规格、参数及市场应用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紫色食品销量、收入、价格及毛利率（2021-2026）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重点企业（5）基本信息、紫色食品生产基地、销售区域、竞争对手及市场地位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紫色食品产品规格、参数及市场应用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紫色食品销量、收入、价格及毛利率（2021-2026）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重点企业（6）基本信息、紫色食品生产基地、销售区域、竞争对手及市场地位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紫色食品产品规格、参数及市场应用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紫色食品销量、收入、价格及毛利率（2021-2026）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重点企业（7）基本信息、紫色食品生产基地、销售区域、竞争对手及市场地位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紫色食品产品规格、参数及市场应用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紫色食品销量、收入、价格及毛利率（2021-2026）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重点企业（8）基本信息、紫色食品生产基地、销售区域、竞争对手及市场地位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紫色食品产品规格、参数及市场应用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紫色食品销量、收入、价格及毛利率（2021-2026）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重点企业（9）基本信息、紫色食品生产基地、销售区域、竞争对手及市场地位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紫色食品产品规格、参数及市场应用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紫色食品销量、收入、价格及毛利率（2021-2026）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重点企业（10）基本信息、紫色食品生产基地、销售区域、竞争对手及市场地位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紫色食品产品规格、参数及市场应用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紫色食品销量、收入、价格及毛利率（2021-2026）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不同产品类型紫色食品分析</w:t>
      </w:r>
      <w:r>
        <w:rPr>
          <w:rFonts w:hint="eastAsia"/>
        </w:rPr>
        <w:br/>
      </w:r>
      <w:r>
        <w:rPr>
          <w:rFonts w:hint="eastAsia"/>
        </w:rPr>
        <w:t>　　6.1 全球不同产品类型紫色食品销量（2021-2032）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全球不同产品类型紫色食品销量及市场份额（2021-2026）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全球不同产品类型紫色食品销量预测（2027-2032）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全球不同产品类型紫色食品收入（2021-2032）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全球不同产品类型紫色食品收入及市场份额（2021-2026）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全球不同产品类型紫色食品收入预测（2027-2032）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全球不同产品类型紫色食品价格走势（2021-2032）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中国不同产品类型紫色食品销量（2021-2032）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中国不同产品类型紫色食品销量及市场份额（2021-2026）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中国不同产品类型紫色食品销量预测（2027-2032）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中国不同产品类型紫色食品收入（2021-2032）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中国不同产品类型紫色食品收入及市场份额（2021-2026）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中国不同产品类型紫色食品收入预测（2027-2032）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不同应用紫色食品分析</w:t>
      </w:r>
      <w:r>
        <w:rPr>
          <w:rFonts w:hint="eastAsia"/>
        </w:rPr>
        <w:br/>
      </w:r>
      <w:r>
        <w:rPr>
          <w:rFonts w:hint="eastAsia"/>
        </w:rPr>
        <w:t>　　7.1 全球不同应用紫色食品销量（2021-2032）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全球不同应用紫色食品销量及市场份额（2021-2026）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全球不同应用紫色食品销量预测（2027-2032）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全球不同应用紫色食品收入（2021-2032）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全球不同应用紫色食品收入及市场份额（2021-2026）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全球不同应用紫色食品收入预测（2027-2032）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全球不同应用紫色食品价格走势（2021-2032）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中国不同应用紫色食品销量（2021-2032）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中国不同应用紫色食品销量及市场份额（2021-2026）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中国不同应用紫色食品销量预测（2027-2032）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中国不同应用紫色食品收入（2021-2032）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中国不同应用紫色食品收入及市场份额（2021-2026）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中国不同应用紫色食品收入预测（2027-2032）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紫色食品行业发展趋势</w:t>
      </w:r>
      <w:r>
        <w:rPr>
          <w:rFonts w:hint="eastAsia"/>
        </w:rPr>
        <w:br/>
      </w:r>
      <w:r>
        <w:rPr>
          <w:rFonts w:hint="eastAsia"/>
        </w:rPr>
        <w:t>　　8.2 紫色食品行业主要驱动因素</w:t>
      </w:r>
      <w:r>
        <w:rPr>
          <w:rFonts w:hint="eastAsia"/>
        </w:rPr>
        <w:br/>
      </w:r>
      <w:r>
        <w:rPr>
          <w:rFonts w:hint="eastAsia"/>
        </w:rPr>
        <w:t>　　8.3 紫色食品中国企业SWOT分析</w:t>
      </w:r>
      <w:r>
        <w:rPr>
          <w:rFonts w:hint="eastAsia"/>
        </w:rPr>
        <w:br/>
      </w:r>
      <w:r>
        <w:rPr>
          <w:rFonts w:hint="eastAsia"/>
        </w:rPr>
        <w:t>　　8.4 中国紫色食品行业政策环境分析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紫色食品行业产业链简介</w:t>
      </w:r>
      <w:r>
        <w:rPr>
          <w:rFonts w:hint="eastAsia"/>
        </w:rPr>
        <w:br/>
      </w:r>
      <w:r>
        <w:rPr>
          <w:rFonts w:hint="eastAsia"/>
        </w:rPr>
        <w:t>　　　　9.1.1 紫色食品行业供应链分析</w:t>
      </w:r>
      <w:r>
        <w:rPr>
          <w:rFonts w:hint="eastAsia"/>
        </w:rPr>
        <w:br/>
      </w:r>
      <w:r>
        <w:rPr>
          <w:rFonts w:hint="eastAsia"/>
        </w:rPr>
        <w:t>　　　　9.1.2 紫色食品主要原料及供应情况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紫色食品行业采购模式</w:t>
      </w:r>
      <w:r>
        <w:rPr>
          <w:rFonts w:hint="eastAsia"/>
        </w:rPr>
        <w:br/>
      </w:r>
      <w:r>
        <w:rPr>
          <w:rFonts w:hint="eastAsia"/>
        </w:rPr>
        <w:t>　　9.3 紫色食品行业生产模式</w:t>
      </w:r>
      <w:r>
        <w:rPr>
          <w:rFonts w:hint="eastAsia"/>
        </w:rPr>
        <w:br/>
      </w:r>
      <w:r>
        <w:rPr>
          <w:rFonts w:hint="eastAsia"/>
        </w:rPr>
        <w:t>　　9.4 紫色食品行业销售模式及销售渠道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bb58c2fd2844b7c" w:history="1">
        <w:r>
          <w:rPr>
            <w:rStyle w:val="Hyperlink"/>
          </w:rPr>
          <w:t>2026-2032年全球与中国紫色食品行业现状及发展前景预测报告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按产品类型细分，全球紫色食品市场规模2021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按应用细分，全球紫色食品市场规模（CAGR）2021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紫色食品行业发展主要特点</w:t>
      </w:r>
      <w:r>
        <w:rPr>
          <w:rFonts w:hint="eastAsia"/>
        </w:rPr>
        <w:br/>
      </w:r>
      <w:r>
        <w:rPr>
          <w:rFonts w:hint="eastAsia"/>
        </w:rPr>
        <w:t>　　表 4： 紫色食品行业发展有利因素分析</w:t>
      </w:r>
      <w:r>
        <w:rPr>
          <w:rFonts w:hint="eastAsia"/>
        </w:rPr>
        <w:br/>
      </w:r>
      <w:r>
        <w:rPr>
          <w:rFonts w:hint="eastAsia"/>
        </w:rPr>
        <w:t>　　表 5： 紫色食品行业发展不利因素分析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进入紫色食品行业壁垒</w:t>
      </w:r>
      <w:r>
        <w:rPr>
          <w:rFonts w:hint="eastAsia"/>
        </w:rPr>
        <w:br/>
      </w:r>
      <w:r>
        <w:rPr>
          <w:rFonts w:hint="eastAsia"/>
        </w:rPr>
        <w:t>　　表 7： 紫色食品主要企业在国际市场占有率（按销量，2023-2026）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2025年紫色食品主要企业在国际市场排名（按销量）&amp;（千件）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全球市场主要企业紫色食品销量（2023-2026）&amp;（千件）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紫色食品主要企业在国际市场占有率（按收入，2023-2026）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2025年紫色食品主要企业在国际市场排名（按收入）&amp;（万元）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全球市场主要企业紫色食品销售收入（2023-2026）&amp;（万元）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全球市场主要企业紫色食品销售价格（2023-2026）&amp;（元/件）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紫色食品主要企业在中国市场占有率（按销量，2023-2026）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2025年紫色食品主要企业在中国市场排名（按销量）&amp;（千件）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中国市场主要企业紫色食品销量（2023-2026）&amp;（千件）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紫色食品主要企业在中国市场占有率（按收入，2023-2026）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2025年紫色食品主要企业在中国市场排名（按收入）&amp;（万元）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中国市场主要企业紫色食品销售收入（2023-2026）&amp;（万元）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全球主要厂商紫色食品总部及产地分布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全球主要厂商成立时间及紫色食品商业化日期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全球主要厂商紫色食品产品类型及应用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2025年全球紫色食品主要厂商市场地位（第一梯队、第二梯队和第三梯队）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全球紫色食品市场投资、并购等现状分析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全球主要地区紫色食品产量增速（CAGR）：（2021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全球主要地区紫色食品产量（2021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全球主要地区紫色食品产量（2021-2026）&amp;（千件）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全球主要地区紫色食品产量（2027-2032）&amp;（千件）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全球主要地区紫色食品产量市场份额（2021-2026）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全球主要地区紫色食品产量市场份额（2027-2032）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中国市场紫色食品产量、销量、进出口（2021-2026）&amp;（千件）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中国市场紫色食品产量、销量、进出口预测（2027-2032）&amp;（千件）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全球主要地区紫色食品销售收入增速：（2021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全球主要地区紫色食品销售收入（2021-2026）&amp;（万元）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全球主要地区紫色食品销售收入市场份额（2021-2026）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全球主要地区紫色食品收入（2027-2032）&amp;（万元）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全球主要地区紫色食品收入市场份额（2027-2032）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全球主要地区紫色食品销量（千件）：2021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全球主要地区紫色食品销量（2021-2026）&amp;（千件）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全球主要地区紫色食品销量市场份额（2021-2026）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全球主要地区紫色食品销量（2027-2032）&amp;（千件）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全球主要地区紫色食品销量份额（2027-2032）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紫色食品生产基地、销售区域、竞争对手及市场地位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紫色食品产品规格、参数及市场应用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紫色食品销量（千件）、收入（万元）、价格（元/件）及毛利率（2021-2026）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紫色食品生产基地、销售区域、竞争对手及市场地位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紫色食品产品规格、参数及市场应用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紫色食品销量（千件）、收入（万元）、价格（元/件）及毛利率（2021-2026）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紫色食品生产基地、销售区域、竞争对手及市场地位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紫色食品产品规格、参数及市场应用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紫色食品销量（千件）、收入（万元）、价格（元/件）及毛利率（2021-2026）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 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 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紫色食品生产基地、销售区域、竞争对手及市场地位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紫色食品产品规格、参数及市场应用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紫色食品销量（千件）、收入（万元）、价格（元/件）及毛利率（2021-2026）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紫色食品生产基地、销售区域、竞争对手及市场地位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紫色食品产品规格、参数及市场应用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紫色食品销量（千件）、收入（万元）、价格（元/件）及毛利率（2021-2026）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紫色食品生产基地、销售区域、竞争对手及市场地位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紫色食品产品规格、参数及市场应用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紫色食品销量（千件）、收入（万元）、价格（元/件）及毛利率（2021-2026）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紫色食品生产基地、销售区域、竞争对手及市场地位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紫色食品产品规格、参数及市场应用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紫色食品销量（千件）、收入（万元）、价格（元/件）及毛利率（2021-2026）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紫色食品生产基地、销售区域、竞争对手及市场地位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紫色食品产品规格、参数及市场应用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紫色食品销量（千件）、收入（万元）、价格（元/件）及毛利率（2021-2026）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紫色食品生产基地、销售区域、竞争对手及市场地位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紫色食品产品规格、参数及市场应用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紫色食品销量（千件）、收入（万元）、价格（元/件）及毛利率（2021-2026）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紫色食品生产基地、销售区域、竞争对手及市场地位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紫色食品产品规格、参数及市场应用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紫色食品销量（千件）、收入（万元）、价格（元/件）及毛利率（2021-2026）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全球不同产品类型紫色食品销量（2021-2026）&amp;（千件）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全球不同产品类型紫色食品销量市场份额（2021-2026）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全球不同产品类型紫色食品销量预测（2027-2032）&amp;（千件）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全球市场不同产品类型紫色食品销量市场份额预测（2027-2032）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全球不同产品类型紫色食品收入（2021-2026）&amp;（万元）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全球不同产品类型紫色食品收入市场份额（2021-2026）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全球不同产品类型紫色食品收入预测（2027-2032）&amp;（万元）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全球不同产品类型紫色食品收入市场份额预测（2027-2032）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中国不同产品类型紫色食品销量（2021-2026）&amp;（千件）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中国不同产品类型紫色食品销量市场份额（2021-2026）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中国不同产品类型紫色食品销量预测（2027-2032）&amp;（千件）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全球市场不同产品类型紫色食品销量市场份额预测（2027-2032）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中国不同产品类型紫色食品收入（2021-2026）&amp;（万元）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中国不同产品类型紫色食品收入市场份额（2021-2026）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中国不同产品类型紫色食品收入预测（2027-2032）&amp;（万元）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中国不同产品类型紫色食品收入市场份额预测（2027-2032）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全球不同应用紫色食品销量（2021-2026）&amp;（千件）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全球不同应用紫色食品销量市场份额（2021-2026）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全球不同应用紫色食品销量预测（2027-2032）&amp;（千件）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112： 全球市场不同应用紫色食品销量市场份额预测（2027-2032）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全球不同应用紫色食品收入（2021-2026）&amp;（万元）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全球不同应用紫色食品收入市场份额（2021-2026）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全球不同应用紫色食品收入预测（2027-2032）&amp;（万元）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全球不同应用紫色食品收入市场份额预测（2027-2032）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中国不同应用紫色食品销量（2021-2026）&amp;（千件）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118： 中国不同应用紫色食品销量市场份额（2021-2026）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中国不同应用紫色食品销量预测（2027-2032）&amp;（千件）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120： 中国市场不同应用紫色食品销量市场份额预测（2027-2032）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中国不同应用紫色食品收入（2021-2026）&amp;（万元）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中国不同应用紫色食品收入市场份额（2021-2026）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中国不同应用紫色食品收入预测（2027-2032）&amp;（万元）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中国不同应用紫色食品收入市场份额预测（2027-2032）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紫色食品行业发展趋势</w:t>
      </w:r>
      <w:r>
        <w:rPr>
          <w:rFonts w:hint="eastAsia"/>
        </w:rPr>
        <w:br/>
      </w:r>
      <w:r>
        <w:rPr>
          <w:rFonts w:hint="eastAsia"/>
        </w:rPr>
        <w:t>　　表 126： 紫色食品行业主要驱动因素</w:t>
      </w:r>
      <w:r>
        <w:rPr>
          <w:rFonts w:hint="eastAsia"/>
        </w:rPr>
        <w:br/>
      </w:r>
      <w:r>
        <w:rPr>
          <w:rFonts w:hint="eastAsia"/>
        </w:rPr>
        <w:t>　　表 127： 紫色食品行业供应链分析</w:t>
      </w:r>
      <w:r>
        <w:rPr>
          <w:rFonts w:hint="eastAsia"/>
        </w:rPr>
        <w:br/>
      </w:r>
      <w:r>
        <w:rPr>
          <w:rFonts w:hint="eastAsia"/>
        </w:rPr>
        <w:t>　　表 128： 紫色食品上游原料供应商</w:t>
      </w:r>
      <w:r>
        <w:rPr>
          <w:rFonts w:hint="eastAsia"/>
        </w:rPr>
        <w:br/>
      </w:r>
      <w:r>
        <w:rPr>
          <w:rFonts w:hint="eastAsia"/>
        </w:rPr>
        <w:t>　　表 129： 紫色食品主要地区不同应用客户分析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紫色食品典型经销商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紫色食品产品图片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全球不同产品类型紫色食品销售额2021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全球不同产品类型紫色食品市场份额2025 &amp; 2032</w:t>
      </w:r>
      <w:r>
        <w:rPr>
          <w:rFonts w:hint="eastAsia"/>
        </w:rPr>
        <w:br/>
      </w:r>
      <w:r>
        <w:rPr>
          <w:rFonts w:hint="eastAsia"/>
        </w:rPr>
        <w:t>　　图 4： 新鲜产品图片</w:t>
      </w:r>
      <w:r>
        <w:rPr>
          <w:rFonts w:hint="eastAsia"/>
        </w:rPr>
        <w:br/>
      </w:r>
      <w:r>
        <w:rPr>
          <w:rFonts w:hint="eastAsia"/>
        </w:rPr>
        <w:t>　　图 5： 烘干产品图片</w:t>
      </w:r>
      <w:r>
        <w:rPr>
          <w:rFonts w:hint="eastAsia"/>
        </w:rPr>
        <w:br/>
      </w:r>
      <w:r>
        <w:rPr>
          <w:rFonts w:hint="eastAsia"/>
        </w:rPr>
        <w:t>　　图 6： 粉末产品图片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全球不同应用紫色食品市场份额2025 &amp; 2032</w:t>
      </w:r>
      <w:r>
        <w:rPr>
          <w:rFonts w:hint="eastAsia"/>
        </w:rPr>
        <w:br/>
      </w:r>
      <w:r>
        <w:rPr>
          <w:rFonts w:hint="eastAsia"/>
        </w:rPr>
        <w:t>　　图 9： 线上</w:t>
      </w:r>
      <w:r>
        <w:rPr>
          <w:rFonts w:hint="eastAsia"/>
        </w:rPr>
        <w:br/>
      </w:r>
      <w:r>
        <w:rPr>
          <w:rFonts w:hint="eastAsia"/>
        </w:rPr>
        <w:t>　　图 10： 超市</w:t>
      </w:r>
      <w:r>
        <w:rPr>
          <w:rFonts w:hint="eastAsia"/>
        </w:rPr>
        <w:br/>
      </w:r>
      <w:r>
        <w:rPr>
          <w:rFonts w:hint="eastAsia"/>
        </w:rPr>
        <w:t>　　图 11： 便利店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2025年全球前五大生产商紫色食品市场份额</w:t>
      </w:r>
      <w:r>
        <w:rPr>
          <w:rFonts w:hint="eastAsia"/>
        </w:rPr>
        <w:br/>
      </w:r>
      <w:r>
        <w:rPr>
          <w:rFonts w:hint="eastAsia"/>
        </w:rPr>
        <w:t>　　图 14： 2025年全球紫色食品第一梯队、第二梯队和第三梯队厂商及市场份额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全球紫色食品产能、产量、产能利用率及发展趋势（2021-2032）&amp;（千件）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全球紫色食品产量、需求量及发展趋势（2021-2032）&amp;（千件）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全球主要地区紫色食品产量市场份额（2021-2032）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中国紫色食品产能、产量、产能利用率及发展趋势（2021-2032）&amp;（千件）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中国紫色食品产量、市场需求量及发展趋势（2021-2032）&amp;（千件）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全球紫色食品市场销售额及增长率：（2021-2032）&amp;（万元）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全球市场紫色食品市场规模：2021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全球市场紫色食品销量及增长率（2021-2032）&amp;（千件）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全球市场紫色食品价格趋势（2021-2032）&amp;（元/件）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24： 全球主要地区紫色食品销售收入（2021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全球主要地区紫色食品销售收入市场份额（2021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北美市场紫色食品销量及增长率（2021-2032）&amp;（千件）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北美市场紫色食品收入及增长率（2021-2032）&amp;（万元）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欧洲市场紫色食品销量及增长率（2021-2032）&amp;（千件）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欧洲市场紫色食品收入及增长率（2021-2032）&amp;（万元）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中国市场紫色食品销量及增长率（2021-2032）&amp;（千件）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中国市场紫色食品收入及增长率（2021-2032）&amp;（万元）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日本市场紫色食品销量及增长率（2021-2032）&amp;（千件）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日本市场紫色食品收入及增长率（2021-2032）&amp;（万元）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东南亚市场紫色食品销量及增长率（2021-2032）&amp;（千件）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东南亚市场紫色食品收入及增长率（2021-2032）&amp;（万元）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印度市场紫色食品销量及增长率（2021-2032）&amp;（千件）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印度市场紫色食品收入及增长率（2021-2032）&amp;（万元）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南美市场紫色食品销量及增长率（2021-2032）&amp;（千件）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南美市场紫色食品收入及增长率（2021-2032）&amp;（万元）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中东市场紫色食品销量及增长率（2021-2032）&amp;（千件）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中东市场紫色食品收入及增长率（2021-2032）&amp;（万元）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全球不同产品类型紫色食品价格走势（2021-2032）&amp;（元/件）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全球不同应用紫色食品价格走势（2021-2032）&amp;（元/件）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44： 紫色食品中国企业SWOT分析</w:t>
      </w:r>
      <w:r>
        <w:rPr>
          <w:rFonts w:hint="eastAsia"/>
        </w:rPr>
        <w:br/>
      </w:r>
      <w:r>
        <w:rPr>
          <w:rFonts w:hint="eastAsia"/>
        </w:rPr>
        <w:t>　　图 45： 紫色食品产业链</w:t>
      </w:r>
      <w:r>
        <w:rPr>
          <w:rFonts w:hint="eastAsia"/>
        </w:rPr>
        <w:br/>
      </w:r>
      <w:r>
        <w:rPr>
          <w:rFonts w:hint="eastAsia"/>
        </w:rPr>
        <w:t>　　图 46： 紫色食品行业采购模式分析</w:t>
      </w:r>
      <w:r>
        <w:rPr>
          <w:rFonts w:hint="eastAsia"/>
        </w:rPr>
        <w:br/>
      </w:r>
      <w:r>
        <w:rPr>
          <w:rFonts w:hint="eastAsia"/>
        </w:rPr>
        <w:t>　　图 47： 紫色食品行业生产模式</w:t>
      </w:r>
      <w:r>
        <w:rPr>
          <w:rFonts w:hint="eastAsia"/>
        </w:rPr>
        <w:br/>
      </w:r>
      <w:r>
        <w:rPr>
          <w:rFonts w:hint="eastAsia"/>
        </w:rPr>
        <w:t>　　图 48： 紫色食品行业销售模式分析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按产品类型细分，全球紫色食品市场规模2021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按应用细分，全球紫色食品市场规模（CAGR）2021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紫色食品行业发展主要特点</w:t>
      </w:r>
      <w:r>
        <w:rPr>
          <w:rFonts w:hint="eastAsia"/>
        </w:rPr>
        <w:br/>
      </w:r>
      <w:r>
        <w:rPr>
          <w:rFonts w:hint="eastAsia"/>
        </w:rPr>
        <w:t>　　表 4： 紫色食品行业发展有利因素分析</w:t>
      </w:r>
      <w:r>
        <w:rPr>
          <w:rFonts w:hint="eastAsia"/>
        </w:rPr>
        <w:br/>
      </w:r>
      <w:r>
        <w:rPr>
          <w:rFonts w:hint="eastAsia"/>
        </w:rPr>
        <w:t>　　表 5： 紫色食品行业发展不利因素分析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进入紫色食品行业壁垒</w:t>
      </w:r>
      <w:r>
        <w:rPr>
          <w:rFonts w:hint="eastAsia"/>
        </w:rPr>
        <w:br/>
      </w:r>
      <w:r>
        <w:rPr>
          <w:rFonts w:hint="eastAsia"/>
        </w:rPr>
        <w:t>　　表 7： 紫色食品主要企业在国际市场占有率（按销量，2023-2026）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2025年紫色食品主要企业在国际市场排名（按销量）&amp;（千件）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全球市场主要企业紫色食品销量（2023-2026）&amp;（千件）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紫色食品主要企业在国际市场占有率（按收入，2023-2026）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2025年紫色食品主要企业在国际市场排名（按收入）&amp;（万元）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全球市场主要企业紫色食品销售收入（2023-2026）&amp;（万元）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全球市场主要企业紫色食品销售价格（2023-2026）&amp;（元/件）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紫色食品主要企业在中国市场占有率（按销量，2023-2026）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2025年紫色食品主要企业在中国市场排名（按销量）&amp;（千件）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中国市场主要企业紫色食品销量（2023-2026）&amp;（千件）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紫色食品主要企业在中国市场占有率（按收入，2023-2026）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2025年紫色食品主要企业在中国市场排名（按收入）&amp;（万元）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中国市场主要企业紫色食品销售收入（2023-2026）&amp;（万元）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全球主要厂商紫色食品总部及产地分布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全球主要厂商成立时间及紫色食品商业化日期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全球主要厂商紫色食品产品类型及应用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2025年全球紫色食品主要厂商市场地位（第一梯队、第二梯队和第三梯队）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全球紫色食品市场投资、并购等现状分析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全球主要地区紫色食品产量增速（CAGR）：（2021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全球主要地区紫色食品产量（2021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全球主要地区紫色食品产量（2021-2026）&amp;（千件）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全球主要地区紫色食品产量（2027-2032）&amp;（千件）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全球主要地区紫色食品产量市场份额（2021-2026）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全球主要地区紫色食品产量市场份额（2027-2032）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中国市场紫色食品产量、销量、进出口（2021-2026）&amp;（千件）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中国市场紫色食品产量、销量、进出口预测（2027-2032）&amp;（千件）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全球主要地区紫色食品销售收入增速：（2021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全球主要地区紫色食品销售收入（2021-2026）&amp;（万元）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全球主要地区紫色食品销售收入市场份额（2021-2026）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全球主要地区紫色食品收入（2027-2032）&amp;（万元）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全球主要地区紫色食品收入市场份额（2027-2032）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全球主要地区紫色食品销量（千件）：2021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全球主要地区紫色食品销量（2021-2026）&amp;（千件）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全球主要地区紫色食品销量市场份额（2021-2026）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全球主要地区紫色食品销量（2027-2032）&amp;（千件）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全球主要地区紫色食品销量份额（2027-2032）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紫色食品生产基地、销售区域、竞争对手及市场地位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紫色食品产品规格、参数及市场应用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紫色食品销量（千件）、收入（万元）、价格（元/件）及毛利率（2021-2026）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紫色食品生产基地、销售区域、竞争对手及市场地位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紫色食品产品规格、参数及市场应用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紫色食品销量（千件）、收入（万元）、价格（元/件）及毛利率（2021-2026）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紫色食品生产基地、销售区域、竞争对手及市场地位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紫色食品产品规格、参数及市场应用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紫色食品销量（千件）、收入（万元）、价格（元/件）及毛利率（2021-2026）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 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 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紫色食品生产基地、销售区域、竞争对手及市场地位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紫色食品产品规格、参数及市场应用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紫色食品销量（千件）、收入（万元）、价格（元/件）及毛利率（2021-2026）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紫色食品生产基地、销售区域、竞争对手及市场地位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紫色食品产品规格、参数及市场应用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紫色食品销量（千件）、收入（万元）、价格（元/件）及毛利率（2021-2026）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紫色食品生产基地、销售区域、竞争对手及市场地位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紫色食品产品规格、参数及市场应用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紫色食品销量（千件）、收入（万元）、价格（元/件）及毛利率（2021-2026）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紫色食品生产基地、销售区域、竞争对手及市场地位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紫色食品产品规格、参数及市场应用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紫色食品销量（千件）、收入（万元）、价格（元/件）及毛利率（2021-2026）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紫色食品生产基地、销售区域、竞争对手及市场地位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紫色食品产品规格、参数及市场应用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紫色食品销量（千件）、收入（万元）、价格（元/件）及毛利率（2021-2026）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紫色食品生产基地、销售区域、竞争对手及市场地位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紫色食品产品规格、参数及市场应用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紫色食品销量（千件）、收入（万元）、价格（元/件）及毛利率（2021-2026）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紫色食品生产基地、销售区域、竞争对手及市场地位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紫色食品产品规格、参数及市场应用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紫色食品销量（千件）、收入（万元）、价格（元/件）及毛利率（2021-2026）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全球不同产品类型紫色食品销量（2021-2026）&amp;（千件）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全球不同产品类型紫色食品销量市场份额（2021-2026）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全球不同产品类型紫色食品销量预测（2027-2032）&amp;（千件）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全球市场不同产品类型紫色食品销量市场份额预测（2027-2032）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全球不同产品类型紫色食品收入（2021-2026）&amp;（万元）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全球不同产品类型紫色食品收入市场份额（2021-2026）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全球不同产品类型紫色食品收入预测（2027-2032）&amp;（万元）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全球不同产品类型紫色食品收入市场份额预测（2027-2032）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中国不同产品类型紫色食品销量（2021-2026）&amp;（千件）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中国不同产品类型紫色食品销量市场份额（2021-2026）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中国不同产品类型紫色食品销量预测（2027-2032）&amp;（千件）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全球市场不同产品类型紫色食品销量市场份额预测（2027-2032）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中国不同产品类型紫色食品收入（2021-2026）&amp;（万元）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中国不同产品类型紫色食品收入市场份额（2021-2026）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中国不同产品类型紫色食品收入预测（2027-2032）&amp;（万元）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中国不同产品类型紫色食品收入市场份额预测（2027-2032）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全球不同应用紫色食品销量（2021-2026）&amp;（千件）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全球不同应用紫色食品销量市场份额（2021-2026）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全球不同应用紫色食品销量预测（2027-2032）&amp;（千件）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112： 全球市场不同应用紫色食品销量市场份额预测（2027-2032）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全球不同应用紫色食品收入（2021-2026）&amp;（万元）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全球不同应用紫色食品收入市场份额（2021-2026）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全球不同应用紫色食品收入预测（2027-2032）&amp;（万元）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全球不同应用紫色食品收入市场份额预测（2027-2032）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中国不同应用紫色食品销量（2021-2026）&amp;（千件）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118： 中国不同应用紫色食品销量市场份额（2021-2026）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中国不同应用紫色食品销量预测（2027-2032）&amp;（千件）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120： 中国市场不同应用紫色食品销量市场份额预测（2027-2032）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中国不同应用紫色食品收入（2021-2026）&amp;（万元）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中国不同应用紫色食品收入市场份额（2021-2026）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中国不同应用紫色食品收入预测（2027-2032）&amp;（万元）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中国不同应用紫色食品收入市场份额预测（2027-2032）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紫色食品行业发展趋势</w:t>
      </w:r>
      <w:r>
        <w:rPr>
          <w:rFonts w:hint="eastAsia"/>
        </w:rPr>
        <w:br/>
      </w:r>
      <w:r>
        <w:rPr>
          <w:rFonts w:hint="eastAsia"/>
        </w:rPr>
        <w:t>　　表 126： 紫色食品行业主要驱动因素</w:t>
      </w:r>
      <w:r>
        <w:rPr>
          <w:rFonts w:hint="eastAsia"/>
        </w:rPr>
        <w:br/>
      </w:r>
      <w:r>
        <w:rPr>
          <w:rFonts w:hint="eastAsia"/>
        </w:rPr>
        <w:t>　　表 127： 紫色食品行业供应链分析</w:t>
      </w:r>
      <w:r>
        <w:rPr>
          <w:rFonts w:hint="eastAsia"/>
        </w:rPr>
        <w:br/>
      </w:r>
      <w:r>
        <w:rPr>
          <w:rFonts w:hint="eastAsia"/>
        </w:rPr>
        <w:t>　　表 128： 紫色食品上游原料供应商</w:t>
      </w:r>
      <w:r>
        <w:rPr>
          <w:rFonts w:hint="eastAsia"/>
        </w:rPr>
        <w:br/>
      </w:r>
      <w:r>
        <w:rPr>
          <w:rFonts w:hint="eastAsia"/>
        </w:rPr>
        <w:t>　　表 129： 紫色食品主要地区不同应用客户分析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紫色食品典型经销商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紫色食品产品图片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全球不同产品类型紫色食品销售额2021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全球不同产品类型紫色食品市场份额2025 &amp; 2032</w:t>
      </w:r>
      <w:r>
        <w:rPr>
          <w:rFonts w:hint="eastAsia"/>
        </w:rPr>
        <w:br/>
      </w:r>
      <w:r>
        <w:rPr>
          <w:rFonts w:hint="eastAsia"/>
        </w:rPr>
        <w:t>　　图 4： 新鲜产品图片</w:t>
      </w:r>
      <w:r>
        <w:rPr>
          <w:rFonts w:hint="eastAsia"/>
        </w:rPr>
        <w:br/>
      </w:r>
      <w:r>
        <w:rPr>
          <w:rFonts w:hint="eastAsia"/>
        </w:rPr>
        <w:t>　　图 5： 烘干产品图片</w:t>
      </w:r>
      <w:r>
        <w:rPr>
          <w:rFonts w:hint="eastAsia"/>
        </w:rPr>
        <w:br/>
      </w:r>
      <w:r>
        <w:rPr>
          <w:rFonts w:hint="eastAsia"/>
        </w:rPr>
        <w:t>　　图 6： 粉末产品图片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全球不同应用紫色食品市场份额2025 &amp; 2032</w:t>
      </w:r>
      <w:r>
        <w:rPr>
          <w:rFonts w:hint="eastAsia"/>
        </w:rPr>
        <w:br/>
      </w:r>
      <w:r>
        <w:rPr>
          <w:rFonts w:hint="eastAsia"/>
        </w:rPr>
        <w:t>　　图 9： 线上</w:t>
      </w:r>
      <w:r>
        <w:rPr>
          <w:rFonts w:hint="eastAsia"/>
        </w:rPr>
        <w:br/>
      </w:r>
      <w:r>
        <w:rPr>
          <w:rFonts w:hint="eastAsia"/>
        </w:rPr>
        <w:t>　　图 10： 超市</w:t>
      </w:r>
      <w:r>
        <w:rPr>
          <w:rFonts w:hint="eastAsia"/>
        </w:rPr>
        <w:br/>
      </w:r>
      <w:r>
        <w:rPr>
          <w:rFonts w:hint="eastAsia"/>
        </w:rPr>
        <w:t>　　图 11： 便利店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2025年全球前五大生产商紫色食品市场份额</w:t>
      </w:r>
      <w:r>
        <w:rPr>
          <w:rFonts w:hint="eastAsia"/>
        </w:rPr>
        <w:br/>
      </w:r>
      <w:r>
        <w:rPr>
          <w:rFonts w:hint="eastAsia"/>
        </w:rPr>
        <w:t>　　图 14： 2025年全球紫色食品第一梯队、第二梯队和第三梯队厂商及市场份额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全球紫色食品产能、产量、产能利用率及发展趋势（2021-2032）&amp;（千件）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全球紫色食品产量、需求量及发展趋势（2021-2032）&amp;（千件）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全球主要地区紫色食品产量市场份额（2021-2032）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中国紫色食品产能、产量、产能利用率及发展趋势（2021-2032）&amp;（千件）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中国紫色食品产量、市场需求量及发展趋势（2021-2032）&amp;（千件）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全球紫色食品市场销售额及增长率：（2021-2032）&amp;（万元）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全球市场紫色食品市场规模：2021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全球市场紫色食品销量及增长率（2021-2032）&amp;（千件）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全球市场紫色食品价格趋势（2021-2032）&amp;（元/件）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24： 全球主要地区紫色食品销售收入（2021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全球主要地区紫色食品销售收入市场份额（2021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北美市场紫色食品销量及增长率（2021-2032）&amp;（千件）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北美市场紫色食品收入及增长率（2021-2032）&amp;（万元）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欧洲市场紫色食品销量及增长率（2021-2032）&amp;（千件）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欧洲市场紫色食品收入及增长率（2021-2032）&amp;（万元）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中国市场紫色食品销量及增长率（2021-2032）&amp;（千件）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中国市场紫色食品收入及增长率（2021-2032）&amp;（万元）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日本市场紫色食品销量及增长率（2021-2032）&amp;（千件）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日本市场紫色食品收入及增长率（2021-2032）&amp;（万元）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东南亚市场紫色食品销量及增长率（2021-2032）&amp;（千件）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东南亚市场紫色食品收入及增长率（2021-2032）&amp;（万元）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印度市场紫色食品销量及增长率（2021-2032）&amp;（千件）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印度市场紫色食品收入及增长率（2021-2032）&amp;（万元）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南美市场紫色食品销量及增长率（2021-2032）&amp;（千件）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南美市场紫色食品收入及增长率（2021-2032）&amp;（万元）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中东市场紫色食品销量及增长率（2021-2032）&amp;（千件）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中东市场紫色食品收入及增长率（2021-2032）&amp;（万元）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全球不同产品类型紫色食品价格走势（2021-2032）&amp;（元/件）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全球不同应用紫色食品价格走势（2021-2032）&amp;（元/件）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44： 紫色食品中国企业SWOT分析</w:t>
      </w:r>
      <w:r>
        <w:rPr>
          <w:rFonts w:hint="eastAsia"/>
        </w:rPr>
        <w:br/>
      </w:r>
      <w:r>
        <w:rPr>
          <w:rFonts w:hint="eastAsia"/>
        </w:rPr>
        <w:t>　　图 45： 紫色食品产业链</w:t>
      </w:r>
      <w:r>
        <w:rPr>
          <w:rFonts w:hint="eastAsia"/>
        </w:rPr>
        <w:br/>
      </w:r>
      <w:r>
        <w:rPr>
          <w:rFonts w:hint="eastAsia"/>
        </w:rPr>
        <w:t>　　图 46： 紫色食品行业采购模式分析</w:t>
      </w:r>
      <w:r>
        <w:rPr>
          <w:rFonts w:hint="eastAsia"/>
        </w:rPr>
        <w:br/>
      </w:r>
      <w:r>
        <w:rPr>
          <w:rFonts w:hint="eastAsia"/>
        </w:rPr>
        <w:t>　　图 47： 紫色食品行业生产模式</w:t>
      </w:r>
      <w:r>
        <w:rPr>
          <w:rFonts w:hint="eastAsia"/>
        </w:rPr>
        <w:br/>
      </w:r>
      <w:r>
        <w:rPr>
          <w:rFonts w:hint="eastAsia"/>
        </w:rPr>
        <w:t>　　图 48： 紫色食品行业销售模式分析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b58c2fd2844b7c" w:history="1">
        <w:r>
          <w:rPr>
            <w:rStyle w:val="Hyperlink"/>
          </w:rPr>
          <w:t>2026-2032年全球与中国紫色食品行业现状及发展前景预测报告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5955119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b58c2fd2844b7c" w:history="1">
        <w:r>
          <w:rPr>
            <w:rStyle w:val="Hyperlink"/>
          </w:rPr>
          <w:t>https://www.20087.com/9/11/ZiSeShiPinXianZhuangYuQianJingFenXi.html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热点：紫色食品有哪些、紫色食品补什么、紫色食品营养价值、紫色食品都含花青素吗、紫色食品有什么好处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9974d96db14d87" w:history="1">
      <w:r>
        <w:rPr>
          <w:rStyle w:val="Hyperlink"/>
        </w:rPr>
        <w:t>2026-2032年全球与中国紫色食品行业现状及发展前景预测报告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1/ZiSeShiPinXianZhuangYuQianJingFenXi.html" TargetMode="External" Id="Rabb58c2fd2844b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1/ZiSeShiPinXianZhuangYuQianJingFenXi.html" TargetMode="External" Id="R1f9974d96db14d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2026-08-26T03:22:44Z</dcterms:created>
  <dcterms:modified xsi:type="dcterms:W3CDTF">2026-08-26T04:22:44Z</dcterms:modified>
  <dc:subject>2026-2032年全球与中国紫色食品行业现状及发展前景预测报告</dc:subject>
  <dc:title>2026-2032年全球与中国紫色食品行业现状及发展前景预测报告</dc:title>
  <cp:keywords>2026-2032年全球与中国紫色食品行业现状及发展前景预测报告</cp:keywords>
  <dc:description>2026-2032年全球与中国紫色食品行业现状及发展前景预测报告</dc:description>
</cp:coreProperties>
</file>