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116c2414b4f7a" w:history="1">
              <w:r>
                <w:rPr>
                  <w:rStyle w:val="Hyperlink"/>
                </w:rPr>
                <w:t>中国腐乳市场现状与发展前景分析报告（2026-2032年）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116c2414b4f7a" w:history="1">
              <w:r>
                <w:rPr>
                  <w:rStyle w:val="Hyperlink"/>
                </w:rPr>
                <w:t>中国腐乳市场现状与发展前景分析报告（2026-2032年）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116c2414b4f7a" w:history="1">
                <w:r>
                  <w:rPr>
                    <w:rStyle w:val="Hyperlink"/>
                  </w:rPr>
                  <w:t>https://www.20087.com/9/61/FuRuFaZhanQianJing.html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乳作为中国传统发酵豆制品之一，具有悠久的历史和深厚的文化底蕴。近年来，随着消费者对健康食品的追求和对传统美食的重新认识，腐乳市场呈现出多样化和高端化趋势。现代生产工艺的改进，如自动化发酵和包装技术，提高了腐乳的生产效率和食品安全性。同时，低盐、低脂、无添加剂的健康腐乳产品受到市场欢迎。</w:t>
      </w:r>
      <w:r>
        <w:rPr>
          <w:rFonts w:hint="eastAsia"/>
        </w:rPr>
        <w:br/>
      </w:r>
      <w:r>
        <w:rPr>
          <w:rFonts w:hint="eastAsia"/>
        </w:rPr>
        <w:t>　　未来，腐乳行业将更加注重产品创新和健康导向。随着生物技术的发展，通过优化发酵菌种和工艺，腐乳将呈现出更加丰富的口感和营养价值。同时，个性化和定制化腐乳产品，如针对特定人群的健康需求设计，将成为市场新宠。此外，腐乳文化的传播和国际化，将推动腐乳走向世界，成为全球美食文化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116c2414b4f7a" w:history="1">
        <w:r>
          <w:rPr>
            <w:rStyle w:val="Hyperlink"/>
          </w:rPr>
          <w:t>中国腐乳市场现状与发展前景分析报告（2026-2032年）</w:t>
        </w:r>
      </w:hyperlink>
      <w:r>
        <w:rPr>
          <w:rFonts w:hint="eastAsia"/>
        </w:rPr>
        <w:t>》基于市场调研数据，系统分析了腐乳行业的市场现状与发展前景。报告从腐乳产业链角度出发，梳理了当前腐乳市场规模、价格走势和供需情况，并对未来几年的增长空间作出预测。研究涵盖了腐乳行业技术发展现状、创新方向以及重点企业的竞争格局，包括腐乳市场集中度和品牌策略分析。报告还针对腐乳细分领域和区域市场展开讨论，客观评估了腐乳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腐乳行业概述</w:t>
      </w:r>
      <w:r>
        <w:rPr>
          <w:rFonts w:hint="eastAsia"/>
        </w:rPr>
        <w:br/>
      </w:r>
      <w:r>
        <w:rPr>
          <w:rFonts w:hint="eastAsia"/>
        </w:rPr>
        <w:t>　　第一节 腐乳定义与分类</w:t>
      </w:r>
      <w:r>
        <w:rPr>
          <w:rFonts w:hint="eastAsia"/>
        </w:rPr>
        <w:br/>
      </w:r>
      <w:r>
        <w:rPr>
          <w:rFonts w:hint="eastAsia"/>
        </w:rPr>
        <w:t>　　第二节 腐乳应用领域</w:t>
      </w:r>
      <w:r>
        <w:rPr>
          <w:rFonts w:hint="eastAsia"/>
        </w:rPr>
        <w:br/>
      </w:r>
      <w:r>
        <w:rPr>
          <w:rFonts w:hint="eastAsia"/>
        </w:rPr>
        <w:t>　　第三节 腐乳行业经济指标分析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腐乳产业链及经营模式分析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三、腐乳销售模式及销售渠道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全球腐乳市场发展综述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2020-2025年全球腐乳市场规模与趋势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主要国家与地区腐乳市场分析</w:t>
      </w:r>
      <w:r>
        <w:rPr>
          <w:rFonts w:hint="eastAsia"/>
        </w:rPr>
        <w:br/>
      </w:r>
      <w:r>
        <w:rPr>
          <w:rFonts w:hint="eastAsia"/>
        </w:rPr>
        <w:t>　　第三节 2026-2032年全球腐乳行业发展趋势与前景预测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中国腐乳行业市场分析</w:t>
      </w:r>
      <w:r>
        <w:rPr>
          <w:rFonts w:hint="eastAsia"/>
        </w:rPr>
        <w:br/>
      </w:r>
      <w:r>
        <w:rPr>
          <w:rFonts w:hint="eastAsia"/>
        </w:rPr>
        <w:t>　　第一节 2025-2026年腐乳产能与投资动态</w:t>
      </w:r>
      <w:r>
        <w:rPr>
          <w:rFonts w:hint="eastAsia"/>
        </w:rPr>
        <w:br/>
      </w:r>
      <w:r>
        <w:rPr>
          <w:rFonts w:hint="eastAsia"/>
        </w:rPr>
        <w:t>　　　　一、国内腐乳产能及利用情况</w:t>
      </w:r>
      <w:r>
        <w:rPr>
          <w:rFonts w:hint="eastAsia"/>
        </w:rPr>
        <w:br/>
      </w:r>
      <w:r>
        <w:rPr>
          <w:rFonts w:hint="eastAsia"/>
        </w:rPr>
        <w:t>　　　　二、腐乳产能扩张与投资动态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2026-2032年腐乳行业产量统计与趋势预测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一、2020-2025年腐乳行业产量数据统计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1、2020-2025年腐乳产量及增长趋势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2、2020-2025年腐乳细分产品产量及份额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二、影响腐乳产量的关键因素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三、2026-2032年腐乳产量预测</w:t>
      </w:r>
      <w:r>
        <w:rPr>
          <w:rFonts w:hint="eastAsia"/>
        </w:rPr>
        <w:br/>
      </w:r>
      <w:r>
        <w:rPr>
          <w:rFonts w:hint="eastAsia"/>
        </w:rPr>
        <w:t>　　第三节 2026-2032年腐乳市场需求与销售分析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一、2025-2026年腐乳行业需求现状</w:t>
      </w:r>
      <w:r>
        <w:rPr>
          <w:rFonts w:hint="eastAsia"/>
        </w:rPr>
        <w:br/>
      </w:r>
      <w:r>
        <w:rPr>
          <w:rFonts w:hint="eastAsia"/>
        </w:rPr>
        <w:t>　　　　二、腐乳客户群体与需求特点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三、2020-2025年腐乳行业销售规模分析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四、2026-2032年腐乳市场增长潜力与规模预测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中国腐乳细分市场与下游应用领域分析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腐乳细分市场分析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一、2025-2026年腐乳主要细分产品市场现状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腐乳下游应用与客户群体分析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一、2025-2026年腐乳各应用领域市场现状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2025-2026年中国腐乳技术发展研究</w:t>
      </w:r>
      <w:r>
        <w:rPr>
          <w:rFonts w:hint="eastAsia"/>
        </w:rPr>
        <w:br/>
      </w:r>
      <w:r>
        <w:rPr>
          <w:rFonts w:hint="eastAsia"/>
        </w:rPr>
        <w:t>　　第一节 当前腐乳技术发展现状</w:t>
      </w:r>
      <w:r>
        <w:rPr>
          <w:rFonts w:hint="eastAsia"/>
        </w:rPr>
        <w:br/>
      </w:r>
      <w:r>
        <w:rPr>
          <w:rFonts w:hint="eastAsia"/>
        </w:rPr>
        <w:t>　　第二节 国内外腐乳技术差异与原因</w:t>
      </w:r>
      <w:r>
        <w:rPr>
          <w:rFonts w:hint="eastAsia"/>
        </w:rPr>
        <w:br/>
      </w:r>
      <w:r>
        <w:rPr>
          <w:rFonts w:hint="eastAsia"/>
        </w:rPr>
        <w:t>　　第三节 腐乳技术创新与发展趋势预测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技术进步对腐乳行业的影响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腐乳价格机制与竞争策略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一、2020-2025年腐乳市场价格走势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腐乳定价策略与方法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2026-2032年腐乳价格竞争态势与趋势预测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中国腐乳行业重点区域市场研究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2025-2026年重点区域腐乳市场发展概况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二、2020-2025年腐乳市场需求规模情况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三、2026-2032年腐乳行业发展潜力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二、2020-2025年腐乳市场需求规模情况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三、2026-2032年腐乳行业发展潜力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二、2020-2025年腐乳市场需求规模情况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三、2026-2032年腐乳行业发展潜力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二、2020-2025年腐乳市场需求规模情况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三、2026-2032年腐乳行业发展潜力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二、2020-2025年腐乳市场需求规模情况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三、2026-2032年腐乳行业发展潜力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2020-2025年中国腐乳行业进出口情况分析</w:t>
      </w:r>
      <w:r>
        <w:rPr>
          <w:rFonts w:hint="eastAsia"/>
        </w:rPr>
        <w:br/>
      </w:r>
      <w:r>
        <w:rPr>
          <w:rFonts w:hint="eastAsia"/>
        </w:rPr>
        <w:t>　　第一节 腐乳行业进口情况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一、2020-2025年腐乳进口规模及增长情况</w:t>
      </w:r>
      <w:r>
        <w:rPr>
          <w:rFonts w:hint="eastAsia"/>
        </w:rPr>
        <w:br/>
      </w:r>
      <w:r>
        <w:rPr>
          <w:rFonts w:hint="eastAsia"/>
        </w:rPr>
        <w:t>　　　　二、腐乳主要进口来源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腐乳行业出口情况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一、2020-2025年腐乳出口规模及增长情况</w:t>
      </w:r>
      <w:r>
        <w:rPr>
          <w:rFonts w:hint="eastAsia"/>
        </w:rPr>
        <w:br/>
      </w:r>
      <w:r>
        <w:rPr>
          <w:rFonts w:hint="eastAsia"/>
        </w:rPr>
        <w:t>　　　　二、腐乳主要出口目的地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2020-2025年中国腐乳行业总体发展与财务状况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2020-2025年中国腐乳行业规模情况</w:t>
      </w:r>
      <w:r>
        <w:rPr>
          <w:rFonts w:hint="eastAsia"/>
        </w:rPr>
        <w:br/>
      </w:r>
      <w:r>
        <w:rPr>
          <w:rFonts w:hint="eastAsia"/>
        </w:rPr>
        <w:t>　　　　一、腐乳行业企业数量规模</w:t>
      </w:r>
      <w:r>
        <w:rPr>
          <w:rFonts w:hint="eastAsia"/>
        </w:rPr>
        <w:br/>
      </w:r>
      <w:r>
        <w:rPr>
          <w:rFonts w:hint="eastAsia"/>
        </w:rPr>
        <w:t>　　　　二、腐乳行业从业人员规模</w:t>
      </w:r>
      <w:r>
        <w:rPr>
          <w:rFonts w:hint="eastAsia"/>
        </w:rPr>
        <w:br/>
      </w:r>
      <w:r>
        <w:rPr>
          <w:rFonts w:hint="eastAsia"/>
        </w:rPr>
        <w:t>　　　　三、腐乳行业市场敏感性分析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2020-2025年中国腐乳行业财务能力分析</w:t>
      </w:r>
      <w:r>
        <w:rPr>
          <w:rFonts w:hint="eastAsia"/>
        </w:rPr>
        <w:br/>
      </w:r>
      <w:r>
        <w:rPr>
          <w:rFonts w:hint="eastAsia"/>
        </w:rPr>
        <w:t>　　　　一、腐乳行业盈利能力</w:t>
      </w:r>
      <w:r>
        <w:rPr>
          <w:rFonts w:hint="eastAsia"/>
        </w:rPr>
        <w:br/>
      </w:r>
      <w:r>
        <w:rPr>
          <w:rFonts w:hint="eastAsia"/>
        </w:rPr>
        <w:t>　　　　二、腐乳行业偿债能力</w:t>
      </w:r>
      <w:r>
        <w:rPr>
          <w:rFonts w:hint="eastAsia"/>
        </w:rPr>
        <w:br/>
      </w:r>
      <w:r>
        <w:rPr>
          <w:rFonts w:hint="eastAsia"/>
        </w:rPr>
        <w:t>　　　　三、腐乳行业营运能力</w:t>
      </w:r>
      <w:r>
        <w:rPr>
          <w:rFonts w:hint="eastAsia"/>
        </w:rPr>
        <w:br/>
      </w:r>
      <w:r>
        <w:rPr>
          <w:rFonts w:hint="eastAsia"/>
        </w:rPr>
        <w:t>　　　　四、腐乳行业发展能力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腐乳行业重点企业调研分析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中国腐乳行业竞争格局分析</w:t>
      </w:r>
      <w:r>
        <w:rPr>
          <w:rFonts w:hint="eastAsia"/>
        </w:rPr>
        <w:br/>
      </w:r>
      <w:r>
        <w:rPr>
          <w:rFonts w:hint="eastAsia"/>
        </w:rPr>
        <w:t>　　第一节 腐乳行业竞争格局总览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2025-2026年腐乳行业竞争力分析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2020-2025年腐乳行业企业并购活动分析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2025-2026年腐乳行业会展与招投标活动分析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一、腐乳行业会展活动及其市场影响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2026年中国腐乳企业发展企业发展策略与建议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腐乳销售模式与渠道策略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腐乳品牌与市场推广策略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腐乳研发投入与技术创新能力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腐乳合作联盟与资源整合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中国腐乳行业风险与对策</w:t>
      </w:r>
      <w:r>
        <w:rPr>
          <w:rFonts w:hint="eastAsia"/>
        </w:rPr>
        <w:br/>
      </w:r>
      <w:r>
        <w:rPr>
          <w:rFonts w:hint="eastAsia"/>
        </w:rPr>
        <w:t>　　第一节 腐乳行业SWOT分析</w:t>
      </w:r>
      <w:r>
        <w:rPr>
          <w:rFonts w:hint="eastAsia"/>
        </w:rPr>
        <w:br/>
      </w:r>
      <w:r>
        <w:rPr>
          <w:rFonts w:hint="eastAsia"/>
        </w:rPr>
        <w:t>　　　　一、腐乳行业优势</w:t>
      </w:r>
      <w:r>
        <w:rPr>
          <w:rFonts w:hint="eastAsia"/>
        </w:rPr>
        <w:br/>
      </w:r>
      <w:r>
        <w:rPr>
          <w:rFonts w:hint="eastAsia"/>
        </w:rPr>
        <w:t>　　　　二、腐乳行业劣势</w:t>
      </w:r>
      <w:r>
        <w:rPr>
          <w:rFonts w:hint="eastAsia"/>
        </w:rPr>
        <w:br/>
      </w:r>
      <w:r>
        <w:rPr>
          <w:rFonts w:hint="eastAsia"/>
        </w:rPr>
        <w:t>　　　　三、腐乳市场机会</w:t>
      </w:r>
      <w:r>
        <w:rPr>
          <w:rFonts w:hint="eastAsia"/>
        </w:rPr>
        <w:br/>
      </w:r>
      <w:r>
        <w:rPr>
          <w:rFonts w:hint="eastAsia"/>
        </w:rPr>
        <w:t>　　　　四、腐乳市场威胁</w:t>
      </w:r>
      <w:r>
        <w:rPr>
          <w:rFonts w:hint="eastAsia"/>
        </w:rPr>
        <w:br/>
      </w:r>
      <w:r>
        <w:rPr>
          <w:rFonts w:hint="eastAsia"/>
        </w:rPr>
        <w:t>　　第二节 腐乳行业风险及对策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2026-2032年中国腐乳行业前景与发展趋势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2025-2026年腐乳行业发展环境分析</w:t>
      </w:r>
      <w:r>
        <w:rPr>
          <w:rFonts w:hint="eastAsia"/>
        </w:rPr>
        <w:br/>
      </w:r>
      <w:r>
        <w:rPr>
          <w:rFonts w:hint="eastAsia"/>
        </w:rPr>
        <w:t>　　　　一、腐乳行业主管部门与监管体制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二、腐乳行业主要法律法规及政策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三、腐乳行业标准与质量监管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2026-2032年腐乳行业发展趋势与方向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2026-2032年腐乳行业发展潜力与机遇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腐乳行业研究结论与建议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中.智.林－腐乳行业发展建议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2020-2025年中国腐乳市场规模及增长情况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2020-2025年中国腐乳行业产量及增长趋势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2026-2032年中国腐乳行业产量预测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2020-2025年中国腐乳行业市场需求及增长情况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2026-2032年中国腐乳行业市场需求预测</w:t>
      </w:r>
      <w:r>
        <w:rPr>
          <w:rFonts w:hint="eastAsia"/>
        </w:rPr>
        <w:br/>
      </w:r>
      <w:r>
        <w:rPr>
          <w:rFonts w:hint="eastAsia"/>
        </w:rPr>
        <w:t>　　图表 **地区腐乳市场规模及增长情况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**地区腐乳市场规模及增长情况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2020-2025年中国腐乳行业出口情况分析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腐乳重点企业经营情况分析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2026年腐乳行业壁垒</w:t>
      </w:r>
      <w:r>
        <w:rPr>
          <w:rFonts w:hint="eastAsia"/>
        </w:rPr>
        <w:br/>
      </w:r>
      <w:r>
        <w:rPr>
          <w:rFonts w:hint="eastAsia"/>
        </w:rPr>
        <w:t>　　图表 2026年腐乳市场前景分析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2026-2032年中国腐乳市场规模预测</w:t>
      </w:r>
      <w:r>
        <w:rPr>
          <w:rFonts w:hint="eastAsia"/>
        </w:rPr>
        <w:br/>
      </w:r>
      <w:r>
        <w:rPr>
          <w:rFonts w:hint="eastAsia"/>
        </w:rPr>
        <w:t>　　图表 2026年腐乳发展趋势预测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116c2414b4f7a" w:history="1">
        <w:r>
          <w:rPr>
            <w:rStyle w:val="Hyperlink"/>
          </w:rPr>
          <w:t>中国腐乳市场现状与发展前景分析报告（2026-2032年）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116c2414b4f7a" w:history="1">
        <w:r>
          <w:rPr>
            <w:rStyle w:val="Hyperlink"/>
          </w:rPr>
          <w:t>https://www.20087.com/9/61/FuRuFaZhanQianJing.html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热点：腐乳是什么做成的、腐乳的做法、腐乳粬的功效、腐乳是什么菌发酵、腐乳还是乳腐、腐乳是抗癌还是致癌、腐乳怎么用、腐乳孕妇可以吃吗、腐乳有几种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b1d9c5d7f4bf0" w:history="1">
      <w:r>
        <w:rPr>
          <w:rStyle w:val="Hyperlink"/>
        </w:rPr>
        <w:t>中国腐乳市场现状与发展前景分析报告（2026-2032年）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FuRuFaZhanQianJing.html" TargetMode="External" Id="R80c116c2414b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FuRuFaZhanQianJing.html" TargetMode="External" Id="Rf34b1d9c5d7f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2025-10-20T03:12:00Z</dcterms:created>
  <dcterms:modified xsi:type="dcterms:W3CDTF">2025-10-20T04:12:00Z</dcterms:modified>
  <dc:subject>中国腐乳市场现状与发展前景分析报告（2026-2032年）</dc:subject>
  <dc:title>中国腐乳市场现状与发展前景分析报告（2026-2032年）</dc:title>
  <cp:keywords>中国腐乳市场现状与发展前景分析报告（2026-2032年）</cp:keywords>
  <dc:description>中国腐乳市场现状与发展前景分析报告（2026-2032年）</dc:description>
</cp:coreProperties>
</file>