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9ee79e6a874da1" w:history="1">
              <w:r>
                <w:rPr>
                  <w:rStyle w:val="Hyperlink"/>
                </w:rPr>
                <w:t>2024-2030年全球与中国膨化谷物市场现状深度调研及发展趋势预测报告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9ee79e6a874da1" w:history="1">
              <w:r>
                <w:rPr>
                  <w:rStyle w:val="Hyperlink"/>
                </w:rPr>
                <w:t>2024-2030年全球与中国膨化谷物市场现状深度调研及发展趋势预测报告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9ee79e6a874da1" w:history="1">
                <w:r>
                  <w:rPr>
                    <w:rStyle w:val="Hyperlink"/>
                  </w:rPr>
                  <w:t>https://www.20087.com/9/21/PengHuaGuWuHangYeQuShiFenXi.html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化谷物是早餐食品和零食的重要组成部分，近年来在全球范围内展现出强劲的增长势头。消费者对健康、方便和营养均衡的食品需求日益增长，推动了膨化谷物市场的创新和多样化。目前，市场上的膨化谷物产品不仅包括传统的玉米片、燕麦片，还有加入坚果、水果干、蜂蜜等成分的复合型产品，以满足不同口味和营养需求。同时，低糖、全谷物、无麸质等健康属性的膨化谷物也逐渐受到消费者的青睐。</w:t>
      </w:r>
      <w:r>
        <w:rPr>
          <w:rFonts w:hint="eastAsia"/>
        </w:rPr>
        <w:br/>
      </w:r>
      <w:r>
        <w:rPr>
          <w:rFonts w:hint="eastAsia"/>
        </w:rPr>
        <w:t>　　未来，膨化谷物行业的发展将更加注重健康化和个性化。健康化方面，行业将持续探索使用超级食物原料，如藜麦、奇亚籽，以及采用低温膨化、真空干燥等技术，保留谷物的天然营养成分，减少加工过程中的热量和糖分。个性化方面，将通过定制化服务，如在线营养配比、口味选择，以及开发针对特定人群的膨化谷物，如儿童成长型、老年人营养补充型，满足消费者对健康和个性化饮食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9ee79e6a874da1" w:history="1">
        <w:r>
          <w:rPr>
            <w:rStyle w:val="Hyperlink"/>
          </w:rPr>
          <w:t>2024-2030年全球与中国膨化谷物市场现状深度调研及发展趋势预测报告</w:t>
        </w:r>
      </w:hyperlink>
      <w:r>
        <w:rPr>
          <w:rFonts w:hint="eastAsia"/>
        </w:rPr>
        <w:t>》通过严谨的内容、翔实的分析、权威的数据和直观的图表，全面解析了膨化谷物行业的市场规模、需求变化、价格波动以及产业链构成。膨化谷物报告深入剖析了当前市场现状，科学预测了未来膨化谷物市场前景与发展趋势，特别关注了膨化谷物细分市场的机会与挑战。同时，对膨化谷物重点企业的竞争地位、品牌影响力和市场集中度进行了全面评估。膨化谷物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膨化谷物市场概述</w:t>
      </w:r>
      <w:r>
        <w:rPr>
          <w:rFonts w:hint="eastAsia"/>
        </w:rPr>
        <w:br/>
      </w:r>
      <w:r>
        <w:rPr>
          <w:rFonts w:hint="eastAsia"/>
        </w:rPr>
        <w:t>　　1.1 膨化谷物产品定义及统计范围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按照不同产品类型，膨化谷物主要可以分为如下几个类别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不同产品类型膨化谷物增长趋势2023年VS</w:t>
      </w:r>
      <w:r>
        <w:rPr>
          <w:rFonts w:hint="eastAsia"/>
        </w:rPr>
        <w:br/>
      </w:r>
      <w:r>
        <w:rPr>
          <w:rFonts w:hint="eastAsia"/>
        </w:rPr>
        <w:t>　　　　1.2.2 有机膨化谷物</w:t>
      </w:r>
      <w:r>
        <w:rPr>
          <w:rFonts w:hint="eastAsia"/>
        </w:rPr>
        <w:br/>
      </w:r>
      <w:r>
        <w:rPr>
          <w:rFonts w:hint="eastAsia"/>
        </w:rPr>
        <w:t>　　　　1.2.3 常规膨化谷物</w:t>
      </w:r>
      <w:r>
        <w:rPr>
          <w:rFonts w:hint="eastAsia"/>
        </w:rPr>
        <w:br/>
      </w:r>
      <w:r>
        <w:rPr>
          <w:rFonts w:hint="eastAsia"/>
        </w:rPr>
        <w:t>　　1.3 从不同应用，膨化谷物主要包括如下几个方面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超市</w:t>
      </w:r>
      <w:r>
        <w:rPr>
          <w:rFonts w:hint="eastAsia"/>
        </w:rPr>
        <w:br/>
      </w:r>
      <w:r>
        <w:rPr>
          <w:rFonts w:hint="eastAsia"/>
        </w:rPr>
        <w:t>　　　　1.3.2 便利店</w:t>
      </w:r>
      <w:r>
        <w:rPr>
          <w:rFonts w:hint="eastAsia"/>
        </w:rPr>
        <w:br/>
      </w:r>
      <w:r>
        <w:rPr>
          <w:rFonts w:hint="eastAsia"/>
        </w:rPr>
        <w:t>　　　　1.3.3 线上超市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全球膨化谷物供需现状及预测（2018-2030年）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全球膨化谷物产能、产量、产能利用率及发展趋势（2018-2030年）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全球膨化谷物产量、表观消费量及发展趋势（2018-2030年）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中国膨化谷物供需现状及预测（2018-2030年）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中国膨化谷物产能、产量、产能利用率及发展趋势（2018-2030年）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中国膨化谷物产量、表观消费量及发展趋势（2018-2030年）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中国膨化谷物产量、市场需求量及发展趋势（2018-2030年）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膨化谷物中国及欧美日等行业政策分析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新型冠状病毒肺炎（COVID-19）对膨化谷物行业影响分析</w:t>
      </w:r>
      <w:r>
        <w:rPr>
          <w:rFonts w:hint="eastAsia"/>
        </w:rPr>
        <w:br/>
      </w:r>
      <w:r>
        <w:rPr>
          <w:rFonts w:hint="eastAsia"/>
        </w:rPr>
        <w:t>　　　　1.8.1 COVID-19对膨化谷物行业主要的影响方面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COVID-19对膨化谷物行业2023年增长评估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COVID-19疫情下，膨化谷物企业应对措施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COVID-19疫情下，膨化谷物潜在市场机会、挑战及风险分析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全球与中国主要厂商膨化谷物产量、产值及竞争分析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全球膨化谷物主要厂商列表（2018-2023年）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全球膨化谷物主要厂商产量列表（2018-2023年）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全球膨化谷物主要厂商产值列表（2018-2023年）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2023年全球主要生产商膨化谷物收入排名</w:t>
      </w:r>
      <w:r>
        <w:rPr>
          <w:rFonts w:hint="eastAsia"/>
        </w:rPr>
        <w:br/>
      </w:r>
      <w:r>
        <w:rPr>
          <w:rFonts w:hint="eastAsia"/>
        </w:rPr>
        <w:t>　　　　2.1.4 全球膨化谷物主要厂商产品价格列表（2018-2023年）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中国膨化谷物主要厂商产量、产值及市场份额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中国膨化谷物主要厂商产量列表（2018-2023年）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中国膨化谷物主要厂商产值列表（2018-2023年）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膨化谷物厂商产地分布及商业化日期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膨化谷物行业集中度、竞争程度分析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膨化谷物行业集中度分析：全球Top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全球膨化谷物第一梯队、第二梯队和第三梯队生产商（品牌）及市场份额（2022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膨化谷物全球领先企业SWOT分析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全球主要膨化谷物企业采访及观点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全球膨化谷物主要生产地区分析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全球主要地区膨化谷物市场规模分析：2022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全球主要地区膨化谷物产量及市场份额（2018-2023年）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全球主要地区膨化谷物产量及市场份额预测（2024-2030年）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全球主要地区膨化谷物产值及市场份额（2018-2023年）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全球主要地区膨化谷物产值及市场份额预测（2024-2030年）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北美市场膨化谷物产量、产值及增长率（2018-2023年）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欧洲市场膨化谷物产量、产值及增长率（2018-2023年）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亚太市场膨化谷物产量、产值及增长率（2018-2023年）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全球主要地区膨化谷物消费展望2022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全球主要地区膨化谷物消费量及增长率（2018-2023年）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全球主要地区膨化谷物消费量预测（2024-2030年）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中国市场膨化谷物消费量、增长率及发展预测（2018-2030年）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北美市场膨化谷物消费量、增长率及发展预测（2018-2030年）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欧洲市场膨化谷物消费量、增长率及发展预测（2018-2030年）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日本市场膨化谷物消费量、增长率及发展预测（2018-2030年）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东南亚市场膨化谷物消费量、增长率及发展预测（2018-2030年）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印度市场膨化谷物消费量、增长率及发展预测（2018-2030年）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全球膨化谷物主要生产商概况分析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重点企业（1）基本信息、膨化谷物生产基地、销售区域、竞争对手及市场地位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重点企业（1）膨化谷物产品规格、参数及市场应用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重点企业（1）膨化谷物产能、产量、产值、价格及毛利率（2018-2023年）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重点企业（2）基本信息、膨化谷物生产基地、销售区域、竞争对手及市场地位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重点企业（2）膨化谷物产品规格、参数及市场应用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重点企业（2）膨化谷物产能、产量、产值、价格及毛利率（2018-2023年）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重点企业（3）基本信息、膨化谷物生产基地、销售区域、竞争对手及市场地位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重点企业（3）膨化谷物产品规格、参数及市场应用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重点企业（3）膨化谷物产能、产量、产值、价格及毛利率（2018-2023年）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重点企业（4）基本信息、膨化谷物生产基地、销售区域、竞争对手及市场地位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重点企业（4）膨化谷物产品规格、参数及市场应用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重点企业（4）膨化谷物产能、产量、产值、价格及毛利率（2018-2023年）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重点企业（5）基本信息、膨化谷物生产基地、销售区域、竞争对手及市场地位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重点企业（5）膨化谷物产品规格、参数及市场应用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重点企业（5）膨化谷物产能、产量、产值、价格及毛利率（2018-2023年）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重点企业（6）基本信息、膨化谷物生产基地、销售区域、竞争对手及市场地位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重点企业（6）膨化谷物产品规格、参数及市场应用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重点企业（6）膨化谷物产能、产量、产值、价格及毛利率（2018-2023年）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重点企业（7）基本信息、膨化谷物生产基地、销售区域、竞争对手及市场地位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重点企业（7）膨化谷物产品规格、参数及市场应用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重点企业（7）膨化谷物产能、产量、产值、价格及毛利率（2018-2023年）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重点企业（8）基本信息、膨化谷物生产基地、销售区域、竞争对手及市场地位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重点企业（8）膨化谷物产品规格、参数及市场应用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重点企业（8）膨化谷物产能、产量、产值、价格及毛利率（2018-2023年）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重点企业（9）基本信息、膨化谷物生产基地、销售区域、竞争对手及市场地位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重点企业（9）膨化谷物产品规格、参数及市场应用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重点企业（9）膨化谷物产能、产量、产值、价格及毛利率（2018-2023年）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不同类型膨化谷物分析</w:t>
      </w:r>
      <w:r>
        <w:rPr>
          <w:rFonts w:hint="eastAsia"/>
        </w:rPr>
        <w:br/>
      </w:r>
      <w:r>
        <w:rPr>
          <w:rFonts w:hint="eastAsia"/>
        </w:rPr>
        <w:t>　　6.1 全球不同类型膨化谷物产量（2018-2023年）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全球膨化谷物不同类型膨化谷物产量及市场份额（2018-2023年）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全球不同类型膨化谷物产量预测（2024-2030年）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全球不同类型膨化谷物产值（2018-2023年）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全球膨化谷物不同类型膨化谷物产值及市场份额（2018-2023年）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全球不同类型膨化谷物产值预测（2024-2030年）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全球不同类型膨化谷物价格走势（2018-2023年）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不同价格区间膨化谷物市场份额对比（2018-2023年）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中国不同类型膨化谷物产量（2018-2023年）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中国膨化谷物不同类型膨化谷物产量及市场份额（2018-2023年）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中国不同类型膨化谷物产量预测（2024-2030年）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中国不同类型膨化谷物产值（2018-2023年）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中国膨化谷物不同类型膨化谷物产值及市场份额（2018-2023年）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中国不同类型膨化谷物产值预测（2024-2030年）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膨化谷物上游原料及下游主要应用分析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膨化谷物产业链分析</w:t>
      </w:r>
      <w:r>
        <w:rPr>
          <w:rFonts w:hint="eastAsia"/>
        </w:rPr>
        <w:br/>
      </w:r>
      <w:r>
        <w:rPr>
          <w:rFonts w:hint="eastAsia"/>
        </w:rPr>
        <w:t>　　7.2 膨化谷物产业上游供应分析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全球不同应用膨化谷物消费量、市场份额及增长率（2018-2023年）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全球不同应用膨化谷物消费量（2018-2023年）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全球不同应用膨化谷物消费量预测（2024-2030年）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中国不同应用膨化谷物消费量、市场份额及增长率（2018-2023年）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中国不同应用膨化谷物消费量（2018-2023年）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中国不同应用膨化谷物消费量预测（2024-2030年）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中国膨化谷物产量、消费量、进出口分析及未来趋势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中国膨化谷物产量、消费量、进出口分析及未来趋势（2018-2030年）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中国膨化谷物进出口贸易趋势</w:t>
      </w:r>
      <w:r>
        <w:rPr>
          <w:rFonts w:hint="eastAsia"/>
        </w:rPr>
        <w:br/>
      </w:r>
      <w:r>
        <w:rPr>
          <w:rFonts w:hint="eastAsia"/>
        </w:rPr>
        <w:t>　　8.3 中国膨化谷物主要进口来源</w:t>
      </w:r>
      <w:r>
        <w:rPr>
          <w:rFonts w:hint="eastAsia"/>
        </w:rPr>
        <w:br/>
      </w:r>
      <w:r>
        <w:rPr>
          <w:rFonts w:hint="eastAsia"/>
        </w:rPr>
        <w:t>　　8.4 中国膨化谷物主要出口目的地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中国膨化谷物主要地区分布</w:t>
      </w:r>
      <w:r>
        <w:rPr>
          <w:rFonts w:hint="eastAsia"/>
        </w:rPr>
        <w:br/>
      </w:r>
      <w:r>
        <w:rPr>
          <w:rFonts w:hint="eastAsia"/>
        </w:rPr>
        <w:t>　　9.1 中国膨化谷物生产地区分布</w:t>
      </w:r>
      <w:r>
        <w:rPr>
          <w:rFonts w:hint="eastAsia"/>
        </w:rPr>
        <w:br/>
      </w:r>
      <w:r>
        <w:rPr>
          <w:rFonts w:hint="eastAsia"/>
        </w:rPr>
        <w:t>　　9.2 中国膨化谷物消费地区分布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膨化谷物技术及相关行业技术发展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膨化谷物销售渠道分析及建议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国内市场膨化谷物销售渠道</w:t>
      </w:r>
      <w:r>
        <w:rPr>
          <w:rFonts w:hint="eastAsia"/>
        </w:rPr>
        <w:br/>
      </w:r>
      <w:r>
        <w:rPr>
          <w:rFonts w:hint="eastAsia"/>
        </w:rPr>
        <w:t>　　12.2 企业海外膨化谷物销售渠道</w:t>
      </w:r>
      <w:r>
        <w:rPr>
          <w:rFonts w:hint="eastAsia"/>
        </w:rPr>
        <w:br/>
      </w:r>
      <w:r>
        <w:rPr>
          <w:rFonts w:hint="eastAsia"/>
        </w:rPr>
        <w:t>　　12.3 膨化谷物销售/营销策略建议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按照不同产品类型，膨化谷物主要可以分为如下几个类别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不同种类膨化谷物增长趋势2022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从不同应用，膨化谷物主要包括如下几个方面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不同应用膨化谷物消费量（吨）增长趋势2023年VS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膨化谷物中国及欧美日等地区政策分析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COVID-19对膨化谷物行业主要的影响方面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两种情景下，COVID-19对膨化谷物行业2023年增速评估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COVID-19疫情下，膨化谷物潜在市场机会、挑战及风险分析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全球膨化谷物主要厂商产量列表（吨）（2018-2023年）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表11 全球膨化谷物主要厂商产量市场份额列表（2018-2023年）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全球膨化谷物主要厂商产值列表（2018-2023年）（百万美元）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全球膨化谷物主要厂商产值市场份额列表（百万美元）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2023年全球主要生产商膨化谷物收入排名（百万美元）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全球膨化谷物主要厂商产品价格列表（2018-2023年）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中国膨化谷物全球膨化谷物主要厂商产品价格列表（吨）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表17 中国膨化谷物主要厂商产量市场份额列表（2018-2023年）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中国膨化谷物主要厂商产值列表（2018-2023年）（百万美元）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中国膨化谷物主要厂商产值市场份额列表（2018-2023年）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全球主要厂商膨化谷物厂商产地分布及商业化日期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全球主要膨化谷物企业采访及观点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全球主要地区膨化谷物产值（百万美元）：2022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全球主要地区膨化谷物2018-2023年产量市场份额列表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全球主要地区膨化谷物产量列表（2018-2023年）（吨）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全球主要地区膨化谷物产量份额（2018-2023年）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全球主要地区膨化谷物产值列表（2018-2023年）（百万美元）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全球主要地区膨化谷物产值份额列表（2018-2023年）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全球主要地区膨化谷物消费量列表（2018-2023年）（吨）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表29 全球主要地区膨化谷物消费量市场份额列表（2018-2023年）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重点企业（1）膨化谷物产品规格、参数及市场应用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重点企业（1）膨化谷物产能（吨）、产量（吨）、产值（百万美元）、价格及毛利率（2018-2023年）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重点企业（1）膨化谷物产品规格及价格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重点企业（2）膨化谷物产品规格、参数及市场应用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重点企业（2）膨化谷物产能（吨）、产量（吨）、产值（百万美元）、价格及毛利率（2018-2023年）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重点企业（2）膨化谷物产品规格及价格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重点企业（3）膨化谷物产品规格、参数及市场应用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重点企业（3）膨化谷物产能（吨）、产量（吨）、产值（百万美元）、价格及毛利率（2018-2023年）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重点企业（3）膨化谷物产品规格及价格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重点企业（4）膨化谷物产品规格、参数及市场应用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重点企业（4）膨化谷物产能（吨）、产量（吨）、产值（百万美元）、价格及毛利率（2018-2023年）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重点企业（4）膨化谷物产品规格及价格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重点企业（5）膨化谷物产品规格、参数及市场应用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重点企业（5）膨化谷物产能（吨）、产量（吨）、产值（百万美元）、价格及毛利率（2018-2023年）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重点企业（5）膨化谷物产品规格及价格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重点企业（6）膨化谷物产品规格、参数及市场应用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重点企业（6）膨化谷物产能（吨）、产量（吨）、产值（百万美元）、价格及毛利率（2018-2023年）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重点企业（6）膨化谷物产品规格及价格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重点企业（7）膨化谷物产品规格、参数及市场应用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重点企业（7）膨化谷物产能（吨）、产量（吨）、产值（百万美元）、价格及毛利率（2018-2023年）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重点企业（7）膨化谷物产品规格及价格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重点企业（8）膨化谷物产品规格、参数及市场应用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重点企业（8）膨化谷物产能（吨）、产量（吨）、产值（百万美元）、价格及毛利率（2018-2023年）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重点企业（8）膨化谷物产品规格及价格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重点企业（9）膨化谷物产品规格、参数及市场应用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重点企业（9）膨化谷物产能（吨）、产量（吨）、产值（百万美元）、价格及毛利率（2018-2023年）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重点企业（9）膨化谷物产品规格及价格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全球不同产品类型膨化谷物产量（2018-2023年）（吨）</w:t>
      </w:r>
      <w:r>
        <w:rPr>
          <w:rFonts w:hint="eastAsia"/>
        </w:rPr>
        <w:br/>
      </w:r>
      <w:r>
        <w:rPr>
          <w:rFonts w:hint="eastAsia"/>
        </w:rPr>
        <w:t>　　表76 全球不同产品类型膨化谷物产量市场份额（2018-2023年）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全球不同产品类型膨化谷物产量预测（2024-2030年）（吨）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表78 全球不同产品类型膨化谷物产量市场份额预测（2024-2030年）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表79 全球不同类型膨化谷物产值（百万美元）（2018-2023年）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全球不同类型膨化谷物产值市场份额（2018-2023年）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全球不同类型膨化谷物产值预测（百万美元）（2024-2030年）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表82 全球不同类型膨化谷物产值市场预测份额（2024-2030年）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表83 全球不同价格区间膨化谷物市场份额对比（2018-2023年）</w:t>
      </w:r>
      <w:r>
        <w:rPr>
          <w:rFonts w:hint="eastAsia"/>
        </w:rPr>
        <w:br/>
      </w:r>
      <w:r>
        <w:rPr>
          <w:rFonts w:hint="eastAsia"/>
        </w:rPr>
        <w:t>　　表84 中国不同产品类型膨化谷物产量（2018-2023年）（吨）</w:t>
      </w:r>
      <w:r>
        <w:rPr>
          <w:rFonts w:hint="eastAsia"/>
        </w:rPr>
        <w:br/>
      </w:r>
      <w:r>
        <w:rPr>
          <w:rFonts w:hint="eastAsia"/>
        </w:rPr>
        <w:t>　　表85 中国不同产品类型膨化谷物产量市场份额（2018-2023年）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中国不同产品类型膨化谷物产量预测（2024-2030年）（吨）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表87 中国不同产品类型膨化谷物产量市场份额预测（2024-2030年）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表88 中国不同产品类型膨化谷物产值（2018-2023年）（百万美元）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表89 中国不同产品类型膨化谷物产值市场份额（2018-2023年）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中国不同产品类型膨化谷物产值预测（2024-2030年）（百万美元）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中国不同产品类型膨化谷物产值市场份额预测（2024-2030年）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表92 膨化谷物上游原料供应商及联系方式列表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表93 全球不同应用膨化谷物消费量（2018-2023年）（吨）</w:t>
      </w:r>
      <w:r>
        <w:rPr>
          <w:rFonts w:hint="eastAsia"/>
        </w:rPr>
        <w:br/>
      </w:r>
      <w:r>
        <w:rPr>
          <w:rFonts w:hint="eastAsia"/>
        </w:rPr>
        <w:t>　　表94 全球不同应用膨化谷物消费量市场份额（2018-2023年）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表95 全球不同应用膨化谷物消费量预测（2024-2030年）（吨）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表96 全球不同应用膨化谷物消费量市场份额预测（2024-2030年）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表97 中国不同应用膨化谷物消费量（2018-2023年）（吨）</w:t>
      </w:r>
      <w:r>
        <w:rPr>
          <w:rFonts w:hint="eastAsia"/>
        </w:rPr>
        <w:br/>
      </w:r>
      <w:r>
        <w:rPr>
          <w:rFonts w:hint="eastAsia"/>
        </w:rPr>
        <w:t>　　表98 中国不同应用膨化谷物消费量市场份额（2018-2023年）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中国不同应用膨化谷物消费量预测（2024-2030年）（吨）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表100 中国不同应用膨化谷物消费量市场份额预测（2024-2030年）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表101 中国膨化谷物产量、消费量、进出口（2018-2023年）（吨）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表102 中国膨化谷物产量、消费量、进出口预测（2024-2030年）（吨）</w:t>
      </w:r>
      <w:r>
        <w:rPr>
          <w:rFonts w:hint="eastAsia"/>
        </w:rPr>
        <w:br/>
      </w:r>
      <w:r>
        <w:rPr>
          <w:rFonts w:hint="eastAsia"/>
        </w:rPr>
        <w:t>　　表103 中国市场膨化谷物进出口贸易趋势</w:t>
      </w:r>
      <w:r>
        <w:rPr>
          <w:rFonts w:hint="eastAsia"/>
        </w:rPr>
        <w:br/>
      </w:r>
      <w:r>
        <w:rPr>
          <w:rFonts w:hint="eastAsia"/>
        </w:rPr>
        <w:t>　　表104 中国市场膨化谷物主要进口来源</w:t>
      </w:r>
      <w:r>
        <w:rPr>
          <w:rFonts w:hint="eastAsia"/>
        </w:rPr>
        <w:br/>
      </w:r>
      <w:r>
        <w:rPr>
          <w:rFonts w:hint="eastAsia"/>
        </w:rPr>
        <w:t>　　表105 中国市场膨化谷物主要出口目的地</w:t>
      </w:r>
      <w:r>
        <w:rPr>
          <w:rFonts w:hint="eastAsia"/>
        </w:rPr>
        <w:br/>
      </w:r>
      <w:r>
        <w:rPr>
          <w:rFonts w:hint="eastAsia"/>
        </w:rPr>
        <w:t>　　表106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表107 中国膨化谷物生产地区分布</w:t>
      </w:r>
      <w:r>
        <w:rPr>
          <w:rFonts w:hint="eastAsia"/>
        </w:rPr>
        <w:br/>
      </w:r>
      <w:r>
        <w:rPr>
          <w:rFonts w:hint="eastAsia"/>
        </w:rPr>
        <w:t>　　表108 中国膨化谷物消费地区分布</w:t>
      </w:r>
      <w:r>
        <w:rPr>
          <w:rFonts w:hint="eastAsia"/>
        </w:rPr>
        <w:br/>
      </w:r>
      <w:r>
        <w:rPr>
          <w:rFonts w:hint="eastAsia"/>
        </w:rPr>
        <w:t>　　表109 膨化谷物行业及市场环境发展趋势</w:t>
      </w:r>
      <w:r>
        <w:rPr>
          <w:rFonts w:hint="eastAsia"/>
        </w:rPr>
        <w:br/>
      </w:r>
      <w:r>
        <w:rPr>
          <w:rFonts w:hint="eastAsia"/>
        </w:rPr>
        <w:t>　　表110 膨化谷物产品及技术发展趋势</w:t>
      </w:r>
      <w:r>
        <w:rPr>
          <w:rFonts w:hint="eastAsia"/>
        </w:rPr>
        <w:br/>
      </w:r>
      <w:r>
        <w:rPr>
          <w:rFonts w:hint="eastAsia"/>
        </w:rPr>
        <w:t>　　表111 国内当前及未来膨化谷物主要销售模式及销售渠道趋势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表112 欧美日等地区当前及未来膨化谷物主要销售模式及销售渠道趋势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膨化谷物产品市场定位及目标消费者分析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表114 研究范围</w:t>
      </w:r>
      <w:r>
        <w:rPr>
          <w:rFonts w:hint="eastAsia"/>
        </w:rPr>
        <w:br/>
      </w:r>
      <w:r>
        <w:rPr>
          <w:rFonts w:hint="eastAsia"/>
        </w:rPr>
        <w:t>　　表115 分析师列表</w:t>
      </w:r>
      <w:r>
        <w:rPr>
          <w:rFonts w:hint="eastAsia"/>
        </w:rPr>
        <w:br/>
      </w:r>
      <w:r>
        <w:rPr>
          <w:rFonts w:hint="eastAsia"/>
        </w:rPr>
        <w:t>　　图1 膨化谷物产品图片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2023年全球不同产品类型膨化谷物产量市场份额</w:t>
      </w:r>
      <w:r>
        <w:rPr>
          <w:rFonts w:hint="eastAsia"/>
        </w:rPr>
        <w:br/>
      </w:r>
      <w:r>
        <w:rPr>
          <w:rFonts w:hint="eastAsia"/>
        </w:rPr>
        <w:t>　　图3 有机膨化谷物产品图片</w:t>
      </w:r>
      <w:r>
        <w:rPr>
          <w:rFonts w:hint="eastAsia"/>
        </w:rPr>
        <w:br/>
      </w:r>
      <w:r>
        <w:rPr>
          <w:rFonts w:hint="eastAsia"/>
        </w:rPr>
        <w:t>　　图4 常规膨化谷物产品图片</w:t>
      </w:r>
      <w:r>
        <w:rPr>
          <w:rFonts w:hint="eastAsia"/>
        </w:rPr>
        <w:br/>
      </w:r>
      <w:r>
        <w:rPr>
          <w:rFonts w:hint="eastAsia"/>
        </w:rPr>
        <w:t>　　图5 全球产品类型膨化谷物消费量市场份额2023年Vs</w:t>
      </w:r>
      <w:r>
        <w:rPr>
          <w:rFonts w:hint="eastAsia"/>
        </w:rPr>
        <w:br/>
      </w:r>
      <w:r>
        <w:rPr>
          <w:rFonts w:hint="eastAsia"/>
        </w:rPr>
        <w:t>　　图6 超市产品图片</w:t>
      </w:r>
      <w:r>
        <w:rPr>
          <w:rFonts w:hint="eastAsia"/>
        </w:rPr>
        <w:br/>
      </w:r>
      <w:r>
        <w:rPr>
          <w:rFonts w:hint="eastAsia"/>
        </w:rPr>
        <w:t>　　图7 便利店产品图片</w:t>
      </w:r>
      <w:r>
        <w:rPr>
          <w:rFonts w:hint="eastAsia"/>
        </w:rPr>
        <w:br/>
      </w:r>
      <w:r>
        <w:rPr>
          <w:rFonts w:hint="eastAsia"/>
        </w:rPr>
        <w:t>　　图8 线上超市产品图片</w:t>
      </w:r>
      <w:r>
        <w:rPr>
          <w:rFonts w:hint="eastAsia"/>
        </w:rPr>
        <w:br/>
      </w:r>
      <w:r>
        <w:rPr>
          <w:rFonts w:hint="eastAsia"/>
        </w:rPr>
        <w:t>　　图9 其他用途产品图片</w:t>
      </w:r>
      <w:r>
        <w:rPr>
          <w:rFonts w:hint="eastAsia"/>
        </w:rPr>
        <w:br/>
      </w:r>
      <w:r>
        <w:rPr>
          <w:rFonts w:hint="eastAsia"/>
        </w:rPr>
        <w:t>　　图10 全球膨化谷物产量及增长率（2018-2023年）（吨）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图11 全球膨化谷物产值及增长率（2018-2023年）（百万美元）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中国膨化谷物产量及发展趋势（2018-2030年）（吨）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图13 中国膨化谷物产值及未来发展趋势（2018-2030年）（百万美元）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图14 全球膨化谷物产能、产量、产能利用率及发展趋势（2018-2030年）（吨）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图15 全球膨化谷物产量、市场需求量及发展趋势（2018-2030年）（吨）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图16 中国膨化谷物产能、产量、产能利用率及发展趋势（2018-2030年）（吨）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图17 中国膨化谷物产量、市场需求量及发展趋势（2018-2030年）（吨）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图18 全球膨化谷物主要厂商2023年产量市场份额列表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全球膨化谷物主要厂商2023年产值市场份额列表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中国市场膨化谷物主要厂商2023年产量市场份额列表（2018-2023年）（百万美元）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中国膨化谷物主要厂商2023年产量市场份额列表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中国膨化谷物主要厂商2023年产值市场份额列表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2023年全球前五及前十大生产商膨化谷物市场份额</w:t>
      </w:r>
      <w:r>
        <w:rPr>
          <w:rFonts w:hint="eastAsia"/>
        </w:rPr>
        <w:br/>
      </w:r>
      <w:r>
        <w:rPr>
          <w:rFonts w:hint="eastAsia"/>
        </w:rPr>
        <w:t>　　图24 全球膨化谷物第一梯队、第二梯队和第三梯队生产商（品牌）及市场份额（2022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膨化谷物全球领先企业SWOT分析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全球主要地区膨化谷物消费量市场份额（2022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北美市场膨化谷物产量及增长率（2018-2023年）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图28 北美市场膨化谷物产值及增长率（2018-2023年）（百万美元）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欧洲市场膨化谷物产量及增长率（2018-2023年）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图30 欧洲市场膨化谷物产值及增长率（2018-2023年）（百万美元）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亚太市场膨化谷物产量及增长率（2018-2023年）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亚太市场膨化谷物产值及增长率（2018-2023年）（百万美元）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全球主要地区膨化谷物消费量市场份额（2022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图34 全球主要地区膨化谷物消费量市场份额（2022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图35 中国市场膨化谷物消费量、增长率及发展预测（2018-2030年）（吨）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图36 北美市场膨化谷物消费量、增长率及发展预测（2018-2030年）（吨）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图37 欧洲市场膨化谷物消费量、增长率及发展预测（2018-2030年）（吨）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图38 日本市场膨化谷物消费量、增长率及发展预测（2018-2030年）（吨）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图39 东南亚市场膨化谷物消费量、增长率及发展预测（2018-2030年）（吨）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图40 印度市场膨化谷物消费量、增长率及发展预测（2018-2030年）（吨）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图41 膨化谷物产业链图</w:t>
      </w:r>
      <w:r>
        <w:rPr>
          <w:rFonts w:hint="eastAsia"/>
        </w:rPr>
        <w:br/>
      </w:r>
      <w:r>
        <w:rPr>
          <w:rFonts w:hint="eastAsia"/>
        </w:rPr>
        <w:t>　　图42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图43 膨化谷物产品价格走势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9ee79e6a874da1" w:history="1">
        <w:r>
          <w:rPr>
            <w:rStyle w:val="Hyperlink"/>
          </w:rPr>
          <w:t>2024-2030年全球与中国膨化谷物市场现状深度调研及发展趋势预测报告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9ee79e6a874da1" w:history="1">
        <w:r>
          <w:rPr>
            <w:rStyle w:val="Hyperlink"/>
          </w:rPr>
          <w:t>https://www.20087.com/9/21/PengHuaGuWuHangYeQuShiFenXi.html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915d0f7f884a45" w:history="1">
      <w:r>
        <w:rPr>
          <w:rStyle w:val="Hyperlink"/>
        </w:rPr>
        <w:t>2024-2030年全球与中国膨化谷物市场现状深度调研及发展趋势预测报告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PengHuaGuWuHangYeQuShiFenXi.html" TargetMode="External" Id="Ra49ee79e6a874d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PengHuaGuWuHangYeQuShiFenXi.html" TargetMode="External" Id="R5d915d0f7f884a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2023-10-24T00:19:00Z</dcterms:created>
  <dcterms:modified xsi:type="dcterms:W3CDTF">2023-10-24T01:19:00Z</dcterms:modified>
  <dc:subject>2024-2030年全球与中国膨化谷物市场现状深度调研及发展趋势预测报告</dc:subject>
  <dc:title>2024-2030年全球与中国膨化谷物市场现状深度调研及发展趋势预测报告</dc:title>
  <cp:keywords>2024-2030年全球与中国膨化谷物市场现状深度调研及发展趋势预测报告</cp:keywords>
  <dc:description>2024-2030年全球与中国膨化谷物市场现状深度调研及发展趋势预测报告</dc:description>
</cp:coreProperties>
</file>