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3a1ce57424703" w:history="1">
              <w:r>
                <w:rPr>
                  <w:rStyle w:val="Hyperlink"/>
                </w:rPr>
                <w:t>2026-2032年全球与中国芝士碎行业研究及市场前景报告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3a1ce57424703" w:history="1">
              <w:r>
                <w:rPr>
                  <w:rStyle w:val="Hyperlink"/>
                </w:rPr>
                <w:t>2026-2032年全球与中国芝士碎行业研究及市场前景报告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3a1ce57424703" w:history="1">
                <w:r>
                  <w:rPr>
                    <w:rStyle w:val="Hyperlink"/>
                  </w:rPr>
                  <w:t>https://www.20087.com/9/61/ZhiShiSuiFaZhanQianJingFenXi.html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以天然奶酪（如马苏里拉、切达）为原料经刨丝、防结块处理后制成的即用型乳制品，广泛用于披萨、意面、沙拉及烘焙食品中，强调融化性、拉丝性与风味稳定性。当前高品质芝士碎采用低温刨丝工艺保留脂肪结构，添加微晶纤维素或淀粉防止粘连，并通过气调包装（MAP）延长保质期。在餐饮供应链中，芝士碎因操作便捷、出品一致而成为标准化关键原料；部分品牌推出低钠、无防腐剂或草饲奶源版本以满足健康诉求。然而，劣质产品使用再制干酪或植物油替代，影响口感与营养；冷链断链导致脂肪析出或霉变；消费者对“天然奶酪”与“再制干酪”区分不清。</w:t>
      </w:r>
      <w:r>
        <w:rPr>
          <w:rFonts w:hint="eastAsia"/>
        </w:rPr>
        <w:br/>
      </w:r>
      <w:r>
        <w:rPr>
          <w:rFonts w:hint="eastAsia"/>
        </w:rPr>
        <w:t>　　未来，芝士碎将向清洁标签、功能强化与循环包装升级。酶改性技术提升低温融化性能，适配家庭烤箱；添加益生菌或钙强化营养属性。生物基可堆肥膜替代传统塑料包装；智能标签指示温度滥用风险。在可持续方面，牧场碳足迹追溯纳入产品认证；乳清副产物回收用于饲料或肥料。同时，Codex修订干酪制品命名规范；FDA强化“100%奶酪”宣称监管。随着家庭烹饪精细化与清洁饮食潮流兴起，芝士碎将从便利配料升级为透明、营养、生态友好的现代厨房核心乳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3a1ce57424703" w:history="1">
        <w:r>
          <w:rPr>
            <w:rStyle w:val="Hyperlink"/>
          </w:rPr>
          <w:t>2026-2032年全球与中国芝士碎行业研究及市场前景报告</w:t>
        </w:r>
      </w:hyperlink>
      <w:r>
        <w:rPr>
          <w:rFonts w:hint="eastAsia"/>
        </w:rPr>
        <w:t>》通过严谨的分析、翔实的数据及直观的图表，系统解析了芝士碎行业的市场规模、需求变化、价格波动及产业链结构。报告全面评估了当前芝士碎市场现状，科学预测了未来市场前景与发展趋势，重点剖析了芝士碎细分市场的机遇与挑战。同时，报告对芝士碎重点企业的竞争地位及市场集中度进行了评估，为芝士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按产品类型细分，全球芝士碎市场规模2020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低脂版</w:t>
      </w:r>
      <w:r>
        <w:rPr>
          <w:rFonts w:hint="eastAsia"/>
        </w:rPr>
        <w:br/>
      </w:r>
      <w:r>
        <w:rPr>
          <w:rFonts w:hint="eastAsia"/>
        </w:rPr>
        <w:t>　　　　1.3.3 常规版</w:t>
      </w:r>
      <w:r>
        <w:rPr>
          <w:rFonts w:hint="eastAsia"/>
        </w:rPr>
        <w:br/>
      </w:r>
      <w:r>
        <w:rPr>
          <w:rFonts w:hint="eastAsia"/>
        </w:rPr>
        <w:t>　　1.4 产品分类，按奶源原料类型</w:t>
      </w:r>
      <w:r>
        <w:rPr>
          <w:rFonts w:hint="eastAsia"/>
        </w:rPr>
        <w:br/>
      </w:r>
      <w:r>
        <w:rPr>
          <w:rFonts w:hint="eastAsia"/>
        </w:rPr>
        <w:t>　　　　1.4.1 按奶源原料类型细分，全球芝士碎市场规模2020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牛奶芝士碎</w:t>
      </w:r>
      <w:r>
        <w:rPr>
          <w:rFonts w:hint="eastAsia"/>
        </w:rPr>
        <w:br/>
      </w:r>
      <w:r>
        <w:rPr>
          <w:rFonts w:hint="eastAsia"/>
        </w:rPr>
        <w:t>　　　　1.4.3 羊奶芝士碎</w:t>
      </w:r>
      <w:r>
        <w:rPr>
          <w:rFonts w:hint="eastAsia"/>
        </w:rPr>
        <w:br/>
      </w:r>
      <w:r>
        <w:rPr>
          <w:rFonts w:hint="eastAsia"/>
        </w:rPr>
        <w:t>　　1.5 产品分类，按加工方式</w:t>
      </w:r>
      <w:r>
        <w:rPr>
          <w:rFonts w:hint="eastAsia"/>
        </w:rPr>
        <w:br/>
      </w:r>
      <w:r>
        <w:rPr>
          <w:rFonts w:hint="eastAsia"/>
        </w:rPr>
        <w:t>　　　　1.5.1 按加工方式细分，全球芝士碎市场规模2020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天然芝士碎</w:t>
      </w:r>
      <w:r>
        <w:rPr>
          <w:rFonts w:hint="eastAsia"/>
        </w:rPr>
        <w:br/>
      </w:r>
      <w:r>
        <w:rPr>
          <w:rFonts w:hint="eastAsia"/>
        </w:rPr>
        <w:t>　　　　1.5.3 再制芝士碎</w:t>
      </w:r>
      <w:r>
        <w:rPr>
          <w:rFonts w:hint="eastAsia"/>
        </w:rPr>
        <w:br/>
      </w:r>
      <w:r>
        <w:rPr>
          <w:rFonts w:hint="eastAsia"/>
        </w:rPr>
        <w:t>　　1.6 产品分类，按脂肪含量</w:t>
      </w:r>
      <w:r>
        <w:rPr>
          <w:rFonts w:hint="eastAsia"/>
        </w:rPr>
        <w:br/>
      </w:r>
      <w:r>
        <w:rPr>
          <w:rFonts w:hint="eastAsia"/>
        </w:rPr>
        <w:t>　　　　1.6.1 按脂肪含量细分，全球芝士碎市场规模2020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全脂芝士碎</w:t>
      </w:r>
      <w:r>
        <w:rPr>
          <w:rFonts w:hint="eastAsia"/>
        </w:rPr>
        <w:br/>
      </w:r>
      <w:r>
        <w:rPr>
          <w:rFonts w:hint="eastAsia"/>
        </w:rPr>
        <w:t>　　　　1.6.3 低脂芝士碎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按应用细分，全球芝士碎市场规模2020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芝士碎行业发展总体概况</w:t>
      </w:r>
      <w:r>
        <w:rPr>
          <w:rFonts w:hint="eastAsia"/>
        </w:rPr>
        <w:br/>
      </w:r>
      <w:r>
        <w:rPr>
          <w:rFonts w:hint="eastAsia"/>
        </w:rPr>
        <w:t>　　　　1.8.2 芝士碎行业发展主要特点</w:t>
      </w:r>
      <w:r>
        <w:rPr>
          <w:rFonts w:hint="eastAsia"/>
        </w:rPr>
        <w:br/>
      </w:r>
      <w:r>
        <w:rPr>
          <w:rFonts w:hint="eastAsia"/>
        </w:rPr>
        <w:t>　　　　1.8.3 芝士碎行业发展影响因素</w:t>
      </w:r>
      <w:r>
        <w:rPr>
          <w:rFonts w:hint="eastAsia"/>
        </w:rPr>
        <w:br/>
      </w:r>
      <w:r>
        <w:rPr>
          <w:rFonts w:hint="eastAsia"/>
        </w:rPr>
        <w:t>　　　　1.8.3 .1 芝士碎有利因素</w:t>
      </w:r>
      <w:r>
        <w:rPr>
          <w:rFonts w:hint="eastAsia"/>
        </w:rPr>
        <w:br/>
      </w:r>
      <w:r>
        <w:rPr>
          <w:rFonts w:hint="eastAsia"/>
        </w:rPr>
        <w:t>　　　　1.8.3 .2 芝士碎不利因素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全球市场，近三年芝士碎主要企业占有率及排名（按销量）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芝士碎主要企业在国际市场占有率（按销量，2022-2025）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2024年芝士碎主要企业在国际市场排名（按销量）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全球市场主要企业芝士碎销量（2022-2025）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全球市场，近三年芝士碎主要企业占有率及排名（按收入）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芝士碎主要企业在国际市场占有率（按收入，2022-2025）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2024年芝士碎主要企业在国际市场排名（按收入）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全球市场主要企业芝士碎销售收入（2022-2025）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全球市场主要企业芝士碎销售价格（2022-2025）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中国市场，近三年芝士碎主要企业占有率及排名（按销量）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芝士碎主要企业在中国市场占有率（按销量，2022-2025）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2024年芝士碎主要企业在中国市场排名（按销量）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中国市场主要企业芝士碎销量（2022-2025）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中国市场，近三年芝士碎主要企业占有率及排名（按收入）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芝士碎主要企业在中国市场占有率（按收入，2022-2025）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2024年芝士碎主要企业在中国市场排名（按收入）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中国市场主要企业芝士碎销售收入（2022-2025）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2.8 全球主要厂商芝士碎产品类型及应用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2.9 芝士碎行业集中度、竞争程度分析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芝士碎行业集中度分析：2024年全球Top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全球芝士碎第一梯队、第二梯队和第三梯队生产商（品牌）及市场份额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全球芝士碎总体规模分析</w:t>
      </w:r>
      <w:r>
        <w:rPr>
          <w:rFonts w:hint="eastAsia"/>
        </w:rPr>
        <w:br/>
      </w:r>
      <w:r>
        <w:rPr>
          <w:rFonts w:hint="eastAsia"/>
        </w:rPr>
        <w:t>　　3.1 全球芝士碎供需现状及预测（2020-2032）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全球芝士碎产能、产量、产能利用率及发展趋势（2020-2032）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全球芝士碎产量、需求量及发展趋势（2020-2032）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全球主要地区芝士碎产量及发展趋势（2020-2032）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全球主要地区芝士碎产量（2020-2025）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全球主要地区芝士碎产量（2026-2032）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全球主要地区芝士碎产量市场份额（2020-2032）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中国芝士碎供需现状及预测（2020-2032）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中国芝士碎产能、产量、产能利用率及发展趋势（2020-2032）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中国芝士碎产量、市场需求量及发展趋势（2020-2032）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中国市场芝士碎进出口（2020-2032）</w:t>
      </w:r>
      <w:r>
        <w:rPr>
          <w:rFonts w:hint="eastAsia"/>
        </w:rPr>
        <w:br/>
      </w:r>
      <w:r>
        <w:rPr>
          <w:rFonts w:hint="eastAsia"/>
        </w:rPr>
        <w:t>　　3.4 全球芝士碎销量及销售额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全球市场芝士碎销售额（2020-2032）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全球市场芝士碎销量（2020-2032）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全球市场芝士碎价格趋势（2020-2032）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全球芝士碎主要地区分析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全球主要地区芝士碎市场规模分析：2020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全球主要地区芝士碎销售收入及市场份额（2020-2025年）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全球主要地区芝士碎销售收入预测（2026-2032年）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全球主要地区芝士碎销量分析：2020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全球主要地区芝士碎销量及市场份额（2020-2025年）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全球主要地区芝士碎销量及市场份额预测（2026-2032）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印度市场芝士碎销量、收入及增长率（2020-2032）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芝士碎销量、收入、价格及毛利率（2020-2025）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不同产品类型芝士碎分析</w:t>
      </w:r>
      <w:r>
        <w:rPr>
          <w:rFonts w:hint="eastAsia"/>
        </w:rPr>
        <w:br/>
      </w:r>
      <w:r>
        <w:rPr>
          <w:rFonts w:hint="eastAsia"/>
        </w:rPr>
        <w:t>　　6.1 全球不同产品类型芝士碎销量（2020-2032）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全球不同产品类型芝士碎销量及市场份额（2020-2025）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全球不同产品类型芝士碎销量预测（2026-2032）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全球不同产品类型芝士碎收入（2020-2032）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全球不同产品类型芝士碎收入及市场份额（2020-2025）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全球不同产品类型芝士碎收入预测（2026-2032）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全球不同产品类型芝士碎价格走势（2020-2032）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中国不同产品类型芝士碎销量（2020-2032）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中国不同产品类型芝士碎销量预测（2026-2032）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中国不同产品类型芝士碎销量及市场份额（2020-2025）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中国不同产品类型芝士碎收入（2020-2032）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中国不同产品类型芝士碎收入及市场份额（2020-2025）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中国不同产品类型芝士碎收入预测（2026-2032）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不同应用芝士碎分析</w:t>
      </w:r>
      <w:r>
        <w:rPr>
          <w:rFonts w:hint="eastAsia"/>
        </w:rPr>
        <w:br/>
      </w:r>
      <w:r>
        <w:rPr>
          <w:rFonts w:hint="eastAsia"/>
        </w:rPr>
        <w:t>　　7.1 全球不同应用芝士碎销量（2020-2032）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全球不同应用芝士碎销量及市场份额（2020-2025）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全球不同应用芝士碎销量预测（2026-2032）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全球不同应用芝士碎收入（2020-2032）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全球不同应用芝士碎收入及市场份额（2020-2025）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全球不同应用芝士碎收入预测（2026-2032）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全球不同应用芝士碎价格走势（2020-2032）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中国不同应用芝士碎销量（2020-2032）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中国不同应用芝士碎销量及市场份额（2020-2025）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中国不同应用芝士碎销量预测（2026-2032）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中国不同应用芝士碎收入（2020-2032）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中国不同应用芝士碎收入及市场份额（2020-2025）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中国不同应用芝士碎收入预测（2026-2032）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芝士碎行业发展趋势</w:t>
      </w:r>
      <w:r>
        <w:rPr>
          <w:rFonts w:hint="eastAsia"/>
        </w:rPr>
        <w:br/>
      </w:r>
      <w:r>
        <w:rPr>
          <w:rFonts w:hint="eastAsia"/>
        </w:rPr>
        <w:t>　　8.2 芝士碎行业主要驱动因素</w:t>
      </w:r>
      <w:r>
        <w:rPr>
          <w:rFonts w:hint="eastAsia"/>
        </w:rPr>
        <w:br/>
      </w:r>
      <w:r>
        <w:rPr>
          <w:rFonts w:hint="eastAsia"/>
        </w:rPr>
        <w:t>　　8.3 芝士碎中国企业SWOT分析</w:t>
      </w:r>
      <w:r>
        <w:rPr>
          <w:rFonts w:hint="eastAsia"/>
        </w:rPr>
        <w:br/>
      </w:r>
      <w:r>
        <w:rPr>
          <w:rFonts w:hint="eastAsia"/>
        </w:rPr>
        <w:t>　　8.4 中国芝士碎行业政策环境分析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芝士碎行业产业链简介</w:t>
      </w:r>
      <w:r>
        <w:rPr>
          <w:rFonts w:hint="eastAsia"/>
        </w:rPr>
        <w:br/>
      </w:r>
      <w:r>
        <w:rPr>
          <w:rFonts w:hint="eastAsia"/>
        </w:rPr>
        <w:t>　　　　9.1.1 芝士碎行业供应链分析</w:t>
      </w:r>
      <w:r>
        <w:rPr>
          <w:rFonts w:hint="eastAsia"/>
        </w:rPr>
        <w:br/>
      </w:r>
      <w:r>
        <w:rPr>
          <w:rFonts w:hint="eastAsia"/>
        </w:rPr>
        <w:t>　　　　9.1.2 芝士碎主要原料及供应情况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芝士碎行业采购模式</w:t>
      </w:r>
      <w:r>
        <w:rPr>
          <w:rFonts w:hint="eastAsia"/>
        </w:rPr>
        <w:br/>
      </w:r>
      <w:r>
        <w:rPr>
          <w:rFonts w:hint="eastAsia"/>
        </w:rPr>
        <w:t>　　9.3 芝士碎行业生产模式</w:t>
      </w:r>
      <w:r>
        <w:rPr>
          <w:rFonts w:hint="eastAsia"/>
        </w:rPr>
        <w:br/>
      </w:r>
      <w:r>
        <w:rPr>
          <w:rFonts w:hint="eastAsia"/>
        </w:rPr>
        <w:t>　　9.4 芝士碎行业销售模式及销售渠道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按产品类型细分，全球芝士碎市场规模2020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按奶源原料类型细分，全球芝士碎市场规模2020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按加工方式细分，全球芝士碎市场规模2020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按脂肪含量细分，全球芝士碎市场规模2020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按应用细分，全球芝士碎市场规模（CAGR）2020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芝士碎行业发展主要特点</w:t>
      </w:r>
      <w:r>
        <w:rPr>
          <w:rFonts w:hint="eastAsia"/>
        </w:rPr>
        <w:br/>
      </w:r>
      <w:r>
        <w:rPr>
          <w:rFonts w:hint="eastAsia"/>
        </w:rPr>
        <w:t>　　表 7： 芝士碎行业发展有利因素分析</w:t>
      </w:r>
      <w:r>
        <w:rPr>
          <w:rFonts w:hint="eastAsia"/>
        </w:rPr>
        <w:br/>
      </w:r>
      <w:r>
        <w:rPr>
          <w:rFonts w:hint="eastAsia"/>
        </w:rPr>
        <w:t>　　表 8： 芝士碎行业发展不利因素分析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进入芝士碎行业壁垒</w:t>
      </w:r>
      <w:r>
        <w:rPr>
          <w:rFonts w:hint="eastAsia"/>
        </w:rPr>
        <w:br/>
      </w:r>
      <w:r>
        <w:rPr>
          <w:rFonts w:hint="eastAsia"/>
        </w:rPr>
        <w:t>　　表 10： 芝士碎主要企业在国际市场占有率（按销量，2022-2025）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2024年芝士碎主要企业在国际市场排名（按销量）&amp;（千吨）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全球市场主要企业芝士碎销量（2022-2025）&amp;（千吨）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13： 芝士碎主要企业在国际市场占有率（按收入，2022-2025）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2024年芝士碎主要企业在国际市场排名（按收入）&amp;（万元）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全球市场主要企业芝士碎销售收入（2022-2025）&amp;（万元）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全球市场主要企业芝士碎销售价格（2022-2025）&amp;（元/吨）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芝士碎主要企业在中国市场占有率（按销量，2022-2025）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2024年芝士碎主要企业在中国市场排名（按销量）&amp;（千吨）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中国市场主要企业芝士碎销量（2022-2025）&amp;（千吨）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20： 芝士碎主要企业在中国市场占有率（按收入，2022-2025）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2024年芝士碎主要企业在中国市场排名（按收入）&amp;（万元）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中国市场主要企业芝士碎销售收入（2022-2025）&amp;（万元）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2024年全球芝士碎主要厂商市场地位（第一梯队、第二梯队和第三梯队）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全球芝士碎市场投资、并购等现状分析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全球主要地区芝士碎产量增速（CAGR）：（2020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全球主要地区芝士碎产量（2020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全球主要地区芝士碎产量（2020-2025）&amp;（千吨）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全球主要地区芝士碎产量（2026-2032）&amp;（千吨）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全球主要地区芝士碎产量市场份额（2020-2025）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全球主要地区芝士碎产量（2026-2032）&amp;（千吨）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中国市场芝士碎产量、销量、进出口（2020-2025年）&amp;（千吨）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中国市场芝士碎产量、销量、进出口预测（2026-2032）&amp;（千吨）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全球主要地区芝士碎销售收入增速：（2020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全球主要地区芝士碎销售收入（2020-2025）&amp;（万元）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全球主要地区芝士碎销售收入市场份额（2020-2025）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全球主要地区芝士碎收入（2026-2032）&amp;（万元）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全球主要地区芝士碎收入市场份额（2026-2032）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全球主要地区芝士碎销量（千吨）：2020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全球主要地区芝士碎销量（2020-2025）&amp;（千吨）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全球主要地区芝士碎销量市场份额（2020-2025）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全球主要地区芝士碎销量（2026-2032）&amp;（千吨）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全球主要地区芝士碎销量份额（2026-2032）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芝士碎生产基地、销售区域、竞争对手及市场地位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芝士碎销量（千吨）、收入（万元）、价格（元/吨）及毛利率（2020-2025）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全球不同产品类型芝士碎销量（2020-2025年）&amp;（千吨）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全球不同产品类型芝士碎销量市场份额（2020-2025）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全球不同产品类型芝士碎销量预测（2026-2032）&amp;（千吨）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全球市场不同产品类型芝士碎销量市场份额预测（2026-2032）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全球不同产品类型芝士碎收入（2020-2025年）&amp;（万元）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全球不同产品类型芝士碎收入市场份额（2020-2025）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全球不同产品类型芝士碎收入预测（2026-2032）&amp;（万元）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全球不同产品类型芝士碎收入市场份额预测（2026-2032）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中国不同产品类型芝士碎销量预测（2026-2032）&amp;（千吨）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全球市场不同产品类型芝士碎销量市场份额预测（2026-2032）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中国不同产品类型芝士碎销量（2020-2025年）&amp;（千吨）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中国不同产品类型芝士碎销量市场份额（2020-2025）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中国不同产品类型芝士碎收入（2020-2025年）&amp;（万元）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中国不同产品类型芝士碎收入市场份额（2020-2025）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中国不同产品类型芝士碎收入预测（2026-2032）&amp;（万元）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中国不同产品类型芝士碎收入市场份额预测（2026-2032）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全球不同应用芝士碎销量（2020-2025年）&amp;（千吨）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128： 全球不同应用芝士碎销量市场份额（2020-2025）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全球不同应用芝士碎销量预测（2026-2032）&amp;（千吨）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全球市场不同应用芝士碎销量市场份额预测（2026-2032）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全球不同应用芝士碎收入（2020-2025年）&amp;（万元）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全球不同应用芝士碎收入市场份额（2020-2025）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全球不同应用芝士碎收入预测（2026-2032）&amp;（万元）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全球不同应用芝士碎收入市场份额预测（2026-2032）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中国不同应用芝士碎销量（2020-2025年）&amp;（千吨）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中国不同应用芝士碎销量市场份额（2020-2025）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中国不同应用芝士碎销量预测（2026-2032）&amp;（千吨）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中国市场不同应用芝士碎销量市场份额预测（2026-2032）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中国不同应用芝士碎收入（2020-2025年）&amp;（万元）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中国不同应用芝士碎收入市场份额（2020-2025）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中国不同应用芝士碎收入预测（2026-2032）&amp;（万元）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中国不同应用芝士碎收入市场份额预测（2026-2032）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芝士碎行业发展趋势</w:t>
      </w:r>
      <w:r>
        <w:rPr>
          <w:rFonts w:hint="eastAsia"/>
        </w:rPr>
        <w:br/>
      </w:r>
      <w:r>
        <w:rPr>
          <w:rFonts w:hint="eastAsia"/>
        </w:rPr>
        <w:t>　　表 144： 芝士碎行业主要驱动因素</w:t>
      </w:r>
      <w:r>
        <w:rPr>
          <w:rFonts w:hint="eastAsia"/>
        </w:rPr>
        <w:br/>
      </w:r>
      <w:r>
        <w:rPr>
          <w:rFonts w:hint="eastAsia"/>
        </w:rPr>
        <w:t>　　表 145： 芝士碎行业供应链分析</w:t>
      </w:r>
      <w:r>
        <w:rPr>
          <w:rFonts w:hint="eastAsia"/>
        </w:rPr>
        <w:br/>
      </w:r>
      <w:r>
        <w:rPr>
          <w:rFonts w:hint="eastAsia"/>
        </w:rPr>
        <w:t>　　表 146： 芝士碎上游原料供应商</w:t>
      </w:r>
      <w:r>
        <w:rPr>
          <w:rFonts w:hint="eastAsia"/>
        </w:rPr>
        <w:br/>
      </w:r>
      <w:r>
        <w:rPr>
          <w:rFonts w:hint="eastAsia"/>
        </w:rPr>
        <w:t>　　表 147： 芝士碎主要地区不同应用客户分析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芝士碎典型经销商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芝士碎产品图片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全球不同产品类型芝士碎销售额2020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全球不同产品类型芝士碎市场份额2024 &amp; 2032</w:t>
      </w:r>
      <w:r>
        <w:rPr>
          <w:rFonts w:hint="eastAsia"/>
        </w:rPr>
        <w:br/>
      </w:r>
      <w:r>
        <w:rPr>
          <w:rFonts w:hint="eastAsia"/>
        </w:rPr>
        <w:t>　　图 4： 低脂版产品图片</w:t>
      </w:r>
      <w:r>
        <w:rPr>
          <w:rFonts w:hint="eastAsia"/>
        </w:rPr>
        <w:br/>
      </w:r>
      <w:r>
        <w:rPr>
          <w:rFonts w:hint="eastAsia"/>
        </w:rPr>
        <w:t>　　图 5： 常规版产品图片</w:t>
      </w:r>
      <w:r>
        <w:rPr>
          <w:rFonts w:hint="eastAsia"/>
        </w:rPr>
        <w:br/>
      </w:r>
      <w:r>
        <w:rPr>
          <w:rFonts w:hint="eastAsia"/>
        </w:rPr>
        <w:t>　　图 6： 全球不同奶源原料类型芝士碎销售额2020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全球不同奶源原料类型芝士碎市场份额2024 &amp; 2032</w:t>
      </w:r>
      <w:r>
        <w:rPr>
          <w:rFonts w:hint="eastAsia"/>
        </w:rPr>
        <w:br/>
      </w:r>
      <w:r>
        <w:rPr>
          <w:rFonts w:hint="eastAsia"/>
        </w:rPr>
        <w:t>　　图 8： 牛奶芝士碎产品图片</w:t>
      </w:r>
      <w:r>
        <w:rPr>
          <w:rFonts w:hint="eastAsia"/>
        </w:rPr>
        <w:br/>
      </w:r>
      <w:r>
        <w:rPr>
          <w:rFonts w:hint="eastAsia"/>
        </w:rPr>
        <w:t>　　图 9： 羊奶芝士碎产品图片</w:t>
      </w:r>
      <w:r>
        <w:rPr>
          <w:rFonts w:hint="eastAsia"/>
        </w:rPr>
        <w:br/>
      </w:r>
      <w:r>
        <w:rPr>
          <w:rFonts w:hint="eastAsia"/>
        </w:rPr>
        <w:t>　　图 10： 全球不同加工方式芝士碎销售额2020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全球不同加工方式芝士碎市场份额2024 &amp; 2032</w:t>
      </w:r>
      <w:r>
        <w:rPr>
          <w:rFonts w:hint="eastAsia"/>
        </w:rPr>
        <w:br/>
      </w:r>
      <w:r>
        <w:rPr>
          <w:rFonts w:hint="eastAsia"/>
        </w:rPr>
        <w:t>　　图 12： 天然芝士碎产品图片</w:t>
      </w:r>
      <w:r>
        <w:rPr>
          <w:rFonts w:hint="eastAsia"/>
        </w:rPr>
        <w:br/>
      </w:r>
      <w:r>
        <w:rPr>
          <w:rFonts w:hint="eastAsia"/>
        </w:rPr>
        <w:t>　　图 13： 再制芝士碎产品图片</w:t>
      </w:r>
      <w:r>
        <w:rPr>
          <w:rFonts w:hint="eastAsia"/>
        </w:rPr>
        <w:br/>
      </w:r>
      <w:r>
        <w:rPr>
          <w:rFonts w:hint="eastAsia"/>
        </w:rPr>
        <w:t>　　图 14： 全球不同脂肪含量芝士碎销售额2020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全球不同脂肪含量芝士碎市场份额2024 &amp; 2032</w:t>
      </w:r>
      <w:r>
        <w:rPr>
          <w:rFonts w:hint="eastAsia"/>
        </w:rPr>
        <w:br/>
      </w:r>
      <w:r>
        <w:rPr>
          <w:rFonts w:hint="eastAsia"/>
        </w:rPr>
        <w:t>　　图 16： 全脂芝士碎产品图片</w:t>
      </w:r>
      <w:r>
        <w:rPr>
          <w:rFonts w:hint="eastAsia"/>
        </w:rPr>
        <w:br/>
      </w:r>
      <w:r>
        <w:rPr>
          <w:rFonts w:hint="eastAsia"/>
        </w:rPr>
        <w:t>　　图 17： 低脂芝士碎产品图片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全球不同应用芝士碎市场份额2024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2024年全球前五大生产商芝士碎市场份额</w:t>
      </w:r>
      <w:r>
        <w:rPr>
          <w:rFonts w:hint="eastAsia"/>
        </w:rPr>
        <w:br/>
      </w:r>
      <w:r>
        <w:rPr>
          <w:rFonts w:hint="eastAsia"/>
        </w:rPr>
        <w:t>　　图 23： 2024年全球芝士碎第一梯队、第二梯队和第三梯队厂商及市场份额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全球芝士碎产能、产量、产能利用率及发展趋势（2020-2032）&amp;（千吨）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全球芝士碎产量、需求量及发展趋势（2020-2032）&amp;（千吨）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全球主要地区芝士碎产量市场份额（2020-2032）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中国芝士碎产能、产量、产能利用率及发展趋势（2020-2032）&amp;（千吨）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中国芝士碎产量、市场需求量及发展趋势（2020-2032）&amp;（千吨）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全球芝士碎市场销售额及增长率：（2020-2032）&amp;（万元）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全球市场芝士碎市场规模：2020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全球市场芝士碎价格趋势（2020-2032）&amp;（元/吨）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全球主要地区芝士碎销售收入（2020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全球主要地区芝士碎销售收入市场份额（2020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印度市场芝士碎销量及增长率（2020-2032）&amp;（千吨）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印度市场芝士碎收入及增长率（2020-2032）&amp;（万元）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全球不同产品类型芝士碎价格走势（2020-2032）&amp;（元/吨）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全球不同应用芝士碎价格走势（2020-2032）&amp;（元/吨）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芝士碎中国企业SWOT分析</w:t>
      </w:r>
      <w:r>
        <w:rPr>
          <w:rFonts w:hint="eastAsia"/>
        </w:rPr>
        <w:br/>
      </w:r>
      <w:r>
        <w:rPr>
          <w:rFonts w:hint="eastAsia"/>
        </w:rPr>
        <w:t>　　图 50： 芝士碎产业链</w:t>
      </w:r>
      <w:r>
        <w:rPr>
          <w:rFonts w:hint="eastAsia"/>
        </w:rPr>
        <w:br/>
      </w:r>
      <w:r>
        <w:rPr>
          <w:rFonts w:hint="eastAsia"/>
        </w:rPr>
        <w:t>　　图 51： 芝士碎行业采购模式分析</w:t>
      </w:r>
      <w:r>
        <w:rPr>
          <w:rFonts w:hint="eastAsia"/>
        </w:rPr>
        <w:br/>
      </w:r>
      <w:r>
        <w:rPr>
          <w:rFonts w:hint="eastAsia"/>
        </w:rPr>
        <w:t>　　图 52： 芝士碎行业生产模式</w:t>
      </w:r>
      <w:r>
        <w:rPr>
          <w:rFonts w:hint="eastAsia"/>
        </w:rPr>
        <w:br/>
      </w:r>
      <w:r>
        <w:rPr>
          <w:rFonts w:hint="eastAsia"/>
        </w:rPr>
        <w:t>　　图 53： 芝士碎行业销售模式分析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3a1ce57424703" w:history="1">
        <w:r>
          <w:rPr>
            <w:rStyle w:val="Hyperlink"/>
          </w:rPr>
          <w:t>2026-2032年全球与中国芝士碎行业研究及市场前景报告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3a1ce57424703" w:history="1">
        <w:r>
          <w:rPr>
            <w:rStyle w:val="Hyperlink"/>
          </w:rPr>
          <w:t>https://www.20087.com/9/61/ZhiShiSuiFaZhanQianJingFenXi.html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碎品牌排行榜前十名、芝士碎吃了对身体有害吗、芝士碎怎么保存冷藏还是冷冻、芝士碎要放在冷冻还是冷藏、芝士碎的保存方法、芝士碎怎样才容易拉丝、哪种芝士碎最健康、芝士碎和奶酪碎的区别、大师马苏里拉芝士碎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5eb85bbd4eb4" w:history="1">
      <w:r>
        <w:rPr>
          <w:rStyle w:val="Hyperlink"/>
        </w:rPr>
        <w:t>2026-2032年全球与中国芝士碎行业研究及市场前景报告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iShiSuiFaZhanQianJingFenXi.html" TargetMode="External" Id="R24f3a1ce574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iShiSuiFaZhanQianJingFenXi.html" TargetMode="External" Id="Rfa7b5eb85bb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2025-12-04T02:25:08Z</dcterms:created>
  <dcterms:modified xsi:type="dcterms:W3CDTF">2025-12-04T03:25:08Z</dcterms:modified>
  <dc:subject>2026-2032年全球与中国芝士碎行业研究及市场前景报告</dc:subject>
  <dc:title>2026-2032年全球与中国芝士碎行业研究及市场前景报告</dc:title>
  <cp:keywords>2026-2032年全球与中国芝士碎行业研究及市场前景报告</cp:keywords>
  <dc:description>2026-2032年全球与中国芝士碎行业研究及市场前景报告</dc:description>
</cp:coreProperties>
</file>