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7b9fae164b57" w:history="1">
              <w:r>
                <w:rPr>
                  <w:rStyle w:val="Hyperlink"/>
                </w:rPr>
                <w:t>2026-2032年中国芝士碎市场调查研究与前景趋势分析报告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7b9fae164b57" w:history="1">
              <w:r>
                <w:rPr>
                  <w:rStyle w:val="Hyperlink"/>
                </w:rPr>
                <w:t>2026-2032年中国芝士碎市场调查研究与前景趋势分析报告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7b9fae164b57" w:history="1">
                <w:r>
                  <w:rPr>
                    <w:rStyle w:val="Hyperlink"/>
                  </w:rPr>
                  <w:t>https://www.20087.com/9/71/ZhiShiSuiDeXianZhuangYuQianJing.html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士碎是以天然奶酪（如马苏里拉、切达）为原料经刨丝、防结块处理后制成的即用型乳制品，广泛用于披萨、意面、沙拉及烘焙食品中，强调融化性、拉丝性与风味稳定性。当前高品质芝士碎采用低温刨丝工艺保留脂肪结构，添加微晶纤维素或淀粉防止粘连，并通过气调包装（MAP）延长保质期。在餐饮供应链中，芝士碎因操作便捷、出品一致而成为标准化关键原料；部分品牌推出低钠、无防腐剂或草饲奶源版本以满足健康诉求。然而，劣质产品使用再制干酪或植物油替代，影响口感与营养；冷链断链导致脂肪析出或霉变；消费者对“天然奶酪”与“再制干酪”区分不清。</w:t>
      </w:r>
      <w:r>
        <w:rPr>
          <w:rFonts w:hint="eastAsia"/>
        </w:rPr>
        <w:br/>
      </w:r>
      <w:r>
        <w:rPr>
          <w:rFonts w:hint="eastAsia"/>
        </w:rPr>
        <w:t>　　未来，芝士碎将向清洁标签、功能强化与循环包装升级。市场调研网指出，酶改性技术提升低温融化性能，适配家庭烤箱；添加益生菌或钙强化营养属性。生物基可堆肥膜替代传统塑料包装；智能标签指示温度滥用风险。在可持续方面，牧场碳足迹追溯纳入产品认证；乳清副产物回收用于饲料或肥料。同时，Codex修订干酪制品命名规范；FDA强化“100%奶酪”宣称监管。随着家庭烹饪精细化与清洁饮食潮流兴起，芝士碎将从便利配料升级为透明、营养、生态友好的现代厨房核心乳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07b9fae164b57" w:history="1">
        <w:r>
          <w:rPr>
            <w:rStyle w:val="Hyperlink"/>
          </w:rPr>
          <w:t>2026-2032年中国芝士碎市场调查研究与前景趋势分析报告</w:t>
        </w:r>
      </w:hyperlink>
      <w:r>
        <w:rPr>
          <w:rFonts w:hint="eastAsia"/>
        </w:rPr>
        <w:t>》，2025年芝士碎行业市场规模达 亿元，预计2032年市场规模将达 亿元，期间年均复合增长率（CAGR）达 %。报告基于多年行业研究积累，结合芝士碎市场发展现状，依托行业权威数据资源和长期市场监测数据库，对芝士碎市场规模、技术现状及未来方向进行了全面分析。报告梳理了芝士碎行业竞争格局，重点评估了主要企业的市场表现及品牌影响力，并通过SWOT分析揭示了芝士碎行业机遇与潜在风险。同时，报告对芝士碎市场前景和发展趋势进行了科学预测，为投资者提供了投资价值判断和策略建议，助力把握芝士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芝士碎市场概述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低脂版</w:t>
      </w:r>
      <w:r>
        <w:rPr>
          <w:rFonts w:hint="eastAsia"/>
        </w:rPr>
        <w:br/>
      </w:r>
      <w:r>
        <w:rPr>
          <w:rFonts w:hint="eastAsia"/>
        </w:rPr>
        <w:t>　　　　1.2.3 常规版</w:t>
      </w:r>
      <w:r>
        <w:rPr>
          <w:rFonts w:hint="eastAsia"/>
        </w:rPr>
        <w:br/>
      </w:r>
      <w:r>
        <w:rPr>
          <w:rFonts w:hint="eastAsia"/>
        </w:rPr>
        <w:t>　　1.3 按照不同奶源原料类型，芝士碎主要可以分为如下几个类别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中国不同奶源原料类型芝士碎增长趋势2021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牛奶芝士碎</w:t>
      </w:r>
      <w:r>
        <w:rPr>
          <w:rFonts w:hint="eastAsia"/>
        </w:rPr>
        <w:br/>
      </w:r>
      <w:r>
        <w:rPr>
          <w:rFonts w:hint="eastAsia"/>
        </w:rPr>
        <w:t>　　　　1.3.3 羊奶芝士碎</w:t>
      </w:r>
      <w:r>
        <w:rPr>
          <w:rFonts w:hint="eastAsia"/>
        </w:rPr>
        <w:br/>
      </w:r>
      <w:r>
        <w:rPr>
          <w:rFonts w:hint="eastAsia"/>
        </w:rPr>
        <w:t>　　1.4 按照不同加工方式，芝士碎主要可以分为如下几个类别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中国不同加工方式芝士碎增长趋势2021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天然芝士碎</w:t>
      </w:r>
      <w:r>
        <w:rPr>
          <w:rFonts w:hint="eastAsia"/>
        </w:rPr>
        <w:br/>
      </w:r>
      <w:r>
        <w:rPr>
          <w:rFonts w:hint="eastAsia"/>
        </w:rPr>
        <w:t>　　　　1.4.3 再制芝士碎</w:t>
      </w:r>
      <w:r>
        <w:rPr>
          <w:rFonts w:hint="eastAsia"/>
        </w:rPr>
        <w:br/>
      </w:r>
      <w:r>
        <w:rPr>
          <w:rFonts w:hint="eastAsia"/>
        </w:rPr>
        <w:t>　　1.5 按照不同脂肪含量，芝士碎主要可以分为如下几个类别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中国不同脂肪含量芝士碎增长趋势2021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全脂芝士碎</w:t>
      </w:r>
      <w:r>
        <w:rPr>
          <w:rFonts w:hint="eastAsia"/>
        </w:rPr>
        <w:br/>
      </w:r>
      <w:r>
        <w:rPr>
          <w:rFonts w:hint="eastAsia"/>
        </w:rPr>
        <w:t>　　　　1.5.3 低脂芝士碎</w:t>
      </w:r>
      <w:r>
        <w:rPr>
          <w:rFonts w:hint="eastAsia"/>
        </w:rPr>
        <w:br/>
      </w:r>
      <w:r>
        <w:rPr>
          <w:rFonts w:hint="eastAsia"/>
        </w:rPr>
        <w:t>　　1.6 从不同应用，芝士碎主要包括如下几个方面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中国不同应用芝士碎增长趋势2021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中国芝士碎发展现状及未来趋势（2021-2032）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中国市场芝士碎收入及增长率（2021-2032）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中国市场芝士碎销量及增长率（2021-2032）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中国市场主要芝士碎厂商分析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中国市场主要厂商芝士碎销量及市场占有率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中国市场主要厂商芝士碎销量（2021-2026）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中国市场主要厂商芝士碎收入及市场占有率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中国市场主要厂商芝士碎收入（2021-2026）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中国市场主要厂商芝士碎收入市场份额（2021-2026）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2025年中国市场主要厂商芝士碎收入排名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中国市场主要厂商芝士碎价格（2021-2026）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2.7 芝士碎行业集中度、竞争程度分析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芝士碎行业集中度分析：2025年中国Top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中国市场芝士碎第一梯队、第二梯队和第三梯队厂商（品牌）及2025年市场份额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重点企业（13）在中国市场芝士碎销量、收入、价格及毛利率（2021-2026）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不同产品类型芝士碎分析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中国市场不同产品类型芝士碎销量（2021-2032）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中国市场不同产品类型芝士碎销量及市场份额（2021-2026）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中国市场不同产品类型芝士碎销量预测（2027-2032）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中国市场不同产品类型芝士碎规模（2021-2032）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中国市场不同产品类型芝士碎规模及市场份额（2021-2026）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中国市场不同产品类型芝士碎规模预测（2027-2032）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中国市场不同产品类型芝士碎价格走势（2021-2032）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不同应用芝士碎分析</w:t>
      </w:r>
      <w:r>
        <w:rPr>
          <w:rFonts w:hint="eastAsia"/>
        </w:rPr>
        <w:br/>
      </w:r>
      <w:r>
        <w:rPr>
          <w:rFonts w:hint="eastAsia"/>
        </w:rPr>
        <w:t>　　5.1 中国市场不同应用芝士碎销量（2021-2032）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中国市场不同应用芝士碎销量及市场份额（2021-2026）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中国市场不同应用芝士碎销量预测（2027-2032）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中国市场不同应用芝士碎规模（2021-2032）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中国市场不同应用芝士碎规模及市场份额（2021-2026）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中国市场不同应用芝士碎规模预测（2027-2032）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中国市场不同应用芝士碎价格走势（2021-2032）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芝士碎行业发展分析---发展趋势</w:t>
      </w:r>
      <w:r>
        <w:rPr>
          <w:rFonts w:hint="eastAsia"/>
        </w:rPr>
        <w:br/>
      </w:r>
      <w:r>
        <w:rPr>
          <w:rFonts w:hint="eastAsia"/>
        </w:rPr>
        <w:t>　　6.2 芝士碎行业发展分析---厂商壁垒</w:t>
      </w:r>
      <w:r>
        <w:rPr>
          <w:rFonts w:hint="eastAsia"/>
        </w:rPr>
        <w:br/>
      </w:r>
      <w:r>
        <w:rPr>
          <w:rFonts w:hint="eastAsia"/>
        </w:rPr>
        <w:t>　　6.3 芝士碎行业发展分析---驱动因素</w:t>
      </w:r>
      <w:r>
        <w:rPr>
          <w:rFonts w:hint="eastAsia"/>
        </w:rPr>
        <w:br/>
      </w:r>
      <w:r>
        <w:rPr>
          <w:rFonts w:hint="eastAsia"/>
        </w:rPr>
        <w:t>　　6.4 芝士碎行业发展分析---制约因素</w:t>
      </w:r>
      <w:r>
        <w:rPr>
          <w:rFonts w:hint="eastAsia"/>
        </w:rPr>
        <w:br/>
      </w:r>
      <w:r>
        <w:rPr>
          <w:rFonts w:hint="eastAsia"/>
        </w:rPr>
        <w:t>　　6.5 芝士碎中国企业SWOT分析</w:t>
      </w:r>
      <w:r>
        <w:rPr>
          <w:rFonts w:hint="eastAsia"/>
        </w:rPr>
        <w:br/>
      </w:r>
      <w:r>
        <w:rPr>
          <w:rFonts w:hint="eastAsia"/>
        </w:rPr>
        <w:t>　　6.6 芝士碎行业发展分析---行业政策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芝士碎行业产业链简介</w:t>
      </w:r>
      <w:r>
        <w:rPr>
          <w:rFonts w:hint="eastAsia"/>
        </w:rPr>
        <w:br/>
      </w:r>
      <w:r>
        <w:rPr>
          <w:rFonts w:hint="eastAsia"/>
        </w:rPr>
        <w:t>　　7.2 芝士碎产业链分析-上游</w:t>
      </w:r>
      <w:r>
        <w:rPr>
          <w:rFonts w:hint="eastAsia"/>
        </w:rPr>
        <w:br/>
      </w:r>
      <w:r>
        <w:rPr>
          <w:rFonts w:hint="eastAsia"/>
        </w:rPr>
        <w:t>　　7.3 芝士碎产业链分析-中游</w:t>
      </w:r>
      <w:r>
        <w:rPr>
          <w:rFonts w:hint="eastAsia"/>
        </w:rPr>
        <w:br/>
      </w:r>
      <w:r>
        <w:rPr>
          <w:rFonts w:hint="eastAsia"/>
        </w:rPr>
        <w:t>　　7.4 芝士碎产业链分析-下游</w:t>
      </w:r>
      <w:r>
        <w:rPr>
          <w:rFonts w:hint="eastAsia"/>
        </w:rPr>
        <w:br/>
      </w:r>
      <w:r>
        <w:rPr>
          <w:rFonts w:hint="eastAsia"/>
        </w:rPr>
        <w:t>　　7.5 芝士碎行业采购模式</w:t>
      </w:r>
      <w:r>
        <w:rPr>
          <w:rFonts w:hint="eastAsia"/>
        </w:rPr>
        <w:br/>
      </w:r>
      <w:r>
        <w:rPr>
          <w:rFonts w:hint="eastAsia"/>
        </w:rPr>
        <w:t>　　7.6 芝士碎行业生产模式</w:t>
      </w:r>
      <w:r>
        <w:rPr>
          <w:rFonts w:hint="eastAsia"/>
        </w:rPr>
        <w:br/>
      </w:r>
      <w:r>
        <w:rPr>
          <w:rFonts w:hint="eastAsia"/>
        </w:rPr>
        <w:t>　　7.7 芝士碎行业销售模式及销售渠道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中国本土芝士碎产能、产量分析</w:t>
      </w:r>
      <w:r>
        <w:rPr>
          <w:rFonts w:hint="eastAsia"/>
        </w:rPr>
        <w:br/>
      </w:r>
      <w:r>
        <w:rPr>
          <w:rFonts w:hint="eastAsia"/>
        </w:rPr>
        <w:t>　　8.1 中国芝士碎供需现状及预测（2021-2032）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中国芝士碎产能、产量、产能利用率及发展趋势（2021-2032）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中国芝士碎产量、市场需求量及发展趋势（2021-2032）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中国芝士碎进出口分析</w:t>
      </w:r>
      <w:r>
        <w:rPr>
          <w:rFonts w:hint="eastAsia"/>
        </w:rPr>
        <w:br/>
      </w:r>
      <w:r>
        <w:rPr>
          <w:rFonts w:hint="eastAsia"/>
        </w:rPr>
        <w:t>　　　　8.2.1 中国市场芝士碎主要进口来源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中国市场芝士碎主要出口目的地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不同奶源原料类型芝士碎市场规模2021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不同加工方式芝士碎市场规模2021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不同脂肪含量芝士碎市场规模2021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不同应用芝士碎市场规模2021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中国市场主要厂商芝士碎收入（2021-2026）&amp;（万元）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中国市场主要厂商芝士碎收入份额（2021-2026）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2025年中国主要生产商芝士碎收入排名（万元）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中国市场主要厂商芝士碎价格（2021-2026）&amp;（元/吨）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中国市场主要厂商芝士碎总部及产地分布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中国市场主要厂商成立时间及芝士碎商业化日期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中国市场主要厂商芝士碎产品类型及应用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2025年中国市场芝士碎主要厂商市场地位（第一梯队、第二梯队和第三梯队）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芝士碎市场投资、并购等现状分析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芝士碎生产基地、总部、竞争对手及市场地位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芝士碎产品规格、参数及市场应用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芝士碎销量（千吨）、收入（万元）、价格（元/吨）及毛利率（2021-2026）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中国市场不同产品类型芝士碎销量预测（2027-2032）&amp;（千吨）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中国市场不同产品类型芝士碎销量市场份额预测（2027-2032）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中国市场不同产品类型芝士碎规模（2021-2026）&amp;（万元）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中国市场不同产品类型芝士碎规模市场份额（2021-2026）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中国市场不同产品类型芝士碎规模预测（2027-2032）&amp;（万元）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中国市场不同产品类型芝士碎规模市场份额预测（2027-2032）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中国市场不同应用芝士碎销量（2021-2026）&amp;（千吨）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中国市场不同应用芝士碎销量市场份额（2021-2026）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中国市场不同应用芝士碎销量预测（2027-2032）&amp;（千吨）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中国市场不同应用芝士碎销量市场份额预测（2027-2032）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中国市场不同应用芝士碎规模（2021-2026）&amp;（万元）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中国市场不同应用芝士碎规模市场份额（2021-2026）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中国市场不同应用芝士碎规模预测（2027-2032）&amp;（万元）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中国市场不同应用芝士碎规模市场份额预测（2027-2032）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芝士碎行业发展分析---发展趋势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芝士碎行业发展分析---厂商壁垒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芝士碎行业发展分析---驱动因素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芝士碎行业发展分析---制约因素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芝士碎行业相关重点政策一览</w:t>
      </w:r>
      <w:r>
        <w:rPr>
          <w:rFonts w:hint="eastAsia"/>
        </w:rPr>
        <w:br/>
      </w:r>
      <w:r>
        <w:rPr>
          <w:rFonts w:hint="eastAsia"/>
        </w:rPr>
        <w:t>　　表 103： 芝士碎行业供应链分析</w:t>
      </w:r>
      <w:r>
        <w:rPr>
          <w:rFonts w:hint="eastAsia"/>
        </w:rPr>
        <w:br/>
      </w:r>
      <w:r>
        <w:rPr>
          <w:rFonts w:hint="eastAsia"/>
        </w:rPr>
        <w:t>　　表 104： 芝士碎上游原料供应商</w:t>
      </w:r>
      <w:r>
        <w:rPr>
          <w:rFonts w:hint="eastAsia"/>
        </w:rPr>
        <w:br/>
      </w:r>
      <w:r>
        <w:rPr>
          <w:rFonts w:hint="eastAsia"/>
        </w:rPr>
        <w:t>　　表 105： 芝士碎行业主要下游客户</w:t>
      </w:r>
      <w:r>
        <w:rPr>
          <w:rFonts w:hint="eastAsia"/>
        </w:rPr>
        <w:br/>
      </w:r>
      <w:r>
        <w:rPr>
          <w:rFonts w:hint="eastAsia"/>
        </w:rPr>
        <w:t>　　表 106： 芝士碎典型经销商</w:t>
      </w:r>
      <w:r>
        <w:rPr>
          <w:rFonts w:hint="eastAsia"/>
        </w:rPr>
        <w:br/>
      </w:r>
      <w:r>
        <w:rPr>
          <w:rFonts w:hint="eastAsia"/>
        </w:rPr>
        <w:t>　　表 107： 中国芝士碎产量、销量、进口量及出口量（2021-2026）&amp;（千吨）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中国芝士碎产量、销量、进口量及出口量预测（2027-2032）&amp;（千吨）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中国市场芝士碎主要进口来源</w:t>
      </w:r>
      <w:r>
        <w:rPr>
          <w:rFonts w:hint="eastAsia"/>
        </w:rPr>
        <w:br/>
      </w:r>
      <w:r>
        <w:rPr>
          <w:rFonts w:hint="eastAsia"/>
        </w:rPr>
        <w:t>　　表 110： 中国市场芝士碎主要出口目的地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芝士碎产品图片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低脂版产品图片</w:t>
      </w:r>
      <w:r>
        <w:rPr>
          <w:rFonts w:hint="eastAsia"/>
        </w:rPr>
        <w:br/>
      </w:r>
      <w:r>
        <w:rPr>
          <w:rFonts w:hint="eastAsia"/>
        </w:rPr>
        <w:t>　　图 4： 常规版产品图片</w:t>
      </w:r>
      <w:r>
        <w:rPr>
          <w:rFonts w:hint="eastAsia"/>
        </w:rPr>
        <w:br/>
      </w:r>
      <w:r>
        <w:rPr>
          <w:rFonts w:hint="eastAsia"/>
        </w:rPr>
        <w:t>　　图 5： 中国不同奶源原料类型芝士碎市场规模市场份额2025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牛奶芝士碎产品图片</w:t>
      </w:r>
      <w:r>
        <w:rPr>
          <w:rFonts w:hint="eastAsia"/>
        </w:rPr>
        <w:br/>
      </w:r>
      <w:r>
        <w:rPr>
          <w:rFonts w:hint="eastAsia"/>
        </w:rPr>
        <w:t>　　图 7： 羊奶芝士碎产品图片</w:t>
      </w:r>
      <w:r>
        <w:rPr>
          <w:rFonts w:hint="eastAsia"/>
        </w:rPr>
        <w:br/>
      </w:r>
      <w:r>
        <w:rPr>
          <w:rFonts w:hint="eastAsia"/>
        </w:rPr>
        <w:t>　　图 8： 中国不同加工方式芝士碎市场规模市场份额2025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天然芝士碎产品图片</w:t>
      </w:r>
      <w:r>
        <w:rPr>
          <w:rFonts w:hint="eastAsia"/>
        </w:rPr>
        <w:br/>
      </w:r>
      <w:r>
        <w:rPr>
          <w:rFonts w:hint="eastAsia"/>
        </w:rPr>
        <w:t>　　图 10： 再制芝士碎产品图片</w:t>
      </w:r>
      <w:r>
        <w:rPr>
          <w:rFonts w:hint="eastAsia"/>
        </w:rPr>
        <w:br/>
      </w:r>
      <w:r>
        <w:rPr>
          <w:rFonts w:hint="eastAsia"/>
        </w:rPr>
        <w:t>　　图 11： 中国不同脂肪含量芝士碎市场规模市场份额2025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全脂芝士碎产品图片</w:t>
      </w:r>
      <w:r>
        <w:rPr>
          <w:rFonts w:hint="eastAsia"/>
        </w:rPr>
        <w:br/>
      </w:r>
      <w:r>
        <w:rPr>
          <w:rFonts w:hint="eastAsia"/>
        </w:rPr>
        <w:t>　　图 13： 低脂芝士碎产品图片</w:t>
      </w:r>
      <w:r>
        <w:rPr>
          <w:rFonts w:hint="eastAsia"/>
        </w:rPr>
        <w:br/>
      </w:r>
      <w:r>
        <w:rPr>
          <w:rFonts w:hint="eastAsia"/>
        </w:rPr>
        <w:t>　　图 14： 中国不同应用芝士碎市场份额2025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中国市场芝士碎市场规模，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中国市场芝士碎收入及增长率（2021-2032）&amp;（万元）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中国市场芝士碎销量及增长率（2021-2032）&amp;（千吨）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2025年中国市场主要厂商芝士碎销量市场份额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2025年中国市场主要厂商芝士碎收入市场份额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2025年中国市场前五大厂商芝士碎市场份额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2025年中国市场芝士碎第一梯队、第二梯队和第三梯队厂商（品牌）及市场份额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中国市场不同产品类型芝士碎价格走势（2021-2032）&amp;（元/吨）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中国市场不同应用芝士碎价格走势（2021-2032）&amp;（元/吨）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芝士碎中国企业SWOT分析</w:t>
      </w:r>
      <w:r>
        <w:rPr>
          <w:rFonts w:hint="eastAsia"/>
        </w:rPr>
        <w:br/>
      </w:r>
      <w:r>
        <w:rPr>
          <w:rFonts w:hint="eastAsia"/>
        </w:rPr>
        <w:t>　　图 27： 芝士碎产业链</w:t>
      </w:r>
      <w:r>
        <w:rPr>
          <w:rFonts w:hint="eastAsia"/>
        </w:rPr>
        <w:br/>
      </w:r>
      <w:r>
        <w:rPr>
          <w:rFonts w:hint="eastAsia"/>
        </w:rPr>
        <w:t>　　图 28： 芝士碎行业采购模式分析</w:t>
      </w:r>
      <w:r>
        <w:rPr>
          <w:rFonts w:hint="eastAsia"/>
        </w:rPr>
        <w:br/>
      </w:r>
      <w:r>
        <w:rPr>
          <w:rFonts w:hint="eastAsia"/>
        </w:rPr>
        <w:t>　　图 29： 芝士碎行业生产模式分析</w:t>
      </w:r>
      <w:r>
        <w:rPr>
          <w:rFonts w:hint="eastAsia"/>
        </w:rPr>
        <w:br/>
      </w:r>
      <w:r>
        <w:rPr>
          <w:rFonts w:hint="eastAsia"/>
        </w:rPr>
        <w:t>　　图 30： 芝士碎行业销售模式分析</w:t>
      </w:r>
      <w:r>
        <w:rPr>
          <w:rFonts w:hint="eastAsia"/>
        </w:rPr>
        <w:br/>
      </w:r>
      <w:r>
        <w:rPr>
          <w:rFonts w:hint="eastAsia"/>
        </w:rPr>
        <w:t>　　图 31： 中国芝士碎产能、产量、产能利用率及发展趋势（2021-2032）&amp;（千吨）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中国芝士碎产量、市场需求量及发展趋势（2021-2032）&amp;（千吨）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7b9fae164b57" w:history="1">
        <w:r>
          <w:rPr>
            <w:rStyle w:val="Hyperlink"/>
          </w:rPr>
          <w:t>2026-2032年中国芝士碎市场调查研究与前景趋势分析报告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7b9fae164b57" w:history="1">
        <w:r>
          <w:rPr>
            <w:rStyle w:val="Hyperlink"/>
          </w:rPr>
          <w:t>https://www.20087.com/9/71/ZhiShiSuiDeXianZhuangYuQianJing.html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士碎最简单的吃法、芝士碎要放在冷冻还是冷藏、芝士碎是奶酪碎吗、芝士碎什么牌子的好、芝士碎的四大害处、芝士碎最好三个品牌、芝士碎是生的还是熟的、芝士碎最简单三个吃法、奶酪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78ea86cba484f" w:history="1">
      <w:r>
        <w:rPr>
          <w:rStyle w:val="Hyperlink"/>
        </w:rPr>
        <w:t>2026-2032年中国芝士碎市场调查研究与前景趋势分析报告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ShiSuiDeXianZhuangYuQianJing.html" TargetMode="External" Id="R58a07b9fae16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ShiSuiDeXianZhuangYuQianJing.html" TargetMode="External" Id="R01178ea86cba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2026-02-27T05:17:22Z</dcterms:created>
  <dcterms:modified xsi:type="dcterms:W3CDTF">2026-02-27T06:17:22Z</dcterms:modified>
  <dc:subject>2026-2032年中国芝士碎市场调查研究与前景趋势分析报告</dc:subject>
  <dc:title>2026-2032年中国芝士碎市场调查研究与前景趋势分析报告</dc:title>
  <cp:keywords>2026-2032年中国芝士碎市场调查研究与前景趋势分析报告</cp:keywords>
  <dc:description>2026-2032年中国芝士碎市场调查研究与前景趋势分析报告</dc:description>
</cp:coreProperties>
</file>