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79d6ecf52413b" w:history="1">
              <w:r>
                <w:rPr>
                  <w:rStyle w:val="Hyperlink"/>
                </w:rPr>
                <w:t>2026-2032年中国速冻肉丸市场调查研究及前景趋势预测报告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79d6ecf52413b" w:history="1">
              <w:r>
                <w:rPr>
                  <w:rStyle w:val="Hyperlink"/>
                </w:rPr>
                <w:t>2026-2032年中国速冻肉丸市场调查研究及前景趋势预测报告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79d6ecf52413b" w:history="1">
                <w:r>
                  <w:rPr>
                    <w:rStyle w:val="Hyperlink"/>
                  </w:rPr>
                  <w:t>https://www.20087.com/9/71/SuDongRouWanHangYeQianJingFenXi.html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丸是以畜禽肉糜为主料，辅以淀粉、调味料及保水剂经乳化、成型、熟制后急速冷冻制成的预制食品，广泛应用于火锅、关东煮、快餐及家庭烹饪场景。速冻肉丸强调“高肉含量”“无磷酸盐”“清真认证”等品质标签，头部品牌建立从屠宰到速冻的冷链闭环，确保微生物安全与弹性口感。在“懒人经济”与餐饮工业化推动下，速冻肉丸成为B端厨房标准化刚需，C端则受益于空气炸锅、微波炉便捷加热方式普及。然而，部分低价产品掺入过多填充物，导致复热后质地松散；且消费者对“肉丸是否含碎肉边角料”存疑，影响信任建立。</w:t>
      </w:r>
      <w:r>
        <w:rPr>
          <w:rFonts w:hint="eastAsia"/>
        </w:rPr>
        <w:br/>
      </w:r>
      <w:r>
        <w:rPr>
          <w:rFonts w:hint="eastAsia"/>
        </w:rPr>
        <w:t>　　未来，速冻肉丸将聚焦清洁标签、品类创新与冷链智能化三大方向。市场调研网指出，酶法转谷氨酰胺交联技术可替代磷酸盐，提升持水性与咀嚼感；植物基-动物蛋白混合肉丸将吸引弹性素食者。产品形态上，地域特色款（如潮汕牛肉丸、江南鱼丸）与功能性款（高蛋白、低钠）将加速涌现。在供应链端，区块链溯源系统可展示原料来源、加工时间及检测报告；智能温控标签实时记录冷链断链风险。此外，与预制菜套餐捆绑销售将强化场景关联。长远看，速冻肉丸将从基础预制食材升级为融合传统工艺、现代营养与透明供应链的高品质蛋白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979d6ecf52413b" w:history="1">
        <w:r>
          <w:rPr>
            <w:rStyle w:val="Hyperlink"/>
          </w:rPr>
          <w:t>2026-2032年中国速冻肉丸市场调查研究及前景趋势预测报告</w:t>
        </w:r>
      </w:hyperlink>
      <w:r>
        <w:rPr>
          <w:rFonts w:hint="eastAsia"/>
        </w:rPr>
        <w:t>》，2025年速冻肉丸行业市场规模达 亿元，预计2032年市场规模将达 亿元，期间年均复合增长率（CAGR）达 %。报告通过全面的行业调研，系统梳理了速冻肉丸产业链的各个环节，详细分析了速冻肉丸市场规模、需求变化及价格趋势。报告结合当前速冻肉丸行业现状，科学预测了市场前景与发展方向，并解读了重点企业的竞争格局、市场集中度及品牌表现。同时，报告对速冻肉丸细分市场进行了深入探讨，结合速冻肉丸技术现状与SWOT分析，揭示了速冻肉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速冻肉丸市场概述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按照不同产品类型，速冻肉丸主要可以分为如下几个类别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猪肉丸</w:t>
      </w:r>
      <w:r>
        <w:rPr>
          <w:rFonts w:hint="eastAsia"/>
        </w:rPr>
        <w:br/>
      </w:r>
      <w:r>
        <w:rPr>
          <w:rFonts w:hint="eastAsia"/>
        </w:rPr>
        <w:t>　　　　1.2.3 牛肉丸</w:t>
      </w:r>
      <w:r>
        <w:rPr>
          <w:rFonts w:hint="eastAsia"/>
        </w:rPr>
        <w:br/>
      </w:r>
      <w:r>
        <w:rPr>
          <w:rFonts w:hint="eastAsia"/>
        </w:rPr>
        <w:t>　　　　1.2.4 鸡肉丸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从不同应用，速冻肉丸主要包括如下几个方面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中国不同应用速冻肉丸增长趋势2021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电商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市场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中国速冻肉丸发展现状及未来趋势（2021-2032）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中国市场速冻肉丸收入及增长率（2021-2032）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中国市场速冻肉丸销量及增长率（2021-2032）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中国市场主要速冻肉丸厂商分析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中国市场主要厂商速冻肉丸销量及市场占有率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中国市场主要厂商速冻肉丸销量（2021-2026）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中国市场主要厂商速冻肉丸收入及市场占有率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中国市场主要厂商速冻肉丸收入（2021-2026）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中国市场主要厂商速冻肉丸收入市场份额（2021-2026）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2025年中国市场主要厂商速冻肉丸收入排名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中国市场主要厂商速冻肉丸价格（2021-2026）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中国市场主要厂商速冻肉丸总部及产地分布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中国市场主要厂商成立时间及速冻肉丸商业化日期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中国市场主要厂商速冻肉丸产品类型及应用</w:t>
      </w:r>
      <w:r>
        <w:rPr>
          <w:rFonts w:hint="eastAsia"/>
        </w:rPr>
        <w:br/>
      </w:r>
      <w:r>
        <w:rPr>
          <w:rFonts w:hint="eastAsia"/>
        </w:rPr>
        <w:t>　　2.7 速冻肉丸行业集中度、竞争程度分析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速冻肉丸行业集中度分析：2025年中国Top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中国市场速冻肉丸第一梯队、第二梯队和第三梯队厂商（品牌）及2025年市场份额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重点企业（11）在中国市场速冻肉丸销量、收入、价格及毛利率（2021-2026）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不同产品类型速冻肉丸分析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中国市场不同产品类型速冻肉丸销量（2021-2032）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中国市场不同产品类型速冻肉丸销量预测（2027-2032）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中国市场不同产品类型速冻肉丸规模（2021-2032）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中国市场不同产品类型速冻肉丸规模及市场份额（2021-2026）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中国市场不同产品类型速冻肉丸规模预测（2027-2032）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中国市场不同产品类型速冻肉丸价格走势（2021-2032）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不同应用速冻肉丸分析</w:t>
      </w:r>
      <w:r>
        <w:rPr>
          <w:rFonts w:hint="eastAsia"/>
        </w:rPr>
        <w:br/>
      </w:r>
      <w:r>
        <w:rPr>
          <w:rFonts w:hint="eastAsia"/>
        </w:rPr>
        <w:t>　　5.1 中国市场不同应用速冻肉丸销量（2021-2032）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中国市场不同应用速冻肉丸销量及市场份额（2021-2026）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中国市场不同应用速冻肉丸销量预测（2027-2032）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中国市场不同应用速冻肉丸规模（2021-2032）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中国市场不同应用速冻肉丸规模及市场份额（2021-2026）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中国市场不同应用速冻肉丸规模预测（2027-2032）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中国市场不同应用速冻肉丸价格走势（2021-2032）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速冻肉丸行业发展分析---发展趋势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速冻肉丸行业发展分析---厂商壁垒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速冻肉丸行业发展分析---驱动因素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速冻肉丸行业发展分析---制约因素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速冻肉丸中国企业SWOT分析</w:t>
      </w:r>
      <w:r>
        <w:rPr>
          <w:rFonts w:hint="eastAsia"/>
        </w:rPr>
        <w:br/>
      </w:r>
      <w:r>
        <w:rPr>
          <w:rFonts w:hint="eastAsia"/>
        </w:rPr>
        <w:t>　　6.6 速冻肉丸行业发展分析---行业政策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速冻肉丸行业产业链简介</w:t>
      </w:r>
      <w:r>
        <w:rPr>
          <w:rFonts w:hint="eastAsia"/>
        </w:rPr>
        <w:br/>
      </w:r>
      <w:r>
        <w:rPr>
          <w:rFonts w:hint="eastAsia"/>
        </w:rPr>
        <w:t>　　7.2 速冻肉丸产业链分析-上游</w:t>
      </w:r>
      <w:r>
        <w:rPr>
          <w:rFonts w:hint="eastAsia"/>
        </w:rPr>
        <w:br/>
      </w:r>
      <w:r>
        <w:rPr>
          <w:rFonts w:hint="eastAsia"/>
        </w:rPr>
        <w:t>　　7.3 速冻肉丸产业链分析-中游</w:t>
      </w:r>
      <w:r>
        <w:rPr>
          <w:rFonts w:hint="eastAsia"/>
        </w:rPr>
        <w:br/>
      </w:r>
      <w:r>
        <w:rPr>
          <w:rFonts w:hint="eastAsia"/>
        </w:rPr>
        <w:t>　　7.4 速冻肉丸产业链分析-下游</w:t>
      </w:r>
      <w:r>
        <w:rPr>
          <w:rFonts w:hint="eastAsia"/>
        </w:rPr>
        <w:br/>
      </w:r>
      <w:r>
        <w:rPr>
          <w:rFonts w:hint="eastAsia"/>
        </w:rPr>
        <w:t>　　7.5 速冻肉丸行业采购模式</w:t>
      </w:r>
      <w:r>
        <w:rPr>
          <w:rFonts w:hint="eastAsia"/>
        </w:rPr>
        <w:br/>
      </w:r>
      <w:r>
        <w:rPr>
          <w:rFonts w:hint="eastAsia"/>
        </w:rPr>
        <w:t>　　7.6 速冻肉丸行业生产模式</w:t>
      </w:r>
      <w:r>
        <w:rPr>
          <w:rFonts w:hint="eastAsia"/>
        </w:rPr>
        <w:br/>
      </w:r>
      <w:r>
        <w:rPr>
          <w:rFonts w:hint="eastAsia"/>
        </w:rPr>
        <w:t>　　7.7 速冻肉丸行业销售模式及销售渠道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中国本土速冻肉丸产能、产量分析</w:t>
      </w:r>
      <w:r>
        <w:rPr>
          <w:rFonts w:hint="eastAsia"/>
        </w:rPr>
        <w:br/>
      </w:r>
      <w:r>
        <w:rPr>
          <w:rFonts w:hint="eastAsia"/>
        </w:rPr>
        <w:t>　　8.1 中国速冻肉丸供需现状及预测（2021-2032）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中国速冻肉丸产能、产量、产能利用率及发展趋势（2021-2032）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中国速冻肉丸产量、市场需求量及发展趋势（2021-2032）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中国速冻肉丸进出口分析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中国市场速冻肉丸主要进口来源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中国市场速冻肉丸主要出口目的地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不同应用速冻肉丸市场规模2021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中国市场主要厂商速冻肉丸收入（2021-2026）&amp;（万元）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中国市场主要厂商速冻肉丸收入份额（2021-2026）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2025年中国主要生产商速冻肉丸收入排名（万元）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中国市场主要厂商速冻肉丸价格（2021-2026）&amp;（元/吨）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中国市场主要厂商速冻肉丸总部及产地分布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中国市场主要厂商成立时间及速冻肉丸商业化日期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中国市场主要厂商速冻肉丸产品类型及应用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2025年中国市场速冻肉丸主要厂商市场地位（第一梯队、第二梯队和第三梯队）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速冻肉丸市场投资、并购等现状分析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速冻肉丸生产基地、总部、竞争对手及市场地位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速冻肉丸产品规格、参数及市场应用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速冻肉丸销量（吨）、收入（万元）、价格（元/吨）及毛利率（2021-2026）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中国市场不同产品类型速冻肉丸规模（2021-2026）&amp;（万元）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中国市场不同产品类型速冻肉丸规模市场份额（2021-2026）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中国市场不同产品类型速冻肉丸规模预测（2027-2032）&amp;（万元）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中国市场不同产品类型速冻肉丸规模市场份额预测（2027-2032）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中国市场不同应用速冻肉丸销量（2021-2026）&amp;（吨）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中国市场不同应用速冻肉丸销量市场份额（2021-2026）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中国市场不同应用速冻肉丸销量预测（2027-2032）&amp;（吨）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中国市场不同应用速冻肉丸销量市场份额预测（2027-2032）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中国市场不同应用速冻肉丸规模（2021-2026）&amp;（万元）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中国市场不同应用速冻肉丸规模市场份额（2021-2026）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中国市场不同应用速冻肉丸规模预测（2027-2032）&amp;（万元）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中国市场不同应用速冻肉丸规模市场份额预测（2027-2032）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速冻肉丸行业发展分析---发展趋势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速冻肉丸行业发展分析---厂商壁垒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速冻肉丸行业发展分析---驱动因素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速冻肉丸行业发展分析---制约因素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速冻肉丸行业相关重点政策一览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速冻肉丸行业供应链分析</w:t>
      </w:r>
      <w:r>
        <w:rPr>
          <w:rFonts w:hint="eastAsia"/>
        </w:rPr>
        <w:br/>
      </w:r>
      <w:r>
        <w:rPr>
          <w:rFonts w:hint="eastAsia"/>
        </w:rPr>
        <w:t>　　表 91： 速冻肉丸上游原料供应商</w:t>
      </w:r>
      <w:r>
        <w:rPr>
          <w:rFonts w:hint="eastAsia"/>
        </w:rPr>
        <w:br/>
      </w:r>
      <w:r>
        <w:rPr>
          <w:rFonts w:hint="eastAsia"/>
        </w:rPr>
        <w:t>　　表 92： 速冻肉丸行业主要下游客户</w:t>
      </w:r>
      <w:r>
        <w:rPr>
          <w:rFonts w:hint="eastAsia"/>
        </w:rPr>
        <w:br/>
      </w:r>
      <w:r>
        <w:rPr>
          <w:rFonts w:hint="eastAsia"/>
        </w:rPr>
        <w:t>　　表 93： 速冻肉丸典型经销商</w:t>
      </w:r>
      <w:r>
        <w:rPr>
          <w:rFonts w:hint="eastAsia"/>
        </w:rPr>
        <w:br/>
      </w:r>
      <w:r>
        <w:rPr>
          <w:rFonts w:hint="eastAsia"/>
        </w:rPr>
        <w:t>　　表 94： 中国速冻肉丸产量、销量、进口量及出口量（2021-2026）&amp;（吨）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中国速冻肉丸产量、销量、进口量及出口量预测（2027-2032）&amp;（吨）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中国市场速冻肉丸主要进口来源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中国市场速冻肉丸主要出口目的地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速冻肉丸产品图片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中国不同产品类型速冻肉丸市场规模市场份额2025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猪肉丸产品图片</w:t>
      </w:r>
      <w:r>
        <w:rPr>
          <w:rFonts w:hint="eastAsia"/>
        </w:rPr>
        <w:br/>
      </w:r>
      <w:r>
        <w:rPr>
          <w:rFonts w:hint="eastAsia"/>
        </w:rPr>
        <w:t>　　图 4： 牛肉丸产品图片</w:t>
      </w:r>
      <w:r>
        <w:rPr>
          <w:rFonts w:hint="eastAsia"/>
        </w:rPr>
        <w:br/>
      </w:r>
      <w:r>
        <w:rPr>
          <w:rFonts w:hint="eastAsia"/>
        </w:rPr>
        <w:t>　　图 5： 鸡肉丸产品图片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中国不同应用速冻肉丸市场份额2025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电商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市场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中国市场速冻肉丸市场规模，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中国市场速冻肉丸收入及增长率（2021-2032）&amp;（万元）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中国市场速冻肉丸销量及增长率（2021-2032）&amp;（吨）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2025年中国市场主要厂商速冻肉丸销量市场份额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2025年中国市场主要厂商速冻肉丸收入市场份额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2025年中国市场前五大厂商速冻肉丸市场份额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2025年中国市场速冻肉丸第一梯队、第二梯队和第三梯队厂商（品牌）及市场份额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中国市场不同产品类型速冻肉丸价格走势（2021-2032）&amp;（元/吨）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中国市场不同应用速冻肉丸价格走势（2021-2032）&amp;（元/吨）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速冻肉丸中国企业SWOT分析</w:t>
      </w:r>
      <w:r>
        <w:rPr>
          <w:rFonts w:hint="eastAsia"/>
        </w:rPr>
        <w:br/>
      </w:r>
      <w:r>
        <w:rPr>
          <w:rFonts w:hint="eastAsia"/>
        </w:rPr>
        <w:t>　　图 23： 速冻肉丸产业链</w:t>
      </w:r>
      <w:r>
        <w:rPr>
          <w:rFonts w:hint="eastAsia"/>
        </w:rPr>
        <w:br/>
      </w:r>
      <w:r>
        <w:rPr>
          <w:rFonts w:hint="eastAsia"/>
        </w:rPr>
        <w:t>　　图 24： 速冻肉丸行业采购模式分析</w:t>
      </w:r>
      <w:r>
        <w:rPr>
          <w:rFonts w:hint="eastAsia"/>
        </w:rPr>
        <w:br/>
      </w:r>
      <w:r>
        <w:rPr>
          <w:rFonts w:hint="eastAsia"/>
        </w:rPr>
        <w:t>　　图 25： 速冻肉丸行业生产模式分析</w:t>
      </w:r>
      <w:r>
        <w:rPr>
          <w:rFonts w:hint="eastAsia"/>
        </w:rPr>
        <w:br/>
      </w:r>
      <w:r>
        <w:rPr>
          <w:rFonts w:hint="eastAsia"/>
        </w:rPr>
        <w:t>　　图 26： 速冻肉丸行业销售模式分析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中国速冻肉丸产能、产量、产能利用率及发展趋势（2021-2032）&amp;（吨）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中国速冻肉丸产量、市场需求量及发展趋势（2021-2032）&amp;（吨）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79d6ecf52413b" w:history="1">
        <w:r>
          <w:rPr>
            <w:rStyle w:val="Hyperlink"/>
          </w:rPr>
          <w:t>2026-2032年中国速冻肉丸市场调查研究及前景趋势预测报告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79d6ecf52413b" w:history="1">
        <w:r>
          <w:rPr>
            <w:rStyle w:val="Hyperlink"/>
          </w:rPr>
          <w:t>https://www.20087.com/9/71/SuDongRouWanHangYeQianJingFenXi.html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买的速冻丸子怎么做好吃、速冻肉丸子的正确做法、肉丸是冷藏还是冷冻、速冻肉丸子怎么做好吃又简单、丸子类的速冻产品、速冻肉丸属于哪个类目、速冻丸子种类大全、速冻肉丸子的家常做法、速冻丸子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1896e24d0418f" w:history="1">
      <w:r>
        <w:rPr>
          <w:rStyle w:val="Hyperlink"/>
        </w:rPr>
        <w:t>2026-2032年中国速冻肉丸市场调查研究及前景趋势预测报告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uDongRouWanHangYeQianJingFenXi.html" TargetMode="External" Id="Ra2979d6ecf52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uDongRouWanHangYeQianJingFenXi.html" TargetMode="External" Id="R2171896e24d0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2026-02-05T05:32:46Z</dcterms:created>
  <dcterms:modified xsi:type="dcterms:W3CDTF">2026-02-05T06:32:46Z</dcterms:modified>
  <dc:subject>2026-2032年中国速冻肉丸市场调查研究及前景趋势预测报告</dc:subject>
  <dc:title>2026-2032年中国速冻肉丸市场调查研究及前景趋势预测报告</dc:title>
  <cp:keywords>2026-2032年中国速冻肉丸市场调查研究及前景趋势预测报告</cp:keywords>
  <dc:description>2026-2032年中国速冻肉丸市场调查研究及前景趋势预测报告</dc:description>
</cp:coreProperties>
</file>